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6B1">
      <w:pPr>
        <w:spacing w:after="0" w:line="100" w:lineRule="atLeast"/>
        <w:jc w:val="center"/>
        <w:rPr>
          <w:sz w:val="24"/>
          <w:szCs w:val="24"/>
        </w:rPr>
      </w:pPr>
    </w:p>
    <w:p w:rsidR="00000000" w:rsidRPr="004D7C19" w:rsidRDefault="002336B1">
      <w:pPr>
        <w:spacing w:after="0" w:line="100" w:lineRule="atLeast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 xml:space="preserve">Лекция </w:t>
      </w:r>
      <w:r w:rsidR="00640CA5" w:rsidRPr="004D7C19">
        <w:rPr>
          <w:b/>
          <w:sz w:val="24"/>
          <w:szCs w:val="24"/>
        </w:rPr>
        <w:t>три</w:t>
      </w:r>
      <w:r w:rsidRPr="004D7C19">
        <w:rPr>
          <w:b/>
          <w:sz w:val="24"/>
          <w:szCs w:val="24"/>
        </w:rPr>
        <w:t xml:space="preserve">надцатая </w:t>
      </w:r>
    </w:p>
    <w:p w:rsidR="00000000" w:rsidRPr="004D7C19" w:rsidRDefault="002336B1">
      <w:pPr>
        <w:spacing w:after="0" w:line="100" w:lineRule="atLeast"/>
        <w:jc w:val="center"/>
        <w:rPr>
          <w:b/>
          <w:sz w:val="24"/>
          <w:szCs w:val="24"/>
        </w:rPr>
      </w:pPr>
      <w:r w:rsidRPr="004D7C19">
        <w:rPr>
          <w:b/>
          <w:sz w:val="24"/>
          <w:szCs w:val="24"/>
        </w:rPr>
        <w:t>(21.11.2016)</w:t>
      </w:r>
    </w:p>
    <w:p w:rsidR="00000000" w:rsidRPr="004D7C19" w:rsidRDefault="002336B1">
      <w:pPr>
        <w:jc w:val="center"/>
        <w:rPr>
          <w:b/>
          <w:bCs/>
          <w:sz w:val="24"/>
          <w:szCs w:val="24"/>
        </w:rPr>
      </w:pPr>
      <w:r w:rsidRPr="004D7C19">
        <w:rPr>
          <w:b/>
          <w:sz w:val="24"/>
          <w:szCs w:val="24"/>
        </w:rPr>
        <w:t>«Практика осеннего очищения»</w:t>
      </w:r>
    </w:p>
    <w:p w:rsidR="00000000" w:rsidRDefault="00640CA5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00:0</w:t>
      </w:r>
      <w:r w:rsidR="00D44DB9">
        <w:rPr>
          <w:b/>
          <w:bCs/>
        </w:rPr>
        <w:t>1:</w:t>
      </w:r>
      <w:r w:rsidR="002336B1">
        <w:rPr>
          <w:b/>
          <w:bCs/>
        </w:rPr>
        <w:t>3</w:t>
      </w:r>
      <w:r w:rsidR="00D44DB9">
        <w:rPr>
          <w:b/>
          <w:bCs/>
        </w:rPr>
        <w:t>4</w:t>
      </w:r>
      <w:r w:rsidR="002336B1">
        <w:rPr>
          <w:b/>
          <w:bCs/>
        </w:rPr>
        <w:t xml:space="preserve"> </w:t>
      </w:r>
      <w:r w:rsidR="002336B1">
        <w:t>Практики самоисцеления осваивать легко, достаточно вспомнить, что такое законы естественной природы</w:t>
      </w:r>
      <w:r>
        <w:t>.</w:t>
      </w:r>
      <w:r w:rsidR="002336B1">
        <w:t xml:space="preserve"> </w:t>
      </w:r>
      <w:r w:rsidRPr="00640CA5">
        <w:t>К</w:t>
      </w:r>
      <w:r w:rsidR="002336B1">
        <w:t>огда мы начинаем соизмерять свою жизнь с этими законами, то есть приводить  свою жиз</w:t>
      </w:r>
      <w:r w:rsidR="002336B1">
        <w:t>нь в гармонию, то тогда мы начинаем понимать, что движемся правильным курсом. Все правильное очень хорошо усваивается, потому что у нас внутри есть индикатор, который очень хорошо чувствует что истина, а что нет. И когда мы начинаем двигаться правильным пу</w:t>
      </w:r>
      <w:r w:rsidR="002336B1">
        <w:t>тем, испытывая трудности, что-то внутри нам подсказывает, что мы на правильном пути. Это голос сердца, ума, тела</w:t>
      </w:r>
      <w:r>
        <w:t>,</w:t>
      </w:r>
      <w:r w:rsidR="002336B1">
        <w:t xml:space="preserve"> это внутренняя интуиция. Необходимо учиться слушать внутренний голос, это голос Бога</w:t>
      </w:r>
      <w:r>
        <w:t xml:space="preserve"> </w:t>
      </w:r>
      <w:r w:rsidR="002336B1">
        <w:t>(природы), который подскажет, каким путем идти.</w:t>
      </w:r>
    </w:p>
    <w:p w:rsidR="00000000" w:rsidRDefault="00640CA5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D44DB9">
        <w:rPr>
          <w:b/>
          <w:bCs/>
        </w:rPr>
        <w:t>02</w:t>
      </w:r>
      <w:r w:rsidR="002336B1">
        <w:rPr>
          <w:b/>
          <w:bCs/>
        </w:rPr>
        <w:t>:</w:t>
      </w:r>
      <w:r w:rsidR="00D44DB9">
        <w:rPr>
          <w:b/>
          <w:bCs/>
        </w:rPr>
        <w:t>49</w:t>
      </w:r>
      <w:r w:rsidR="002336B1">
        <w:t xml:space="preserve"> </w:t>
      </w:r>
      <w:r w:rsidR="002336B1">
        <w:t>Ист</w:t>
      </w:r>
      <w:r w:rsidR="002336B1">
        <w:t>ория о женщине, которая, находясь в больнице</w:t>
      </w:r>
      <w:r w:rsidR="002336B1">
        <w:t xml:space="preserve"> в критическом состоянии, услышала внутренний голос</w:t>
      </w:r>
      <w:r>
        <w:t>, убедивший ее</w:t>
      </w:r>
      <w:r w:rsidR="002336B1">
        <w:t xml:space="preserve"> </w:t>
      </w:r>
      <w:r>
        <w:t>принимать</w:t>
      </w:r>
      <w:r w:rsidR="002336B1">
        <w:t xml:space="preserve"> соду.</w:t>
      </w:r>
    </w:p>
    <w:p w:rsidR="00640CA5" w:rsidRDefault="00640CA5">
      <w:pPr>
        <w:spacing w:after="0" w:line="100" w:lineRule="atLeast"/>
        <w:jc w:val="both"/>
      </w:pPr>
      <w:r>
        <w:rPr>
          <w:b/>
          <w:bCs/>
        </w:rPr>
        <w:t>00:</w:t>
      </w:r>
      <w:r w:rsidR="00D44DB9">
        <w:rPr>
          <w:b/>
          <w:bCs/>
        </w:rPr>
        <w:t>0</w:t>
      </w:r>
      <w:r w:rsidR="002336B1">
        <w:rPr>
          <w:b/>
          <w:bCs/>
        </w:rPr>
        <w:t>5:</w:t>
      </w:r>
      <w:r w:rsidR="006268D0">
        <w:rPr>
          <w:b/>
          <w:bCs/>
        </w:rPr>
        <w:t>20</w:t>
      </w:r>
      <w:r w:rsidR="002336B1">
        <w:t xml:space="preserve"> Даже в критической ситуации мы можем слышать голос внутренней интуиции. Наша жизнь — это школа, главный учитель</w:t>
      </w:r>
      <w:r>
        <w:t>, который</w:t>
      </w:r>
      <w:r w:rsidR="002336B1">
        <w:t xml:space="preserve"> очень любит нас. Любя нас, он </w:t>
      </w:r>
      <w:r w:rsidR="002336B1">
        <w:t>постоянно дает подсказки. Они обычно идут через трудности. Но, в какой бы трудности мы н</w:t>
      </w:r>
      <w:r>
        <w:t>и</w:t>
      </w:r>
      <w:r w:rsidR="002336B1">
        <w:t xml:space="preserve"> находились, нам всегда подсказывают. Это могут быть какие-то люди, сообщения в газете, то есть как угодно.</w:t>
      </w:r>
    </w:p>
    <w:p w:rsidR="00640CA5" w:rsidRDefault="002336B1">
      <w:pPr>
        <w:spacing w:after="0" w:line="100" w:lineRule="atLeast"/>
        <w:jc w:val="both"/>
      </w:pPr>
      <w:r>
        <w:t>Слушайте свое сердце, а чтобы услышать, необходимо очищатьс</w:t>
      </w:r>
      <w:r>
        <w:t>я. Благодаря очистительной практике</w:t>
      </w:r>
      <w:r>
        <w:t xml:space="preserve"> интуиция всегда пробивается.</w:t>
      </w:r>
      <w:r w:rsidR="00640CA5">
        <w:t xml:space="preserve"> </w:t>
      </w:r>
      <w:r>
        <w:t>В</w:t>
      </w:r>
      <w:r>
        <w:t xml:space="preserve">ся природа, вся </w:t>
      </w:r>
      <w:r w:rsidR="00640CA5" w:rsidRPr="00640CA5">
        <w:t>в</w:t>
      </w:r>
      <w:r>
        <w:t>селенная настроены на то, чтобы сделать нас счастливыми. Поэтому каждый день необходимо делать выбор</w:t>
      </w:r>
      <w:r w:rsidR="00640CA5">
        <w:t>:</w:t>
      </w:r>
      <w:r>
        <w:t xml:space="preserve"> что я сегодня выбираю</w:t>
      </w:r>
      <w:r w:rsidR="00640CA5">
        <w:t xml:space="preserve"> для</w:t>
      </w:r>
      <w:r>
        <w:t xml:space="preserve"> счасть</w:t>
      </w:r>
      <w:r w:rsidR="00640CA5">
        <w:t>я</w:t>
      </w:r>
      <w:r>
        <w:t xml:space="preserve"> и</w:t>
      </w:r>
      <w:r>
        <w:t xml:space="preserve"> здоровья.</w:t>
      </w:r>
    </w:p>
    <w:p w:rsidR="00640CA5" w:rsidRDefault="002336B1">
      <w:pPr>
        <w:spacing w:after="0" w:line="100" w:lineRule="atLeast"/>
        <w:jc w:val="both"/>
      </w:pPr>
      <w:r>
        <w:t>Дорога очищения — дорога</w:t>
      </w:r>
      <w:r>
        <w:t xml:space="preserve"> </w:t>
      </w:r>
      <w:r w:rsidR="00640CA5">
        <w:t>навстречу желаниям</w:t>
      </w:r>
      <w:r>
        <w:t xml:space="preserve"> внутренней духовной искорк</w:t>
      </w:r>
      <w:r w:rsidR="00640CA5">
        <w:t>и</w:t>
      </w:r>
      <w:r>
        <w:t>.</w:t>
      </w:r>
      <w:r w:rsidR="00640CA5">
        <w:t xml:space="preserve"> </w:t>
      </w:r>
    </w:p>
    <w:p w:rsidR="00000000" w:rsidRDefault="002336B1">
      <w:pPr>
        <w:spacing w:after="0" w:line="100" w:lineRule="atLeast"/>
        <w:jc w:val="both"/>
      </w:pPr>
      <w:r>
        <w:t>В чистом теле</w:t>
      </w:r>
      <w:r w:rsidR="00640CA5">
        <w:t xml:space="preserve"> —</w:t>
      </w:r>
      <w:r>
        <w:t xml:space="preserve"> здоровый дух, все мы друг на друга влияем</w:t>
      </w:r>
      <w:r w:rsidR="00640CA5">
        <w:t>:</w:t>
      </w:r>
      <w:r>
        <w:t xml:space="preserve"> </w:t>
      </w:r>
      <w:r w:rsidR="00640CA5" w:rsidRPr="00640CA5">
        <w:t>е</w:t>
      </w:r>
      <w:r>
        <w:t xml:space="preserve">сли один начинает оздоравливаться, то все вокруг начинают вести здоровый образ жизни. </w:t>
      </w:r>
    </w:p>
    <w:p w:rsidR="00000000" w:rsidRDefault="002336B1">
      <w:pPr>
        <w:spacing w:after="0" w:line="100" w:lineRule="atLeast"/>
        <w:jc w:val="both"/>
      </w:pPr>
      <w:r>
        <w:t>За любым проявлением стоит причина. Работать надо каждый день над собой, вовре</w:t>
      </w:r>
      <w:r>
        <w:t>мя ложиться, вставать, правильно общаться.</w:t>
      </w:r>
    </w:p>
    <w:p w:rsidR="00640CA5" w:rsidRDefault="002336B1">
      <w:pPr>
        <w:spacing w:after="0" w:line="100" w:lineRule="atLeast"/>
        <w:jc w:val="both"/>
      </w:pPr>
      <w:r>
        <w:t xml:space="preserve">Меняются качества характера. </w:t>
      </w:r>
    </w:p>
    <w:p w:rsidR="00000000" w:rsidRDefault="002336B1">
      <w:pPr>
        <w:spacing w:after="0" w:line="100" w:lineRule="atLeast"/>
        <w:jc w:val="both"/>
      </w:pPr>
      <w:r>
        <w:t xml:space="preserve">Практика естественного cамоисцеления </w:t>
      </w:r>
      <w:r w:rsidR="00640CA5">
        <w:t>—</w:t>
      </w:r>
      <w:r>
        <w:t xml:space="preserve"> практика исцеления всех аспектов жизни.</w:t>
      </w:r>
    </w:p>
    <w:p w:rsidR="00000000" w:rsidRDefault="00640CA5">
      <w:pPr>
        <w:spacing w:after="0" w:line="100" w:lineRule="atLeast"/>
        <w:jc w:val="both"/>
      </w:pPr>
      <w:r>
        <w:rPr>
          <w:b/>
          <w:bCs/>
        </w:rPr>
        <w:t>00:</w:t>
      </w:r>
      <w:r w:rsidR="002336B1">
        <w:rPr>
          <w:b/>
          <w:bCs/>
        </w:rPr>
        <w:t>1</w:t>
      </w:r>
      <w:r w:rsidR="006268D0">
        <w:rPr>
          <w:b/>
          <w:bCs/>
        </w:rPr>
        <w:t>1</w:t>
      </w:r>
      <w:r w:rsidR="002336B1">
        <w:rPr>
          <w:b/>
          <w:bCs/>
        </w:rPr>
        <w:t>:</w:t>
      </w:r>
      <w:r w:rsidR="006268D0">
        <w:rPr>
          <w:b/>
          <w:bCs/>
        </w:rPr>
        <w:t>21</w:t>
      </w:r>
      <w:r w:rsidR="002336B1">
        <w:rPr>
          <w:b/>
          <w:bCs/>
        </w:rPr>
        <w:t xml:space="preserve"> </w:t>
      </w:r>
      <w:r w:rsidR="002336B1">
        <w:t>Никаких простуд не бывает</w:t>
      </w:r>
      <w:r w:rsidR="006268D0">
        <w:t>!</w:t>
      </w:r>
      <w:r w:rsidR="002336B1">
        <w:t xml:space="preserve"> Для того</w:t>
      </w:r>
      <w:r w:rsidR="002336B1">
        <w:t xml:space="preserve"> чтобы простудиться, надо засесть в холодильник на часа 4 и по</w:t>
      </w:r>
      <w:r w:rsidR="002336B1">
        <w:t xml:space="preserve">лучить </w:t>
      </w:r>
      <w:r>
        <w:t>пере</w:t>
      </w:r>
      <w:r w:rsidR="002336B1">
        <w:t>охлаждение.</w:t>
      </w:r>
    </w:p>
    <w:p w:rsidR="00000000" w:rsidRDefault="00640CA5">
      <w:pPr>
        <w:spacing w:after="0" w:line="100" w:lineRule="atLeast"/>
        <w:jc w:val="both"/>
      </w:pPr>
      <w:r w:rsidRPr="00640CA5">
        <w:t>Ж</w:t>
      </w:r>
      <w:r w:rsidR="002336B1">
        <w:t>изненная энергия</w:t>
      </w:r>
      <w:r>
        <w:t>,</w:t>
      </w:r>
      <w:r w:rsidR="002336B1">
        <w:t xml:space="preserve"> </w:t>
      </w:r>
      <w:r>
        <w:t>в</w:t>
      </w:r>
      <w:r w:rsidR="002336B1">
        <w:t xml:space="preserve">ата (холодный воздух) инициирует очищение организма. Она сдвигает слизь с места, то есть все, что организм не смог вывести вовремя и </w:t>
      </w:r>
      <w:r w:rsidR="002336B1">
        <w:t>отложил в суставах</w:t>
      </w:r>
      <w:r>
        <w:t xml:space="preserve"> </w:t>
      </w:r>
      <w:r w:rsidR="002336B1">
        <w:t>(</w:t>
      </w:r>
      <w:r>
        <w:t xml:space="preserve">это уже </w:t>
      </w:r>
      <w:r w:rsidR="002336B1">
        <w:t>тяжелый случай), легких, желудке, кишечнике, га</w:t>
      </w:r>
      <w:r w:rsidR="002336B1">
        <w:t>йм</w:t>
      </w:r>
      <w:r>
        <w:t>о</w:t>
      </w:r>
      <w:r w:rsidR="002336B1">
        <w:t>ровых пазухах. Оттуда начинает выделяться мокрота, мы это называем насморком, кашлем. И начинаются сопутствующие симптомы</w:t>
      </w:r>
      <w:r>
        <w:t xml:space="preserve">: </w:t>
      </w:r>
      <w:r w:rsidR="002336B1">
        <w:t>слабость, потеря аппетита, головные боли, боль в горле, повышение температуры. Это означает, что организму надо очиститься от гряз</w:t>
      </w:r>
      <w:r w:rsidR="002336B1">
        <w:t>и и от инфекций, которые любят ей питаться. В данном случае необходимо не бежать в аптеку, а радоваться простудным заболеваниям.</w:t>
      </w:r>
    </w:p>
    <w:p w:rsidR="00000000" w:rsidRDefault="002336B1">
      <w:pPr>
        <w:spacing w:after="0" w:line="100" w:lineRule="atLeast"/>
        <w:jc w:val="both"/>
      </w:pPr>
      <w:r>
        <w:t>Это означает, что иммунитет работает</w:t>
      </w:r>
      <w:r w:rsidR="00640CA5">
        <w:t>,</w:t>
      </w:r>
      <w:r>
        <w:t xml:space="preserve"> и организм еще может очищаться. Бывает, что у человека ничего не очищается годами. </w:t>
      </w:r>
    </w:p>
    <w:p w:rsidR="00000000" w:rsidRDefault="002336B1">
      <w:pPr>
        <w:spacing w:after="0" w:line="100" w:lineRule="atLeast"/>
        <w:jc w:val="both"/>
      </w:pPr>
      <w:r>
        <w:t xml:space="preserve">Самой </w:t>
      </w:r>
      <w:r>
        <w:t>природой предусмотрены сезоны для очищения, природа создает перепады температуры для очищения. Весна и осень в природе</w:t>
      </w:r>
      <w:r w:rsidR="00640CA5">
        <w:t xml:space="preserve"> —</w:t>
      </w:r>
      <w:r>
        <w:t xml:space="preserve"> это периоды, когда все течет. И в это время у человека должно течь, но так, чтобы не слечь с тяжелыми осл</w:t>
      </w:r>
      <w:r w:rsidR="00512A31">
        <w:t>ожнени</w:t>
      </w:r>
      <w:r>
        <w:t xml:space="preserve">ями, а взбодрить иммунную </w:t>
      </w:r>
      <w:r>
        <w:t>систему.</w:t>
      </w:r>
    </w:p>
    <w:p w:rsidR="00000000" w:rsidRDefault="002336B1">
      <w:pPr>
        <w:spacing w:after="0" w:line="100" w:lineRule="atLeast"/>
        <w:jc w:val="both"/>
      </w:pPr>
      <w:r>
        <w:t xml:space="preserve">Весной и осенью </w:t>
      </w:r>
      <w:r>
        <w:t>необходимо заранее запланировать сезонное очищение, свериться с режимом дня, графиком работы, с лунными днями</w:t>
      </w:r>
      <w:r w:rsidR="00512A31">
        <w:t xml:space="preserve"> </w:t>
      </w:r>
      <w:r>
        <w:t>(начинать</w:t>
      </w:r>
      <w:r w:rsidR="00512A31">
        <w:t xml:space="preserve"> очищение нужно</w:t>
      </w:r>
      <w:r>
        <w:t xml:space="preserve"> на убывающей луне).</w:t>
      </w:r>
    </w:p>
    <w:p w:rsidR="00000000" w:rsidRDefault="002336B1">
      <w:pPr>
        <w:spacing w:after="0" w:line="100" w:lineRule="atLeast"/>
        <w:jc w:val="both"/>
      </w:pPr>
      <w:r>
        <w:t>Когда вы будете делать это регулярно и плавно, то тогда вы забудете об экстремальных очищен</w:t>
      </w:r>
      <w:r>
        <w:t>иях — острых инфекционных состояниях.</w:t>
      </w:r>
    </w:p>
    <w:p w:rsidR="00000000" w:rsidRDefault="00640CA5">
      <w:pPr>
        <w:spacing w:after="0" w:line="100" w:lineRule="atLeast"/>
        <w:jc w:val="both"/>
      </w:pPr>
      <w:r>
        <w:rPr>
          <w:b/>
          <w:bCs/>
        </w:rPr>
        <w:t>00:</w:t>
      </w:r>
      <w:r w:rsidR="009522AE">
        <w:rPr>
          <w:b/>
          <w:bCs/>
        </w:rPr>
        <w:t>16:</w:t>
      </w:r>
      <w:r w:rsidR="006268D0">
        <w:rPr>
          <w:b/>
          <w:bCs/>
        </w:rPr>
        <w:t>13</w:t>
      </w:r>
      <w:r w:rsidR="002336B1">
        <w:rPr>
          <w:b/>
          <w:bCs/>
        </w:rPr>
        <w:t xml:space="preserve"> </w:t>
      </w:r>
      <w:r w:rsidR="002336B1">
        <w:t xml:space="preserve"> Для того</w:t>
      </w:r>
      <w:r w:rsidR="002336B1">
        <w:t xml:space="preserve"> чтобы не заболевать, необходимо делать профилактику</w:t>
      </w:r>
      <w:r w:rsidR="009522AE">
        <w:t>.</w:t>
      </w:r>
      <w:r w:rsidR="002336B1">
        <w:t xml:space="preserve"> </w:t>
      </w:r>
      <w:r w:rsidR="002336B1">
        <w:t>Профилактика — это регулярное очищение организма, тем самым мы не даем организму создавать завалы шлаков. А именно завалы шлаков — это ус</w:t>
      </w:r>
      <w:r w:rsidR="002336B1">
        <w:t>ловие для развити</w:t>
      </w:r>
      <w:r w:rsidR="009522AE">
        <w:t>я</w:t>
      </w:r>
      <w:r w:rsidR="002336B1">
        <w:t xml:space="preserve"> инфекции. Когда </w:t>
      </w:r>
      <w:r w:rsidR="002336B1">
        <w:t>слизь начинает выходить и лить потоком</w:t>
      </w:r>
      <w:r w:rsidR="009522AE">
        <w:t>,</w:t>
      </w:r>
      <w:r w:rsidR="002336B1">
        <w:t xml:space="preserve"> </w:t>
      </w:r>
      <w:r w:rsidR="009522AE">
        <w:t>—</w:t>
      </w:r>
      <w:r w:rsidR="002336B1">
        <w:t xml:space="preserve"> это отличная среда для инфекции. Начинаются процессы гнойных гайморитов, гнойных миндалин, воспалени</w:t>
      </w:r>
      <w:r w:rsidR="009522AE">
        <w:t>я</w:t>
      </w:r>
      <w:r w:rsidR="002336B1">
        <w:t xml:space="preserve"> почек.</w:t>
      </w:r>
    </w:p>
    <w:p w:rsidR="00000000" w:rsidRDefault="002336B1">
      <w:pPr>
        <w:spacing w:after="0" w:line="100" w:lineRule="atLeast"/>
        <w:jc w:val="both"/>
      </w:pPr>
      <w:r>
        <w:t>Если такая ситуация возникла, то</w:t>
      </w:r>
      <w:r w:rsidR="009522AE">
        <w:t xml:space="preserve"> вот</w:t>
      </w:r>
      <w:r>
        <w:t xml:space="preserve"> что нужно делать:</w:t>
      </w:r>
    </w:p>
    <w:p w:rsidR="00000000" w:rsidRDefault="002336B1">
      <w:pPr>
        <w:spacing w:after="0" w:line="100" w:lineRule="atLeast"/>
        <w:jc w:val="both"/>
      </w:pPr>
    </w:p>
    <w:p w:rsidR="00000000" w:rsidRDefault="00640CA5">
      <w:pPr>
        <w:spacing w:after="0" w:line="100" w:lineRule="atLeast"/>
        <w:jc w:val="both"/>
      </w:pPr>
      <w:r>
        <w:rPr>
          <w:b/>
          <w:bCs/>
        </w:rPr>
        <w:lastRenderedPageBreak/>
        <w:t>00:</w:t>
      </w:r>
      <w:r w:rsidR="002336B1">
        <w:rPr>
          <w:b/>
          <w:bCs/>
        </w:rPr>
        <w:t>17:</w:t>
      </w:r>
      <w:r w:rsidR="006268D0">
        <w:rPr>
          <w:b/>
          <w:bCs/>
        </w:rPr>
        <w:t>2</w:t>
      </w:r>
      <w:r w:rsidR="002336B1">
        <w:rPr>
          <w:b/>
          <w:bCs/>
        </w:rPr>
        <w:t>0</w:t>
      </w:r>
      <w:r w:rsidR="009522AE">
        <w:rPr>
          <w:b/>
          <w:bCs/>
        </w:rPr>
        <w:t xml:space="preserve"> </w:t>
      </w:r>
      <w:r w:rsidR="009522AE" w:rsidRPr="009522AE">
        <w:rPr>
          <w:bCs/>
        </w:rPr>
        <w:t>1.</w:t>
      </w:r>
      <w:r w:rsidR="009522AE">
        <w:rPr>
          <w:b/>
          <w:bCs/>
        </w:rPr>
        <w:t xml:space="preserve"> </w:t>
      </w:r>
      <w:r w:rsidR="002336B1">
        <w:t xml:space="preserve">Питье. </w:t>
      </w:r>
      <w:r w:rsidR="002336B1">
        <w:t>П</w:t>
      </w:r>
      <w:r w:rsidR="002336B1">
        <w:t>рекратить прием пищи. Пища должна быть жидкой, а питье должно быть ощелачивающее. Ощелачивающее питье создает перевес p</w:t>
      </w:r>
      <w:r w:rsidR="009522AE" w:rsidRPr="009522AE">
        <w:t>H</w:t>
      </w:r>
      <w:r w:rsidR="002336B1">
        <w:t xml:space="preserve"> среды в щелочную, в которой инфекция не выживает. Зато иммунитет, иммунные клетки</w:t>
      </w:r>
      <w:r w:rsidR="009522AE">
        <w:t>,</w:t>
      </w:r>
      <w:r w:rsidR="002336B1">
        <w:t xml:space="preserve"> любят щелочную среду </w:t>
      </w:r>
      <w:r w:rsidR="002336B1">
        <w:t xml:space="preserve"> </w:t>
      </w:r>
      <w:r w:rsidR="009522AE">
        <w:t>(</w:t>
      </w:r>
      <w:r w:rsidR="002336B1">
        <w:t>лимфосистема — щелочная</w:t>
      </w:r>
      <w:r w:rsidR="009522AE">
        <w:t>)</w:t>
      </w:r>
      <w:r w:rsidR="002336B1">
        <w:t>. Когд</w:t>
      </w:r>
      <w:r w:rsidR="002336B1">
        <w:t>а вводим щелочные компоненты, инфекция сразу притормаживается. Необходимо много питья.</w:t>
      </w:r>
    </w:p>
    <w:p w:rsidR="00000000" w:rsidRDefault="002336B1">
      <w:pPr>
        <w:spacing w:after="0" w:line="100" w:lineRule="atLeast"/>
        <w:jc w:val="both"/>
        <w:rPr>
          <w:b/>
          <w:bCs/>
        </w:rPr>
      </w:pPr>
      <w:r>
        <w:t>Щелочное питье — содовый раствор, раствор воды с лимоном, клюквенный морс, калиновые морсы с медом, лимонная вода. Если ребенок отказывается пить, то можно вливать питье</w:t>
      </w:r>
      <w:r>
        <w:t xml:space="preserve"> чайной ложечкой каждые 5</w:t>
      </w:r>
      <w:r w:rsidR="004D7C19">
        <w:t>–</w:t>
      </w:r>
      <w:r>
        <w:t>10 минут.</w:t>
      </w:r>
    </w:p>
    <w:p w:rsidR="00000000" w:rsidRDefault="00640CA5" w:rsidP="009522AE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18:</w:t>
      </w:r>
      <w:r w:rsidR="006268D0">
        <w:rPr>
          <w:b/>
          <w:bCs/>
        </w:rPr>
        <w:t>22</w:t>
      </w:r>
      <w:r w:rsidR="002336B1">
        <w:t xml:space="preserve"> </w:t>
      </w:r>
      <w:r w:rsidR="009522AE">
        <w:t xml:space="preserve">2. </w:t>
      </w:r>
      <w:r w:rsidR="002336B1">
        <w:t>Необходимо делать очищение кишечника клизмой, в том числе и детям. Ребенка следует положить,</w:t>
      </w:r>
      <w:r w:rsidR="009522AE">
        <w:t xml:space="preserve"> обязательно</w:t>
      </w:r>
      <w:r w:rsidR="002336B1">
        <w:t xml:space="preserve"> объясни</w:t>
      </w:r>
      <w:r w:rsidR="009522AE">
        <w:t>в</w:t>
      </w:r>
      <w:r w:rsidR="002336B1">
        <w:t xml:space="preserve"> необходимость процедуры. Промывание следует делать содо-солевым раствором</w:t>
      </w:r>
      <w:r w:rsidR="002336B1">
        <w:t xml:space="preserve">. </w:t>
      </w:r>
      <w:r w:rsidR="002336B1">
        <w:t>После перв</w:t>
      </w:r>
      <w:r w:rsidR="002336B1">
        <w:t>ой клизмы температура нормализуется, либо спадает до 37</w:t>
      </w:r>
      <w:r w:rsidR="00F57D7E">
        <w:t>,</w:t>
      </w:r>
      <w:r w:rsidR="002336B1">
        <w:t>5.</w:t>
      </w:r>
    </w:p>
    <w:p w:rsidR="00000000" w:rsidRDefault="00640CA5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20:1</w:t>
      </w:r>
      <w:r w:rsidR="00F57D7E">
        <w:rPr>
          <w:b/>
          <w:bCs/>
        </w:rPr>
        <w:t>4</w:t>
      </w:r>
      <w:r w:rsidR="002336B1">
        <w:t xml:space="preserve"> </w:t>
      </w:r>
      <w:r w:rsidR="00F57D7E">
        <w:t xml:space="preserve">3. </w:t>
      </w:r>
      <w:r w:rsidR="002336B1">
        <w:t>Если большой жар, то надо иметь хороший яблочный уксус под рукой</w:t>
      </w:r>
      <w:r w:rsidR="009522AE">
        <w:t xml:space="preserve"> </w:t>
      </w:r>
      <w:r w:rsidR="002336B1">
        <w:t>(домашнего изготовления).</w:t>
      </w:r>
      <w:r w:rsidR="00480ABD">
        <w:t xml:space="preserve"> </w:t>
      </w:r>
      <w:r w:rsidR="002336B1">
        <w:t>Развести уксус с водой 1:1, намочить  марлю и положить на лоб. Другой  тряпочкой обтирать все тело. Т</w:t>
      </w:r>
      <w:r w:rsidR="002336B1">
        <w:t>акже хорошо сделать компрессы на икры.</w:t>
      </w:r>
    </w:p>
    <w:p w:rsidR="00000000" w:rsidRDefault="00640CA5" w:rsidP="00480ABD">
      <w:pPr>
        <w:spacing w:after="0" w:line="100" w:lineRule="atLeast"/>
        <w:jc w:val="both"/>
        <w:rPr>
          <w:shd w:val="clear" w:color="auto" w:fill="FFFFFF"/>
        </w:rPr>
      </w:pPr>
      <w:r>
        <w:rPr>
          <w:b/>
          <w:bCs/>
        </w:rPr>
        <w:t>00:</w:t>
      </w:r>
      <w:r w:rsidR="002336B1">
        <w:rPr>
          <w:b/>
          <w:bCs/>
        </w:rPr>
        <w:t>21:00</w:t>
      </w:r>
      <w:r w:rsidR="002336B1">
        <w:t xml:space="preserve"> </w:t>
      </w:r>
      <w:r w:rsidR="00F57D7E">
        <w:rPr>
          <w:lang w:val="en-US"/>
        </w:rPr>
        <w:t>4</w:t>
      </w:r>
      <w:r w:rsidR="00480ABD" w:rsidRPr="00480ABD">
        <w:t xml:space="preserve">. </w:t>
      </w:r>
      <w:r w:rsidR="002336B1">
        <w:t>В течение нескольких дней</w:t>
      </w:r>
      <w:r w:rsidR="00480ABD" w:rsidRPr="00480ABD">
        <w:t xml:space="preserve"> </w:t>
      </w:r>
      <w:r w:rsidR="002336B1">
        <w:t>(2</w:t>
      </w:r>
      <w:r w:rsidR="00480ABD" w:rsidRPr="00480ABD">
        <w:t>–</w:t>
      </w:r>
      <w:r w:rsidR="002336B1">
        <w:t>4 дня в острые период</w:t>
      </w:r>
      <w:r w:rsidR="00480ABD">
        <w:t>ы</w:t>
      </w:r>
      <w:r w:rsidR="002336B1">
        <w:t>) л</w:t>
      </w:r>
      <w:r w:rsidR="00480ABD">
        <w:t xml:space="preserve">учше перестать кормить инфекцию, прекратив </w:t>
      </w:r>
      <w:r w:rsidR="002336B1">
        <w:t>принимать твердую пищу</w:t>
      </w:r>
      <w:r w:rsidR="00480ABD">
        <w:t xml:space="preserve"> </w:t>
      </w:r>
      <w:r w:rsidR="002336B1">
        <w:t>(все, что надо жевать), для это</w:t>
      </w:r>
      <w:r w:rsidR="00480ABD">
        <w:t>го</w:t>
      </w:r>
      <w:r w:rsidR="002336B1">
        <w:t xml:space="preserve"> необходимо оставить </w:t>
      </w:r>
      <w:r w:rsidR="00480ABD">
        <w:t>«</w:t>
      </w:r>
      <w:r w:rsidR="002336B1">
        <w:t>жидкую пищу</w:t>
      </w:r>
      <w:r w:rsidR="00480ABD">
        <w:t>»</w:t>
      </w:r>
      <w:r w:rsidR="002336B1">
        <w:t>:</w:t>
      </w:r>
      <w:r w:rsidR="002336B1">
        <w:t xml:space="preserve"> травы</w:t>
      </w:r>
      <w:r w:rsidR="00480ABD">
        <w:t xml:space="preserve"> </w:t>
      </w:r>
      <w:r w:rsidR="002336B1">
        <w:t>(травяные коктейли)</w:t>
      </w:r>
      <w:r w:rsidR="002336B1">
        <w:t xml:space="preserve"> с соком</w:t>
      </w:r>
      <w:r w:rsidR="00480ABD">
        <w:t xml:space="preserve"> </w:t>
      </w:r>
      <w:r w:rsidR="002336B1">
        <w:t>лимона, клюквы, морсы ягодные, сок грейпфрута, кислых цитрусовых соков</w:t>
      </w:r>
      <w:r w:rsidR="00480ABD">
        <w:t xml:space="preserve"> </w:t>
      </w:r>
      <w:r w:rsidR="002336B1">
        <w:t>(все кислые напитки ощела</w:t>
      </w:r>
      <w:r w:rsidR="00480ABD">
        <w:t>ч</w:t>
      </w:r>
      <w:r w:rsidR="002336B1">
        <w:t>ивают и выводят</w:t>
      </w:r>
      <w:r w:rsidR="00480ABD">
        <w:t xml:space="preserve"> токсины</w:t>
      </w:r>
      <w:r w:rsidR="002336B1">
        <w:t>).</w:t>
      </w:r>
    </w:p>
    <w:p w:rsidR="00000000" w:rsidRDefault="002336B1">
      <w:pPr>
        <w:spacing w:after="0" w:line="100" w:lineRule="atLeast"/>
        <w:jc w:val="both"/>
        <w:rPr>
          <w:b/>
          <w:bCs/>
        </w:rPr>
      </w:pPr>
      <w:r>
        <w:rPr>
          <w:shd w:val="clear" w:color="auto" w:fill="FFFFFF"/>
        </w:rPr>
        <w:t xml:space="preserve">Не следует детей пичкать </w:t>
      </w:r>
      <w:r w:rsidR="00480ABD">
        <w:rPr>
          <w:shd w:val="clear" w:color="auto" w:fill="FFFFFF"/>
        </w:rPr>
        <w:t>«</w:t>
      </w:r>
      <w:r>
        <w:rPr>
          <w:shd w:val="clear" w:color="auto" w:fill="FFFFFF"/>
        </w:rPr>
        <w:t>ужасной пищей</w:t>
      </w:r>
      <w:r w:rsidR="00480ABD">
        <w:rPr>
          <w:shd w:val="clear" w:color="auto" w:fill="FFFFFF"/>
        </w:rPr>
        <w:t>»:</w:t>
      </w:r>
      <w:r>
        <w:rPr>
          <w:shd w:val="clear" w:color="auto" w:fill="FFFFFF"/>
        </w:rPr>
        <w:t xml:space="preserve"> мясными бульонами, котлетами. Эти вещи не</w:t>
      </w:r>
      <w:r>
        <w:rPr>
          <w:shd w:val="clear" w:color="auto" w:fill="FFFFFF"/>
        </w:rPr>
        <w:t>совместимы со здоровым питанием. Такие ве</w:t>
      </w:r>
      <w:r>
        <w:rPr>
          <w:shd w:val="clear" w:color="auto" w:fill="FFFFFF"/>
        </w:rPr>
        <w:t>щи не проходят просто так, они вызывают серьезные последствия в будущем</w:t>
      </w:r>
      <w:r w:rsidR="00480ABD">
        <w:rPr>
          <w:shd w:val="clear" w:color="auto" w:fill="FFFFFF"/>
        </w:rPr>
        <w:t xml:space="preserve"> —</w:t>
      </w:r>
      <w:r>
        <w:rPr>
          <w:shd w:val="clear" w:color="auto" w:fill="FFFFFF"/>
        </w:rPr>
        <w:t xml:space="preserve"> астму, аллергию, онкологию.</w:t>
      </w:r>
    </w:p>
    <w:p w:rsidR="00000000" w:rsidRDefault="00640CA5" w:rsidP="00480ABD">
      <w:pPr>
        <w:spacing w:after="0" w:line="100" w:lineRule="atLeast"/>
        <w:jc w:val="both"/>
      </w:pPr>
      <w:r>
        <w:rPr>
          <w:b/>
          <w:bCs/>
        </w:rPr>
        <w:t>00:</w:t>
      </w:r>
      <w:r w:rsidR="002336B1">
        <w:rPr>
          <w:b/>
          <w:bCs/>
        </w:rPr>
        <w:t>25:35</w:t>
      </w:r>
      <w:r w:rsidR="002336B1">
        <w:t xml:space="preserve"> </w:t>
      </w:r>
      <w:r w:rsidR="00F57D7E">
        <w:rPr>
          <w:lang w:val="en-US"/>
        </w:rPr>
        <w:t>5</w:t>
      </w:r>
      <w:r w:rsidR="00480ABD">
        <w:t xml:space="preserve">. </w:t>
      </w:r>
      <w:r w:rsidR="002336B1">
        <w:t>Когда стан</w:t>
      </w:r>
      <w:r w:rsidR="00480ABD">
        <w:t>ет</w:t>
      </w:r>
      <w:r w:rsidR="002336B1">
        <w:t xml:space="preserve"> легче, необходимо начинать </w:t>
      </w:r>
      <w:r w:rsidR="00480ABD">
        <w:t xml:space="preserve">изменение питания </w:t>
      </w:r>
      <w:r w:rsidR="002336B1">
        <w:t>с овощных бульонов — сварить морковь, капусту, зелень</w:t>
      </w:r>
      <w:r w:rsidR="00480ABD">
        <w:t xml:space="preserve"> </w:t>
      </w:r>
      <w:r w:rsidR="002336B1">
        <w:t>(</w:t>
      </w:r>
      <w:r w:rsidR="00480ABD">
        <w:t xml:space="preserve">добавить </w:t>
      </w:r>
      <w:r w:rsidR="002336B1">
        <w:t>в конце)</w:t>
      </w:r>
      <w:r w:rsidR="00480ABD">
        <w:t>, давать настояться и</w:t>
      </w:r>
      <w:r w:rsidR="002336B1">
        <w:t xml:space="preserve"> пить.</w:t>
      </w:r>
    </w:p>
    <w:p w:rsidR="00000000" w:rsidRDefault="002336B1">
      <w:pPr>
        <w:spacing w:after="0" w:line="100" w:lineRule="atLeast"/>
        <w:jc w:val="both"/>
        <w:rPr>
          <w:b/>
          <w:bCs/>
        </w:rPr>
      </w:pPr>
      <w:r>
        <w:t>Чере</w:t>
      </w:r>
      <w:r>
        <w:t>з день можно давать овощи на пару</w:t>
      </w:r>
      <w:r w:rsidR="00003FE0">
        <w:t xml:space="preserve"> </w:t>
      </w:r>
      <w:r>
        <w:t>(</w:t>
      </w:r>
      <w:r>
        <w:t>маслом заправлять</w:t>
      </w:r>
      <w:r w:rsidR="00003FE0">
        <w:t xml:space="preserve"> только</w:t>
      </w:r>
      <w:r>
        <w:t xml:space="preserve"> через пару дней), свежие кислые фрукты, салаты. После выздоровления не следует воз</w:t>
      </w:r>
      <w:r w:rsidR="00003FE0">
        <w:t>в</w:t>
      </w:r>
      <w:r>
        <w:t xml:space="preserve">ращаться на слизеобразующую диету. </w:t>
      </w:r>
    </w:p>
    <w:p w:rsidR="00000000" w:rsidRDefault="00640CA5" w:rsidP="00003FE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28:52</w:t>
      </w:r>
      <w:r w:rsidR="002336B1">
        <w:t xml:space="preserve"> </w:t>
      </w:r>
      <w:r w:rsidR="00261FCE">
        <w:rPr>
          <w:lang w:val="en-US"/>
        </w:rPr>
        <w:t>6</w:t>
      </w:r>
      <w:r w:rsidR="00003FE0">
        <w:t xml:space="preserve">. </w:t>
      </w:r>
      <w:r w:rsidR="002336B1">
        <w:t xml:space="preserve">Все это время необходимо делать очищение либо кружкой </w:t>
      </w:r>
      <w:r w:rsidR="00003FE0" w:rsidRPr="00003FE0">
        <w:t>Э</w:t>
      </w:r>
      <w:r w:rsidR="002336B1">
        <w:t xml:space="preserve">смарха, либо </w:t>
      </w:r>
      <w:r w:rsidR="00003FE0">
        <w:t>«</w:t>
      </w:r>
      <w:r w:rsidR="002336B1">
        <w:t>сверху вниз</w:t>
      </w:r>
      <w:r w:rsidR="00003FE0">
        <w:t>»</w:t>
      </w:r>
      <w:r w:rsidR="002336B1">
        <w:t xml:space="preserve"> содовым раствором.</w:t>
      </w:r>
    </w:p>
    <w:p w:rsidR="00000000" w:rsidRDefault="00640CA5" w:rsidP="00003FE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29:</w:t>
      </w:r>
      <w:r w:rsidR="00261FCE">
        <w:rPr>
          <w:b/>
          <w:bCs/>
          <w:lang w:val="en-US"/>
        </w:rPr>
        <w:t>25</w:t>
      </w:r>
      <w:r w:rsidR="00003FE0" w:rsidRPr="00003FE0">
        <w:rPr>
          <w:b/>
          <w:bCs/>
        </w:rPr>
        <w:t xml:space="preserve"> </w:t>
      </w:r>
      <w:r w:rsidR="00261FCE">
        <w:rPr>
          <w:lang w:val="en-US"/>
        </w:rPr>
        <w:t>7</w:t>
      </w:r>
      <w:r w:rsidR="00003FE0" w:rsidRPr="00003FE0">
        <w:t xml:space="preserve">. </w:t>
      </w:r>
      <w:r w:rsidR="002336B1">
        <w:t>Ежедневно промывать нос содо-солевым раствором, в который можно добавлять перекись водорода</w:t>
      </w:r>
      <w:r w:rsidR="00003FE0" w:rsidRPr="00003FE0">
        <w:t xml:space="preserve"> </w:t>
      </w:r>
      <w:r w:rsidR="002336B1">
        <w:t>(</w:t>
      </w:r>
      <w:r w:rsidR="00003FE0">
        <w:t xml:space="preserve">тогда </w:t>
      </w:r>
      <w:r w:rsidR="002336B1">
        <w:t>без соды)</w:t>
      </w:r>
      <w:r w:rsidR="002336B1">
        <w:t xml:space="preserve"> или спиртовую</w:t>
      </w:r>
      <w:r w:rsidR="00003FE0">
        <w:t xml:space="preserve"> </w:t>
      </w:r>
      <w:r w:rsidR="002336B1">
        <w:t>(водную) настойку прополиса. В случае застойного гайморита эти вещи будут существенно помогать.</w:t>
      </w:r>
    </w:p>
    <w:p w:rsidR="00D027EC" w:rsidRDefault="00640CA5">
      <w:pPr>
        <w:spacing w:after="0" w:line="100" w:lineRule="atLeast"/>
        <w:jc w:val="both"/>
        <w:rPr>
          <w:lang w:val="en-US"/>
        </w:rPr>
      </w:pPr>
      <w:r>
        <w:rPr>
          <w:b/>
          <w:bCs/>
        </w:rPr>
        <w:t>00:</w:t>
      </w:r>
      <w:r w:rsidR="002336B1">
        <w:rPr>
          <w:b/>
          <w:bCs/>
        </w:rPr>
        <w:t>29:5</w:t>
      </w:r>
      <w:r w:rsidR="00261FCE">
        <w:rPr>
          <w:b/>
          <w:bCs/>
          <w:lang w:val="en-US"/>
        </w:rPr>
        <w:t>3</w:t>
      </w:r>
      <w:r w:rsidR="002336B1" w:rsidRPr="00003FE0">
        <w:rPr>
          <w:bCs/>
        </w:rPr>
        <w:t xml:space="preserve"> </w:t>
      </w:r>
      <w:r w:rsidR="00261FCE">
        <w:rPr>
          <w:bCs/>
          <w:lang w:val="en-US"/>
        </w:rPr>
        <w:t>8</w:t>
      </w:r>
      <w:r w:rsidR="00003FE0" w:rsidRPr="00003FE0">
        <w:rPr>
          <w:bCs/>
        </w:rPr>
        <w:t>.</w:t>
      </w:r>
      <w:r w:rsidR="00003FE0">
        <w:rPr>
          <w:b/>
          <w:bCs/>
        </w:rPr>
        <w:t xml:space="preserve"> </w:t>
      </w:r>
      <w:r w:rsidR="002336B1">
        <w:t>Обяз</w:t>
      </w:r>
      <w:r w:rsidR="002336B1">
        <w:t>ательно полоскать горло три раза в день содо-солевым раствором.</w:t>
      </w:r>
      <w:r w:rsidR="00D027EC" w:rsidRPr="00D027EC">
        <w:t xml:space="preserve"> </w:t>
      </w:r>
      <w:r w:rsidR="002336B1">
        <w:t>Вместо химических антибиотиков принимать природные</w:t>
      </w:r>
      <w:r w:rsidR="002336B1">
        <w:t>:</w:t>
      </w:r>
      <w:r w:rsidR="00D027EC" w:rsidRPr="00D027EC">
        <w:t xml:space="preserve"> </w:t>
      </w:r>
      <w:r w:rsidR="002336B1">
        <w:t xml:space="preserve">прополис, калина, клюква с лимоном, имбирь с лимоном. </w:t>
      </w:r>
    </w:p>
    <w:p w:rsidR="00000000" w:rsidRDefault="002336B1">
      <w:pPr>
        <w:spacing w:after="0" w:line="100" w:lineRule="atLeast"/>
        <w:jc w:val="both"/>
        <w:rPr>
          <w:b/>
          <w:bCs/>
        </w:rPr>
      </w:pPr>
      <w:r>
        <w:t xml:space="preserve">Рецепт: </w:t>
      </w:r>
      <w:r w:rsidR="00D027EC" w:rsidRPr="00D027EC">
        <w:t>С</w:t>
      </w:r>
      <w:r>
        <w:t>делать литровую банку имбиря с лимоном</w:t>
      </w:r>
      <w:r>
        <w:t>. Туда можно добавить мед, выжать несколько лимонов, добавить протертый имбирь, протертую калину, клюкву, кардамон, корицу</w:t>
      </w:r>
      <w:r w:rsidR="00D027EC">
        <w:t xml:space="preserve"> </w:t>
      </w:r>
      <w:r>
        <w:t>(отличные тоники).</w:t>
      </w:r>
      <w:r w:rsidR="00D027EC">
        <w:t xml:space="preserve"> </w:t>
      </w:r>
      <w:r w:rsidR="00D027EC" w:rsidRPr="00D027EC">
        <w:t>Н</w:t>
      </w:r>
      <w:r w:rsidR="00D027EC">
        <w:t>а неделю. Это и отличное антипародонтозное средство.</w:t>
      </w:r>
    </w:p>
    <w:p w:rsidR="00000000" w:rsidRDefault="00640CA5" w:rsidP="00D027EC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32:</w:t>
      </w:r>
      <w:r w:rsidR="00261FCE">
        <w:rPr>
          <w:b/>
          <w:bCs/>
          <w:lang w:val="en-US"/>
        </w:rPr>
        <w:t>24</w:t>
      </w:r>
      <w:r w:rsidR="002336B1">
        <w:rPr>
          <w:b/>
          <w:bCs/>
        </w:rPr>
        <w:t xml:space="preserve"> </w:t>
      </w:r>
      <w:r w:rsidR="00261FCE">
        <w:rPr>
          <w:bCs/>
          <w:lang w:val="en-US"/>
        </w:rPr>
        <w:t>9</w:t>
      </w:r>
      <w:r w:rsidR="00D027EC" w:rsidRPr="00D027EC">
        <w:rPr>
          <w:bCs/>
        </w:rPr>
        <w:t>.</w:t>
      </w:r>
      <w:r w:rsidR="00D027EC" w:rsidRPr="00D027EC">
        <w:rPr>
          <w:b/>
          <w:bCs/>
        </w:rPr>
        <w:t xml:space="preserve"> </w:t>
      </w:r>
      <w:r w:rsidR="002336B1">
        <w:t>Принимать содовые ванны каждый день</w:t>
      </w:r>
      <w:r w:rsidR="00D027EC" w:rsidRPr="00D027EC">
        <w:t xml:space="preserve"> </w:t>
      </w:r>
      <w:r w:rsidR="002336B1">
        <w:t xml:space="preserve">(если нет </w:t>
      </w:r>
      <w:r w:rsidR="00D027EC">
        <w:t>высок</w:t>
      </w:r>
      <w:r w:rsidR="002336B1">
        <w:t>ой температуры), также благоприятно доб</w:t>
      </w:r>
      <w:r w:rsidR="002336B1">
        <w:t>авлять в воду эфирные масла</w:t>
      </w:r>
      <w:r w:rsidR="002336B1">
        <w:t xml:space="preserve"> пихт</w:t>
      </w:r>
      <w:r w:rsidR="00D027EC">
        <w:t>ы</w:t>
      </w:r>
      <w:r w:rsidR="002336B1">
        <w:t>, камфор</w:t>
      </w:r>
      <w:r w:rsidR="00D027EC">
        <w:t>ы</w:t>
      </w:r>
      <w:r w:rsidR="002336B1">
        <w:t>, эвкалипт</w:t>
      </w:r>
      <w:r w:rsidR="00D027EC">
        <w:t>а</w:t>
      </w:r>
      <w:r w:rsidR="002336B1">
        <w:t>, лимон</w:t>
      </w:r>
      <w:r w:rsidR="00D027EC">
        <w:t>а</w:t>
      </w:r>
      <w:r w:rsidR="002336B1">
        <w:t>. Эфирные масл</w:t>
      </w:r>
      <w:r w:rsidR="00D027EC">
        <w:t>а</w:t>
      </w:r>
      <w:r w:rsidR="002336B1">
        <w:t xml:space="preserve"> выбирать по запаху</w:t>
      </w:r>
      <w:r w:rsidR="00D027EC">
        <w:t>:</w:t>
      </w:r>
      <w:r w:rsidR="002336B1">
        <w:t xml:space="preserve"> он должен быть приятный, свежий, прохладный.</w:t>
      </w:r>
    </w:p>
    <w:p w:rsidR="00000000" w:rsidRDefault="00640CA5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33:</w:t>
      </w:r>
      <w:r w:rsidR="007A1C48" w:rsidRPr="007A1C48">
        <w:rPr>
          <w:b/>
          <w:bCs/>
        </w:rPr>
        <w:t>24</w:t>
      </w:r>
      <w:r w:rsidR="002336B1">
        <w:t xml:space="preserve"> </w:t>
      </w:r>
      <w:r w:rsidR="007A1C48" w:rsidRPr="007A1C48">
        <w:t>10</w:t>
      </w:r>
      <w:r w:rsidR="00D027EC">
        <w:t xml:space="preserve">. </w:t>
      </w:r>
      <w:r w:rsidR="007A1C48">
        <w:t>Контрастный душ</w:t>
      </w:r>
      <w:r w:rsidR="00061D90">
        <w:t>,</w:t>
      </w:r>
      <w:r w:rsidR="007A1C48">
        <w:t xml:space="preserve"> </w:t>
      </w:r>
      <w:r w:rsidR="00061D90" w:rsidRPr="00061D90">
        <w:t>з</w:t>
      </w:r>
      <w:r w:rsidR="002336B1">
        <w:t>акаливание</w:t>
      </w:r>
      <w:r w:rsidR="00A63810">
        <w:t>.</w:t>
      </w:r>
      <w:r w:rsidR="002336B1">
        <w:t xml:space="preserve"> </w:t>
      </w:r>
      <w:r w:rsidR="00A63810" w:rsidRPr="00A63810">
        <w:t>Х</w:t>
      </w:r>
      <w:r w:rsidR="002336B1">
        <w:t>олод — отличн</w:t>
      </w:r>
      <w:r w:rsidR="00A63810">
        <w:t>ая</w:t>
      </w:r>
      <w:r w:rsidR="002336B1">
        <w:t xml:space="preserve"> тренировочн</w:t>
      </w:r>
      <w:r w:rsidR="00A63810">
        <w:t>ая</w:t>
      </w:r>
      <w:r w:rsidR="002336B1">
        <w:t xml:space="preserve"> вещ</w:t>
      </w:r>
      <w:r w:rsidR="00A63810">
        <w:t>ь</w:t>
      </w:r>
      <w:r w:rsidR="002336B1">
        <w:t xml:space="preserve"> для иммунитета. </w:t>
      </w:r>
      <w:r w:rsidR="002336B1">
        <w:t>Особое внимание родителям</w:t>
      </w:r>
      <w:r w:rsidR="00A63810">
        <w:t>:</w:t>
      </w:r>
      <w:r w:rsidR="002336B1">
        <w:t xml:space="preserve"> </w:t>
      </w:r>
      <w:r w:rsidR="002336B1">
        <w:t>детей надо за</w:t>
      </w:r>
      <w:r w:rsidR="002336B1">
        <w:t>каливать с первого дня жизни, но делать это разумно, мягко, аккуратно. Малышей можно раздевать и оставлять голенькими на небольшое время, также можно обтирать тряпочкой, смоченной в воде комнатной температуры. Если малыш родился летом, то побольше бывать н</w:t>
      </w:r>
      <w:r w:rsidR="002336B1">
        <w:t xml:space="preserve">а свежем воздухе, </w:t>
      </w:r>
      <w:r w:rsidR="002336B1">
        <w:t>обливать, вместе купаться на море, в речке. Дети могут спокойно переносить воду 36</w:t>
      </w:r>
      <w:r w:rsidR="00A63810">
        <w:t>,</w:t>
      </w:r>
      <w:r w:rsidR="002336B1">
        <w:t>6, но постепенно</w:t>
      </w:r>
      <w:r w:rsidR="00A63810">
        <w:t xml:space="preserve"> температуру нужно</w:t>
      </w:r>
      <w:r w:rsidR="002336B1">
        <w:t xml:space="preserve"> снижать.</w:t>
      </w:r>
      <w:r w:rsidR="00A63810">
        <w:t xml:space="preserve"> </w:t>
      </w:r>
      <w:r w:rsidR="002336B1">
        <w:t>Полезно бегать босиком, зимой учить детей бегать по снегу, обтирать снегом.</w:t>
      </w:r>
    </w:p>
    <w:p w:rsidR="00000000" w:rsidRDefault="00640CA5" w:rsidP="00A6381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36:50</w:t>
      </w:r>
      <w:r w:rsidR="002336B1">
        <w:t xml:space="preserve"> </w:t>
      </w:r>
      <w:r w:rsidR="00A63810">
        <w:t>1</w:t>
      </w:r>
      <w:r w:rsidR="00061D90">
        <w:t>1</w:t>
      </w:r>
      <w:r w:rsidR="00A63810">
        <w:t xml:space="preserve">. </w:t>
      </w:r>
      <w:r w:rsidR="002336B1">
        <w:t>В период реабилитации полезно сходить в баню. Э</w:t>
      </w:r>
      <w:r w:rsidR="002336B1">
        <w:t>та процедура в</w:t>
      </w:r>
      <w:r w:rsidR="00A63810">
        <w:t>ы</w:t>
      </w:r>
      <w:r w:rsidR="002336B1">
        <w:t>водит</w:t>
      </w:r>
      <w:r w:rsidR="002336B1">
        <w:t xml:space="preserve"> много токсинов</w:t>
      </w:r>
      <w:r w:rsidR="00A63810">
        <w:t>,</w:t>
      </w:r>
      <w:r w:rsidR="002336B1">
        <w:t xml:space="preserve"> и кожа в данном случае будет выступать в качестве запасных почек. Через нее будет выходить много токсинов</w:t>
      </w:r>
      <w:r w:rsidR="00A63810">
        <w:t>.</w:t>
      </w:r>
    </w:p>
    <w:p w:rsidR="00000000" w:rsidRDefault="00640CA5" w:rsidP="00A6381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37:</w:t>
      </w:r>
      <w:r w:rsidR="00B630FA">
        <w:rPr>
          <w:b/>
          <w:bCs/>
        </w:rPr>
        <w:t>4</w:t>
      </w:r>
      <w:r w:rsidR="002336B1">
        <w:rPr>
          <w:b/>
          <w:bCs/>
        </w:rPr>
        <w:t>7</w:t>
      </w:r>
      <w:r w:rsidR="002336B1">
        <w:t xml:space="preserve"> </w:t>
      </w:r>
      <w:r w:rsidR="00A63810">
        <w:t>1</w:t>
      </w:r>
      <w:r w:rsidR="00061D90">
        <w:t>2</w:t>
      </w:r>
      <w:r w:rsidR="00A63810">
        <w:t xml:space="preserve">. </w:t>
      </w:r>
      <w:r w:rsidR="002336B1">
        <w:t>Выполнять дыхательную гимнастику Стрельников</w:t>
      </w:r>
      <w:r w:rsidR="00A63810">
        <w:t>ой.</w:t>
      </w:r>
      <w:r w:rsidR="002336B1">
        <w:t xml:space="preserve"> </w:t>
      </w:r>
      <w:r w:rsidR="00A63810" w:rsidRPr="00A63810">
        <w:t>Б</w:t>
      </w:r>
      <w:r w:rsidR="002336B1">
        <w:t>лагоприятно выполнять ее регулярно. Гимнастику легко освоить</w:t>
      </w:r>
      <w:r w:rsidR="002336B1">
        <w:t xml:space="preserve"> детям</w:t>
      </w:r>
      <w:r w:rsidR="00A63810">
        <w:t>,</w:t>
      </w:r>
      <w:r w:rsidR="002336B1">
        <w:t xml:space="preserve"> </w:t>
      </w:r>
      <w:r w:rsidR="00465086">
        <w:t>шмыганье</w:t>
      </w:r>
      <w:r w:rsidR="002336B1">
        <w:t xml:space="preserve"> носиком и поворот головы</w:t>
      </w:r>
      <w:r w:rsidR="002336B1">
        <w:t>,</w:t>
      </w:r>
      <w:r w:rsidR="00A63810">
        <w:t xml:space="preserve"> такие</w:t>
      </w:r>
      <w:r w:rsidR="002336B1">
        <w:t xml:space="preserve"> упражнения способствуют очищению носа.</w:t>
      </w:r>
    </w:p>
    <w:p w:rsidR="00000000" w:rsidRDefault="00640CA5" w:rsidP="00A6381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lastRenderedPageBreak/>
        <w:t>00:</w:t>
      </w:r>
      <w:r w:rsidR="002336B1">
        <w:rPr>
          <w:b/>
          <w:bCs/>
        </w:rPr>
        <w:t>39:</w:t>
      </w:r>
      <w:r w:rsidR="002126B8">
        <w:rPr>
          <w:b/>
          <w:bCs/>
        </w:rPr>
        <w:t>24</w:t>
      </w:r>
      <w:r w:rsidR="002336B1">
        <w:t xml:space="preserve"> </w:t>
      </w:r>
      <w:r w:rsidR="00A63810">
        <w:t>1</w:t>
      </w:r>
      <w:r w:rsidR="002126B8">
        <w:t>3</w:t>
      </w:r>
      <w:r w:rsidR="00A63810">
        <w:t xml:space="preserve">. </w:t>
      </w:r>
      <w:r w:rsidR="002336B1">
        <w:t xml:space="preserve">Как только </w:t>
      </w:r>
      <w:r w:rsidR="00A63810">
        <w:t>появятся</w:t>
      </w:r>
      <w:r w:rsidR="002336B1">
        <w:t xml:space="preserve"> силы, выходить на улицу и гулять. А если нет сил гулять, то открывать форточку и дышать холодным воздухом, что дает хорошую </w:t>
      </w:r>
      <w:r w:rsidR="00A63810">
        <w:t>вентиляцию</w:t>
      </w:r>
      <w:r w:rsidR="002336B1">
        <w:t xml:space="preserve"> легких и не дает </w:t>
      </w:r>
      <w:r w:rsidR="002336B1">
        <w:t>застояться крови. Если этого не делать, то можно получить рецидив, особенно если лечение проходило антибиотиками.</w:t>
      </w:r>
    </w:p>
    <w:p w:rsidR="00000000" w:rsidRDefault="00640CA5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40:3</w:t>
      </w:r>
      <w:r w:rsidR="00B57C15">
        <w:rPr>
          <w:b/>
          <w:bCs/>
        </w:rPr>
        <w:t>2</w:t>
      </w:r>
      <w:r w:rsidR="002336B1">
        <w:rPr>
          <w:b/>
          <w:bCs/>
        </w:rPr>
        <w:t xml:space="preserve"> </w:t>
      </w:r>
      <w:r w:rsidR="00A63810" w:rsidRPr="00A63810">
        <w:rPr>
          <w:bCs/>
        </w:rPr>
        <w:t>1</w:t>
      </w:r>
      <w:r w:rsidR="002126B8">
        <w:rPr>
          <w:bCs/>
        </w:rPr>
        <w:t>4</w:t>
      </w:r>
      <w:r w:rsidR="00A63810" w:rsidRPr="00A63810">
        <w:rPr>
          <w:bCs/>
        </w:rPr>
        <w:t>.</w:t>
      </w:r>
      <w:r w:rsidR="00A63810">
        <w:rPr>
          <w:b/>
          <w:bCs/>
        </w:rPr>
        <w:t xml:space="preserve"> </w:t>
      </w:r>
      <w:r w:rsidR="002336B1">
        <w:t>При сильном кашле хорошо накладывать на грудь лечебные компрессы</w:t>
      </w:r>
      <w:r w:rsidR="00A63810">
        <w:t>:</w:t>
      </w:r>
      <w:r w:rsidR="002336B1">
        <w:t xml:space="preserve"> капустный лист, намазанный мед</w:t>
      </w:r>
      <w:r w:rsidR="00A63810">
        <w:t>ом</w:t>
      </w:r>
      <w:r w:rsidR="002336B1">
        <w:t>. Капустный лист должен быть мягкий и г</w:t>
      </w:r>
      <w:r w:rsidR="002336B1">
        <w:t xml:space="preserve">орячий. </w:t>
      </w:r>
      <w:r w:rsidR="00A63810" w:rsidRPr="00A63810">
        <w:t>Л</w:t>
      </w:r>
      <w:r w:rsidR="002336B1">
        <w:t>ист с медом наложить на грудь или спину, обмотать шарфом и подержать час</w:t>
      </w:r>
      <w:r w:rsidR="00A63810">
        <w:t xml:space="preserve"> или </w:t>
      </w:r>
      <w:r w:rsidR="002336B1">
        <w:t>два. Если хорошо переноситься редька, то можно положить</w:t>
      </w:r>
      <w:r w:rsidR="00A63810">
        <w:t xml:space="preserve"> на лист </w:t>
      </w:r>
      <w:r w:rsidR="002336B1">
        <w:t>натертую редьку</w:t>
      </w:r>
      <w:r w:rsidR="002336B1">
        <w:t>.</w:t>
      </w:r>
      <w:r w:rsidR="00A63810">
        <w:t xml:space="preserve"> </w:t>
      </w:r>
      <w:r w:rsidR="002336B1">
        <w:t>Можно</w:t>
      </w:r>
      <w:r w:rsidR="002336B1">
        <w:t xml:space="preserve"> посыпать куркумы, имбирь</w:t>
      </w:r>
      <w:r w:rsidR="00A63810">
        <w:t xml:space="preserve"> </w:t>
      </w:r>
      <w:r w:rsidR="002336B1">
        <w:t>(натереть или сухой), но в данном случае нео</w:t>
      </w:r>
      <w:r w:rsidR="002336B1">
        <w:t>бходимо смотреть на индивидуальную реакцию. При чувствительной коже можно получить ожог.</w:t>
      </w:r>
    </w:p>
    <w:p w:rsidR="00000000" w:rsidRDefault="00640CA5" w:rsidP="00A6381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42:5</w:t>
      </w:r>
      <w:r w:rsidR="00B57C15">
        <w:rPr>
          <w:b/>
          <w:bCs/>
        </w:rPr>
        <w:t>6</w:t>
      </w:r>
      <w:r w:rsidR="002336B1">
        <w:t xml:space="preserve"> </w:t>
      </w:r>
      <w:r w:rsidR="00A63810">
        <w:t>1</w:t>
      </w:r>
      <w:r w:rsidR="00B57C15">
        <w:t>5</w:t>
      </w:r>
      <w:r w:rsidR="00A63810">
        <w:t xml:space="preserve">. </w:t>
      </w:r>
      <w:r w:rsidR="002336B1">
        <w:t>На период выздоровления хорошо есть витаминную смесь и постоянно ее держать на столе: мед, клюква, имбирь, курага,</w:t>
      </w:r>
      <w:r w:rsidR="00B57C15">
        <w:t xml:space="preserve"> изюм,</w:t>
      </w:r>
      <w:r w:rsidR="002336B1">
        <w:t xml:space="preserve"> чернослив. Все перекрутить</w:t>
      </w:r>
      <w:r w:rsidR="00B57C15">
        <w:t xml:space="preserve"> на мясорубке</w:t>
      </w:r>
      <w:r w:rsidR="002336B1">
        <w:t>, добавить мед, кори</w:t>
      </w:r>
      <w:r w:rsidR="002336B1">
        <w:t>цу, кардамон. Эта смесь содержит весь витаминный</w:t>
      </w:r>
      <w:r w:rsidR="00EA61DE">
        <w:t xml:space="preserve"> и микроэлементный</w:t>
      </w:r>
      <w:r w:rsidR="002336B1">
        <w:t xml:space="preserve"> состав.</w:t>
      </w:r>
    </w:p>
    <w:p w:rsidR="00000000" w:rsidRDefault="00640CA5" w:rsidP="00A63810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</w:t>
      </w:r>
      <w:r w:rsidR="002336B1">
        <w:rPr>
          <w:b/>
          <w:bCs/>
        </w:rPr>
        <w:t>4</w:t>
      </w:r>
      <w:r w:rsidR="000A510C">
        <w:rPr>
          <w:b/>
          <w:bCs/>
        </w:rPr>
        <w:t>5</w:t>
      </w:r>
      <w:r w:rsidR="002336B1">
        <w:rPr>
          <w:b/>
          <w:bCs/>
        </w:rPr>
        <w:t>:</w:t>
      </w:r>
      <w:r w:rsidR="000A510C">
        <w:rPr>
          <w:b/>
          <w:bCs/>
        </w:rPr>
        <w:t>27</w:t>
      </w:r>
      <w:r w:rsidR="002336B1">
        <w:rPr>
          <w:b/>
          <w:bCs/>
        </w:rPr>
        <w:t xml:space="preserve"> </w:t>
      </w:r>
      <w:r w:rsidR="00A63810" w:rsidRPr="00A63810">
        <w:rPr>
          <w:bCs/>
        </w:rPr>
        <w:t>1</w:t>
      </w:r>
      <w:r w:rsidR="000A510C">
        <w:rPr>
          <w:bCs/>
        </w:rPr>
        <w:t>6</w:t>
      </w:r>
      <w:r w:rsidR="00A63810" w:rsidRPr="00A63810">
        <w:rPr>
          <w:bCs/>
        </w:rPr>
        <w:t>.</w:t>
      </w:r>
      <w:r w:rsidR="00A63810">
        <w:rPr>
          <w:b/>
          <w:bCs/>
        </w:rPr>
        <w:t xml:space="preserve"> </w:t>
      </w:r>
      <w:r w:rsidR="002336B1">
        <w:t xml:space="preserve">Поддерживать позитивное настроение, во время болезни нельзя </w:t>
      </w:r>
      <w:r w:rsidR="00557B91">
        <w:t>«</w:t>
      </w:r>
      <w:r w:rsidR="002336B1">
        <w:t>киснуть</w:t>
      </w:r>
      <w:r w:rsidR="00557B91">
        <w:t>»</w:t>
      </w:r>
      <w:r w:rsidR="002336B1">
        <w:t xml:space="preserve">. Если ребенок болеет, то родители должны улыбаться, смеяться, смешить детей, рассказывать </w:t>
      </w:r>
      <w:r w:rsidR="00557B91">
        <w:t>забавн</w:t>
      </w:r>
      <w:r w:rsidR="002336B1">
        <w:t>ые истории, хвалить его, целов</w:t>
      </w:r>
      <w:r w:rsidR="002336B1">
        <w:t>ать, обнимать. Это нужно делать не только во время болезни, а постоянно, чтобы не было позиции жертвы на время болезни.</w:t>
      </w:r>
    </w:p>
    <w:p w:rsidR="00000000" w:rsidRDefault="00640CA5" w:rsidP="00557B91">
      <w:pPr>
        <w:spacing w:after="0" w:line="100" w:lineRule="atLeast"/>
        <w:jc w:val="both"/>
      </w:pPr>
      <w:r>
        <w:rPr>
          <w:b/>
          <w:bCs/>
        </w:rPr>
        <w:t>00:</w:t>
      </w:r>
      <w:r w:rsidR="002336B1">
        <w:rPr>
          <w:b/>
          <w:bCs/>
        </w:rPr>
        <w:t>4</w:t>
      </w:r>
      <w:r w:rsidR="000A510C">
        <w:rPr>
          <w:b/>
          <w:bCs/>
        </w:rPr>
        <w:t>7</w:t>
      </w:r>
      <w:r w:rsidR="002336B1">
        <w:rPr>
          <w:b/>
          <w:bCs/>
        </w:rPr>
        <w:t>:</w:t>
      </w:r>
      <w:r w:rsidR="000A510C">
        <w:rPr>
          <w:b/>
          <w:bCs/>
        </w:rPr>
        <w:t>37</w:t>
      </w:r>
      <w:r w:rsidR="002336B1">
        <w:t xml:space="preserve"> </w:t>
      </w:r>
      <w:r w:rsidR="00557B91">
        <w:t>1</w:t>
      </w:r>
      <w:r w:rsidR="000A510C">
        <w:t>7</w:t>
      </w:r>
      <w:r w:rsidR="00557B91">
        <w:t xml:space="preserve">. </w:t>
      </w:r>
      <w:r w:rsidR="002336B1">
        <w:t>Повторять позитивные аффирмации</w:t>
      </w:r>
      <w:r w:rsidR="00557B91">
        <w:t>.</w:t>
      </w:r>
      <w:r w:rsidR="002336B1">
        <w:t xml:space="preserve"> </w:t>
      </w:r>
      <w:r w:rsidR="00557B91" w:rsidRPr="00557B91">
        <w:t>Х</w:t>
      </w:r>
      <w:r w:rsidR="002336B1">
        <w:t>орошо с детства учить детей таким настроям. Если этим не заниматься осознанно, то ребенок перени</w:t>
      </w:r>
      <w:r w:rsidR="002336B1">
        <w:t>мает деструктивные программы бессознательно. Аффирмация от Ольги Масловой</w:t>
      </w:r>
      <w:r w:rsidR="002D7456">
        <w:t>:</w:t>
      </w:r>
      <w:r w:rsidR="002336B1">
        <w:t xml:space="preserve"> «Я здоровая, я красивая, я любимая, я счастливая». Хорошо напевать</w:t>
      </w:r>
      <w:r w:rsidR="002D7456">
        <w:t xml:space="preserve"> —</w:t>
      </w:r>
      <w:r w:rsidR="002336B1">
        <w:t xml:space="preserve"> мелодия усиливает звук и воздействие на клетки.</w:t>
      </w:r>
    </w:p>
    <w:p w:rsidR="008529B4" w:rsidRDefault="00640CA5">
      <w:pPr>
        <w:spacing w:after="0" w:line="100" w:lineRule="atLeast"/>
        <w:jc w:val="both"/>
      </w:pPr>
      <w:r>
        <w:rPr>
          <w:b/>
          <w:bCs/>
        </w:rPr>
        <w:t>0</w:t>
      </w:r>
      <w:r w:rsidR="008529B4" w:rsidRPr="008529B4">
        <w:rPr>
          <w:b/>
          <w:bCs/>
        </w:rPr>
        <w:t>1</w:t>
      </w:r>
      <w:r>
        <w:rPr>
          <w:b/>
          <w:bCs/>
        </w:rPr>
        <w:t>:</w:t>
      </w:r>
      <w:r w:rsidR="008529B4">
        <w:rPr>
          <w:b/>
          <w:bCs/>
        </w:rPr>
        <w:t>00</w:t>
      </w:r>
      <w:r w:rsidR="002336B1">
        <w:rPr>
          <w:b/>
          <w:bCs/>
        </w:rPr>
        <w:t>:44</w:t>
      </w:r>
      <w:r w:rsidR="002336B1">
        <w:t xml:space="preserve"> </w:t>
      </w:r>
      <w:r w:rsidR="008529B4">
        <w:t>Вопрос: «Что вы можете посоветовать для профилактики и лечения гайморита?»</w:t>
      </w:r>
    </w:p>
    <w:p w:rsidR="008529B4" w:rsidRDefault="008529B4">
      <w:pPr>
        <w:spacing w:after="0" w:line="100" w:lineRule="atLeast"/>
        <w:jc w:val="both"/>
      </w:pPr>
      <w:r>
        <w:t xml:space="preserve">— </w:t>
      </w:r>
      <w:r w:rsidR="00C676A0">
        <w:t>Не важно, как называется Ваша болезнь, все, что я сейчас расписала, вот эта программа, она универсальна: необходимо работать с питанием, необходимо питье, содовые ванны, травы, необходимо ежедневно промывать нос. Я бы вам еще порекомендовала перекись водорода, потому что она очень хорошо помогает подавлять гноеродную инфекцию, которая разводится в пазухах.</w:t>
      </w:r>
    </w:p>
    <w:p w:rsidR="008529B4" w:rsidRDefault="00C676A0">
      <w:pPr>
        <w:spacing w:after="0" w:line="100" w:lineRule="atLeast"/>
        <w:jc w:val="both"/>
        <w:rPr>
          <w:rFonts w:asciiTheme="minorHAnsi" w:eastAsia="MS Mincho" w:hAnsiTheme="minorHAnsi" w:cstheme="minorHAnsi"/>
          <w:lang w:eastAsia="zh-CN"/>
        </w:rPr>
      </w:pPr>
      <w:r w:rsidRPr="00C676A0">
        <w:rPr>
          <w:b/>
        </w:rPr>
        <w:t>01:03:26</w:t>
      </w:r>
      <w:r>
        <w:rPr>
          <w:b/>
        </w:rPr>
        <w:t xml:space="preserve"> </w:t>
      </w:r>
      <w:r>
        <w:t xml:space="preserve">Вопрос: </w:t>
      </w:r>
      <w:r w:rsidRPr="00C676A0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>Содовый раствор, который нужно пить натощак, его нужно именно пол-литра, до этого никакой жидкости нельзя пить?</w:t>
      </w:r>
      <w:r w:rsidR="00EF36CC">
        <w:rPr>
          <w:rFonts w:asciiTheme="minorHAnsi" w:hAnsiTheme="minorHAnsi" w:cstheme="minorHAnsi"/>
        </w:rPr>
        <w:t xml:space="preserve"> Можно ли заменить этот содовый раствор на лимонную воду? Как вы относитесь к такому термину, как „холодовая аллергия“?</w:t>
      </w:r>
      <w:r w:rsidRPr="00C676A0">
        <w:rPr>
          <w:rFonts w:asciiTheme="minorHAnsi" w:eastAsia="MS Mincho" w:hAnsiTheme="minorHAnsi" w:cstheme="minorHAnsi"/>
          <w:lang w:eastAsia="zh-CN"/>
        </w:rPr>
        <w:t>»</w:t>
      </w:r>
    </w:p>
    <w:p w:rsidR="00EF36CC" w:rsidRDefault="00EF36CC">
      <w:pPr>
        <w:spacing w:after="0" w:line="100" w:lineRule="atLeast"/>
        <w:jc w:val="both"/>
        <w:rPr>
          <w:rFonts w:asciiTheme="minorHAnsi" w:eastAsia="MS Mincho" w:hAnsiTheme="minorHAnsi" w:cstheme="minorHAnsi"/>
          <w:lang w:eastAsia="zh-CN"/>
        </w:rPr>
      </w:pPr>
      <w:r>
        <w:rPr>
          <w:rFonts w:asciiTheme="minorHAnsi" w:eastAsia="MS Mincho" w:hAnsiTheme="minorHAnsi" w:cstheme="minorHAnsi"/>
          <w:lang w:eastAsia="zh-CN"/>
        </w:rPr>
        <w:t>— Пол-литра содового раствора пить вовсе не обязательно, вы можете с любого количества, посильного для вас. Можно сначала пить простую воду, а уже потом содовые растворы.</w:t>
      </w:r>
    </w:p>
    <w:p w:rsidR="00EF36CC" w:rsidRDefault="00EF36CC">
      <w:pPr>
        <w:spacing w:after="0" w:line="100" w:lineRule="atLeast"/>
        <w:jc w:val="both"/>
        <w:rPr>
          <w:rFonts w:asciiTheme="minorHAnsi" w:eastAsia="MS Mincho" w:hAnsiTheme="minorHAnsi" w:cstheme="minorHAnsi"/>
          <w:lang w:eastAsia="zh-CN"/>
        </w:rPr>
      </w:pPr>
      <w:r>
        <w:rPr>
          <w:rFonts w:asciiTheme="minorHAnsi" w:eastAsia="MS Mincho" w:hAnsiTheme="minorHAnsi" w:cstheme="minorHAnsi"/>
          <w:lang w:eastAsia="zh-CN"/>
        </w:rPr>
        <w:t>— «Холодовая аллергия» — это придумки, это признак низкого иммунитета и большого количества «грязи» внутри.</w:t>
      </w:r>
    </w:p>
    <w:p w:rsidR="00412ED4" w:rsidRPr="00C676A0" w:rsidRDefault="00412ED4">
      <w:pPr>
        <w:spacing w:after="0" w:line="100" w:lineRule="atLeast"/>
        <w:jc w:val="both"/>
        <w:rPr>
          <w:rFonts w:ascii="MS Mincho" w:eastAsia="MS Mincho" w:hAnsi="MS Mincho" w:cs="MS Mincho"/>
          <w:lang w:eastAsia="zh-CN"/>
        </w:rPr>
      </w:pPr>
    </w:p>
    <w:p w:rsidR="00D44DB9" w:rsidRDefault="00D44DB9">
      <w:pPr>
        <w:spacing w:after="0" w:line="100" w:lineRule="atLeast"/>
        <w:jc w:val="both"/>
      </w:pPr>
    </w:p>
    <w:p w:rsidR="00D44DB9" w:rsidRDefault="00D44DB9" w:rsidP="00D44DB9">
      <w:pPr>
        <w:spacing w:after="0"/>
        <w:jc w:val="center"/>
      </w:pPr>
      <w:r>
        <w:t>Конец лекции</w:t>
      </w:r>
    </w:p>
    <w:p w:rsidR="00D44DB9" w:rsidRDefault="00D44DB9" w:rsidP="00D44DB9">
      <w:pPr>
        <w:spacing w:after="0"/>
        <w:jc w:val="center"/>
      </w:pPr>
    </w:p>
    <w:p w:rsidR="00D44DB9" w:rsidRDefault="00D44DB9" w:rsidP="00D44DB9">
      <w:r w:rsidRPr="3D3477EE">
        <w:rPr>
          <w:rFonts w:eastAsia="Calibri"/>
          <w:i/>
          <w:iCs/>
        </w:rPr>
        <w:t>Конспект</w:t>
      </w:r>
      <w:r>
        <w:rPr>
          <w:rFonts w:eastAsia="Calibri"/>
          <w:i/>
          <w:iCs/>
        </w:rPr>
        <w:t xml:space="preserve"> </w:t>
      </w:r>
      <w:r w:rsidRPr="3D3477EE">
        <w:rPr>
          <w:rFonts w:eastAsia="Calibri"/>
          <w:i/>
          <w:iCs/>
        </w:rPr>
        <w:t>составлен</w:t>
      </w:r>
      <w:r>
        <w:rPr>
          <w:rFonts w:eastAsia="Calibri"/>
          <w:i/>
          <w:iCs/>
        </w:rPr>
        <w:t xml:space="preserve"> для вас с любовью</w:t>
      </w:r>
      <w:r w:rsidRPr="3D3477E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Венерой Рудаевой</w:t>
      </w:r>
      <w:r w:rsidRPr="3D3477E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(г.</w:t>
      </w:r>
      <w:r w:rsidRPr="3D3477EE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>Пушкино Московской обл.)</w:t>
      </w:r>
      <w:r w:rsidRPr="004E6589">
        <w:rPr>
          <w:rFonts w:ascii="Arial" w:eastAsia="Calibri" w:hAnsi="Arial" w:cs="Arial" w:hint="eastAsia"/>
          <w:iCs/>
          <w:lang w:eastAsia="ko-KR"/>
        </w:rPr>
        <w:t xml:space="preserve"> </w:t>
      </w:r>
      <w:r w:rsidRPr="004E6589">
        <w:rPr>
          <w:rFonts w:ascii="Arial" w:eastAsia="Calibri" w:hAnsi="Arial" w:cs="Arial"/>
          <w:iCs/>
          <w:lang w:eastAsia="ko-KR"/>
        </w:rPr>
        <w:t>♥</w:t>
      </w:r>
    </w:p>
    <w:p w:rsidR="00D44DB9" w:rsidRDefault="00D44DB9">
      <w:pPr>
        <w:spacing w:after="0" w:line="100" w:lineRule="atLeast"/>
        <w:jc w:val="both"/>
      </w:pPr>
    </w:p>
    <w:p w:rsidR="00000000" w:rsidRDefault="002336B1">
      <w:pPr>
        <w:spacing w:after="0" w:line="100" w:lineRule="atLeast"/>
        <w:jc w:val="both"/>
      </w:pPr>
    </w:p>
    <w:p w:rsidR="00000000" w:rsidRDefault="002336B1">
      <w:pPr>
        <w:spacing w:after="0" w:line="100" w:lineRule="atLeast"/>
        <w:jc w:val="both"/>
      </w:pPr>
    </w:p>
    <w:p w:rsidR="002336B1" w:rsidRDefault="002336B1">
      <w:pPr>
        <w:spacing w:after="0" w:line="100" w:lineRule="atLeast"/>
        <w:jc w:val="both"/>
      </w:pPr>
    </w:p>
    <w:sectPr w:rsidR="002336B1">
      <w:headerReference w:type="default" r:id="rId7"/>
      <w:pgSz w:w="11906" w:h="16838"/>
      <w:pgMar w:top="819" w:right="850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B1" w:rsidRDefault="002336B1">
      <w:pPr>
        <w:spacing w:after="0" w:line="240" w:lineRule="auto"/>
      </w:pPr>
      <w:r>
        <w:separator/>
      </w:r>
    </w:p>
  </w:endnote>
  <w:endnote w:type="continuationSeparator" w:id="1">
    <w:p w:rsidR="002336B1" w:rsidRDefault="0023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B1" w:rsidRDefault="002336B1">
      <w:pPr>
        <w:spacing w:after="0" w:line="240" w:lineRule="auto"/>
      </w:pPr>
      <w:r>
        <w:separator/>
      </w:r>
    </w:p>
  </w:footnote>
  <w:footnote w:type="continuationSeparator" w:id="1">
    <w:p w:rsidR="002336B1" w:rsidRDefault="0023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D7C19" w:rsidRDefault="002336B1">
    <w:pPr>
      <w:spacing w:after="0" w:line="100" w:lineRule="atLeast"/>
      <w:jc w:val="center"/>
      <w:rPr>
        <w:rFonts w:ascii="Times New Roman" w:hAnsi="Times New Roman" w:cs="Times New Roman"/>
      </w:rPr>
    </w:pPr>
    <w:r w:rsidRPr="004D7C19">
      <w:rPr>
        <w:rFonts w:ascii="Times New Roman" w:hAnsi="Times New Roman" w:cs="Times New Roman"/>
        <w:b/>
        <w:bCs/>
        <w:sz w:val="28"/>
        <w:szCs w:val="28"/>
      </w:rPr>
      <w:t>Ольга Маслова «Практика</w:t>
    </w:r>
    <w:r w:rsidRPr="004D7C19">
      <w:rPr>
        <w:rFonts w:ascii="Times New Roman" w:hAnsi="Times New Roman" w:cs="Times New Roman"/>
        <w:sz w:val="28"/>
        <w:szCs w:val="28"/>
      </w:rPr>
      <w:t xml:space="preserve"> </w:t>
    </w:r>
    <w:r w:rsidRPr="004D7C19">
      <w:rPr>
        <w:rFonts w:ascii="Times New Roman" w:hAnsi="Times New Roman" w:cs="Times New Roman"/>
        <w:b/>
        <w:bCs/>
        <w:sz w:val="28"/>
        <w:szCs w:val="28"/>
      </w:rPr>
      <w:t>исцеления»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500C4"/>
    <w:rsid w:val="00003FE0"/>
    <w:rsid w:val="00061D90"/>
    <w:rsid w:val="000A510C"/>
    <w:rsid w:val="001B419A"/>
    <w:rsid w:val="002126B8"/>
    <w:rsid w:val="002336B1"/>
    <w:rsid w:val="00261FCE"/>
    <w:rsid w:val="002D7456"/>
    <w:rsid w:val="00412ED4"/>
    <w:rsid w:val="00465086"/>
    <w:rsid w:val="00480ABD"/>
    <w:rsid w:val="004D7C19"/>
    <w:rsid w:val="00512A31"/>
    <w:rsid w:val="005500C4"/>
    <w:rsid w:val="00557B91"/>
    <w:rsid w:val="006268D0"/>
    <w:rsid w:val="00640CA5"/>
    <w:rsid w:val="007A1C48"/>
    <w:rsid w:val="007D6EF4"/>
    <w:rsid w:val="008529B4"/>
    <w:rsid w:val="009522AE"/>
    <w:rsid w:val="00A63810"/>
    <w:rsid w:val="00B57C15"/>
    <w:rsid w:val="00B630FA"/>
    <w:rsid w:val="00C676A0"/>
    <w:rsid w:val="00D027EC"/>
    <w:rsid w:val="00D44DB9"/>
    <w:rsid w:val="00EA61DE"/>
    <w:rsid w:val="00EF36CC"/>
    <w:rsid w:val="00F5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cp:lastModifiedBy>soratnik</cp:lastModifiedBy>
  <cp:revision>25</cp:revision>
  <cp:lastPrinted>1601-01-01T00:00:00Z</cp:lastPrinted>
  <dcterms:created xsi:type="dcterms:W3CDTF">2016-12-24T13:20:00Z</dcterms:created>
  <dcterms:modified xsi:type="dcterms:W3CDTF">2016-12-24T15:13:00Z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