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AE" w:rsidRPr="00532A68" w:rsidRDefault="000533AE" w:rsidP="00053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  <w:r w:rsidRPr="00532A68">
        <w:rPr>
          <w:rFonts w:asciiTheme="minorHAnsi" w:hAnsiTheme="minorHAnsi" w:cstheme="minorHAnsi"/>
          <w:b/>
          <w:bCs/>
          <w:color w:val="000000"/>
        </w:rPr>
        <w:t xml:space="preserve">Лекция </w:t>
      </w:r>
      <w:r w:rsidR="00F840C4">
        <w:rPr>
          <w:rFonts w:asciiTheme="minorHAnsi" w:hAnsiTheme="minorHAnsi" w:cstheme="minorHAnsi"/>
          <w:b/>
          <w:bCs/>
          <w:color w:val="000000"/>
        </w:rPr>
        <w:t>двен</w:t>
      </w:r>
      <w:r w:rsidRPr="00532A68">
        <w:rPr>
          <w:rFonts w:asciiTheme="minorHAnsi" w:hAnsiTheme="minorHAnsi" w:cstheme="minorHAnsi"/>
          <w:b/>
          <w:bCs/>
          <w:color w:val="000000"/>
        </w:rPr>
        <w:t>адцатая</w:t>
      </w:r>
    </w:p>
    <w:p w:rsidR="000533AE" w:rsidRPr="00532A68" w:rsidRDefault="000533AE" w:rsidP="00053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  <w:r w:rsidRPr="00532A68">
        <w:rPr>
          <w:rFonts w:asciiTheme="minorHAnsi" w:hAnsiTheme="minorHAnsi" w:cstheme="minorHAnsi"/>
          <w:b/>
          <w:bCs/>
          <w:color w:val="000000"/>
        </w:rPr>
        <w:t>(</w:t>
      </w:r>
      <w:r>
        <w:rPr>
          <w:rFonts w:asciiTheme="minorHAnsi" w:hAnsiTheme="minorHAnsi" w:cstheme="minorHAnsi"/>
          <w:b/>
          <w:bCs/>
          <w:color w:val="000000"/>
        </w:rPr>
        <w:t>07</w:t>
      </w:r>
      <w:r w:rsidRPr="00532A68">
        <w:rPr>
          <w:rFonts w:asciiTheme="minorHAnsi" w:hAnsiTheme="minorHAnsi" w:cstheme="minorHAnsi"/>
          <w:b/>
          <w:bCs/>
          <w:color w:val="000000"/>
        </w:rPr>
        <w:t>.1</w:t>
      </w:r>
      <w:r>
        <w:rPr>
          <w:rFonts w:asciiTheme="minorHAnsi" w:hAnsiTheme="minorHAnsi" w:cstheme="minorHAnsi"/>
          <w:b/>
          <w:bCs/>
          <w:color w:val="000000"/>
        </w:rPr>
        <w:t>1</w:t>
      </w:r>
      <w:r w:rsidRPr="00532A68">
        <w:rPr>
          <w:rFonts w:asciiTheme="minorHAnsi" w:hAnsiTheme="minorHAnsi" w:cstheme="minorHAnsi"/>
          <w:b/>
          <w:bCs/>
          <w:color w:val="000000"/>
        </w:rPr>
        <w:t>.2016)</w:t>
      </w:r>
    </w:p>
    <w:p w:rsidR="000533AE" w:rsidRPr="00532A68" w:rsidRDefault="000533AE" w:rsidP="00053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532A68">
        <w:rPr>
          <w:rFonts w:asciiTheme="minorHAnsi" w:hAnsiTheme="minorHAnsi" w:cstheme="minorHAnsi"/>
          <w:b/>
        </w:rPr>
        <w:t>«</w:t>
      </w:r>
      <w:r>
        <w:rPr>
          <w:rFonts w:asciiTheme="minorHAnsi" w:hAnsiTheme="minorHAnsi" w:cstheme="minorHAnsi"/>
          <w:b/>
        </w:rPr>
        <w:t>Стратегия кармического исцеления</w:t>
      </w:r>
      <w:r w:rsidRPr="00532A68">
        <w:rPr>
          <w:rFonts w:asciiTheme="minorHAnsi" w:hAnsiTheme="minorHAnsi" w:cstheme="minorHAnsi"/>
          <w:b/>
        </w:rPr>
        <w:t>»</w:t>
      </w:r>
    </w:p>
    <w:p w:rsidR="00DC2797" w:rsidRPr="00E903E2" w:rsidRDefault="00DC2797" w:rsidP="00DC27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C2797" w:rsidRPr="00F840C4" w:rsidRDefault="00DC2797" w:rsidP="00745E6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840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00:02:03</w:t>
      </w:r>
      <w:r w:rsidR="00F840C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Для выздоровления необходимо работать на разных уровнях, а именно в 5 сферах: тело, ум, разум, дух и отношения</w:t>
      </w:r>
      <w:r w:rsidR="00E903E2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4004BB" w:rsidRPr="00F840C4" w:rsidRDefault="004004BB" w:rsidP="00745E6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840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00:03:06</w:t>
      </w:r>
      <w:r w:rsidR="00D71DC2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745E6F">
        <w:rPr>
          <w:rFonts w:asciiTheme="minorHAnsi" w:hAnsiTheme="minorHAnsi" w:cstheme="minorHAnsi"/>
          <w:bCs/>
          <w:color w:val="000000"/>
          <w:sz w:val="22"/>
          <w:szCs w:val="22"/>
        </w:rPr>
        <w:t>5-</w:t>
      </w:r>
      <w:r w:rsidR="005005A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шаговая </w:t>
      </w:r>
      <w:r w:rsidR="00C170A1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«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Стратегия </w:t>
      </w:r>
      <w:r w:rsidR="007A7642">
        <w:rPr>
          <w:rFonts w:asciiTheme="minorHAnsi" w:hAnsiTheme="minorHAnsi" w:cstheme="minorHAnsi"/>
          <w:bCs/>
          <w:color w:val="000000"/>
          <w:sz w:val="22"/>
          <w:szCs w:val="22"/>
        </w:rPr>
        <w:t>к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армического </w:t>
      </w:r>
      <w:r w:rsidR="007A7642">
        <w:rPr>
          <w:rFonts w:asciiTheme="minorHAnsi" w:hAnsiTheme="minorHAnsi" w:cstheme="minorHAnsi"/>
          <w:bCs/>
          <w:color w:val="000000"/>
          <w:sz w:val="22"/>
          <w:szCs w:val="22"/>
        </w:rPr>
        <w:t>и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сцеления</w:t>
      </w:r>
      <w:r w:rsidR="00C170A1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»</w:t>
      </w:r>
      <w:r w:rsidR="007A764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которая позволяет получить 100 </w:t>
      </w:r>
      <w:r w:rsidR="007A7642" w:rsidRPr="007A7642">
        <w:rPr>
          <w:rFonts w:asciiTheme="minorHAnsi" w:hAnsiTheme="minorHAnsi" w:cstheme="minorHAnsi"/>
          <w:bCs/>
          <w:color w:val="000000"/>
          <w:sz w:val="22"/>
          <w:szCs w:val="22"/>
        </w:rPr>
        <w:t>%-</w:t>
      </w:r>
      <w:r w:rsidR="007A7642">
        <w:rPr>
          <w:rFonts w:asciiTheme="minorHAnsi" w:hAnsiTheme="minorHAnsi" w:cstheme="minorHAnsi"/>
          <w:bCs/>
          <w:color w:val="000000"/>
          <w:sz w:val="22"/>
          <w:szCs w:val="22"/>
        </w:rPr>
        <w:t>й результат</w:t>
      </w:r>
      <w:r w:rsidR="00745E6F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:rsidR="004004BB" w:rsidRPr="00F840C4" w:rsidRDefault="005005AD" w:rsidP="00745E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005AD">
        <w:rPr>
          <w:rFonts w:asciiTheme="minorHAnsi" w:hAnsiTheme="minorHAnsi" w:cstheme="minorHAnsi"/>
          <w:bCs/>
          <w:color w:val="000000"/>
          <w:sz w:val="22"/>
          <w:szCs w:val="22"/>
        </w:rPr>
        <w:t>П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оставить цель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(</w:t>
      </w:r>
      <w:r w:rsidR="00DE3A2E">
        <w:rPr>
          <w:rFonts w:asciiTheme="minorHAnsi" w:hAnsiTheme="minorHAnsi" w:cstheme="minorHAnsi"/>
          <w:bCs/>
          <w:color w:val="000000"/>
          <w:sz w:val="22"/>
          <w:szCs w:val="22"/>
        </w:rPr>
        <w:t>«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р</w:t>
      </w:r>
      <w:r w:rsidR="004004BB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ождение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нового</w:t>
      </w:r>
      <w:r w:rsidR="004004BB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семени</w:t>
      </w:r>
      <w:r w:rsidR="00DE3A2E">
        <w:rPr>
          <w:rFonts w:asciiTheme="minorHAnsi" w:hAnsiTheme="minorHAnsi" w:cstheme="minorHAnsi"/>
          <w:bCs/>
          <w:color w:val="000000"/>
          <w:sz w:val="22"/>
          <w:szCs w:val="22"/>
        </w:rPr>
        <w:t>»</w:t>
      </w:r>
      <w:r w:rsidR="004004BB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).</w:t>
      </w:r>
    </w:p>
    <w:p w:rsidR="004004BB" w:rsidRPr="00F840C4" w:rsidRDefault="007F52E8" w:rsidP="00745E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F52E8">
        <w:rPr>
          <w:rFonts w:asciiTheme="minorHAnsi" w:hAnsiTheme="minorHAnsi" w:cstheme="minorHAnsi"/>
          <w:bCs/>
          <w:color w:val="000000"/>
          <w:sz w:val="22"/>
          <w:szCs w:val="22"/>
        </w:rPr>
        <w:t>Н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айти человека с похожей проблемой со здоровьем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745E6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  <w:r w:rsidR="00745E6F" w:rsidRPr="00745E6F">
        <w:rPr>
          <w:rFonts w:asciiTheme="minorHAnsi" w:hAnsiTheme="minorHAnsi" w:cstheme="minorHAnsi"/>
          <w:bCs/>
          <w:color w:val="000000"/>
          <w:sz w:val="22"/>
          <w:szCs w:val="22"/>
        </w:rPr>
        <w:t>И</w:t>
      </w:r>
      <w:r w:rsidR="004004BB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745E6F">
        <w:rPr>
          <w:rFonts w:asciiTheme="minorHAnsi" w:hAnsiTheme="minorHAnsi" w:cstheme="minorHAnsi"/>
          <w:bCs/>
          <w:color w:val="000000"/>
          <w:sz w:val="22"/>
          <w:szCs w:val="22"/>
        </w:rPr>
        <w:t>н</w:t>
      </w:r>
      <w:r w:rsidR="004004BB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е зацикливаться на собственной проблеме</w:t>
      </w:r>
      <w:r w:rsidR="00DE3A2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(«подготовка</w:t>
      </w:r>
      <w:r w:rsidR="00DE3A2E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плодородн</w:t>
      </w:r>
      <w:r w:rsidR="00DE3A2E">
        <w:rPr>
          <w:rFonts w:asciiTheme="minorHAnsi" w:hAnsiTheme="minorHAnsi" w:cstheme="minorHAnsi"/>
          <w:bCs/>
          <w:color w:val="000000"/>
          <w:sz w:val="22"/>
          <w:szCs w:val="22"/>
        </w:rPr>
        <w:t>ой</w:t>
      </w:r>
      <w:r w:rsidR="00DE3A2E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почв</w:t>
      </w:r>
      <w:r w:rsidR="00DE3A2E">
        <w:rPr>
          <w:rFonts w:asciiTheme="minorHAnsi" w:hAnsiTheme="minorHAnsi" w:cstheme="minorHAnsi"/>
          <w:bCs/>
          <w:color w:val="000000"/>
          <w:sz w:val="22"/>
          <w:szCs w:val="22"/>
        </w:rPr>
        <w:t>ы»</w:t>
      </w:r>
      <w:r w:rsidR="00DE3A2E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r w:rsidR="004004BB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D71DC2" w:rsidRPr="00F840C4" w:rsidRDefault="007F52E8" w:rsidP="00745E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F52E8">
        <w:rPr>
          <w:rFonts w:asciiTheme="minorHAnsi" w:hAnsiTheme="minorHAnsi" w:cstheme="minorHAnsi"/>
          <w:bCs/>
          <w:color w:val="000000"/>
          <w:sz w:val="22"/>
          <w:szCs w:val="22"/>
        </w:rPr>
        <w:t>Н</w:t>
      </w:r>
      <w:r w:rsidR="004004BB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ачать </w:t>
      </w:r>
      <w:r w:rsidR="004004BB" w:rsidRPr="00745E6F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реально</w:t>
      </w:r>
      <w:r w:rsidR="00283FC8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и </w:t>
      </w:r>
      <w:r w:rsidR="00283FC8" w:rsidRPr="00745E6F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регулярно</w:t>
      </w:r>
      <w:r w:rsidR="004004BB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помогать этому человеку</w:t>
      </w:r>
      <w:r w:rsidR="00007B6A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: проводить с ним время, угощать его, вдохновлять работать над собой</w:t>
      </w:r>
      <w:r w:rsidR="00745E6F">
        <w:rPr>
          <w:rFonts w:asciiTheme="minorHAnsi" w:hAnsiTheme="minorHAnsi" w:cstheme="minorHAnsi"/>
          <w:bCs/>
          <w:color w:val="000000"/>
          <w:sz w:val="22"/>
          <w:szCs w:val="22"/>
        </w:rPr>
        <w:t>;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и</w:t>
      </w:r>
      <w:r w:rsidR="00D71DC2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любая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другая</w:t>
      </w:r>
      <w:r w:rsidR="00D71DC2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помощь</w:t>
      </w:r>
      <w:r w:rsidR="00745E6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</w:t>
      </w:r>
      <w:r w:rsidR="00DE3A2E">
        <w:rPr>
          <w:rFonts w:asciiTheme="minorHAnsi" w:hAnsiTheme="minorHAnsi" w:cstheme="minorHAnsi"/>
          <w:bCs/>
          <w:color w:val="000000"/>
          <w:sz w:val="22"/>
          <w:szCs w:val="22"/>
        </w:rPr>
        <w:t>«</w:t>
      </w:r>
      <w:r w:rsidR="00745E6F">
        <w:rPr>
          <w:rFonts w:asciiTheme="minorHAnsi" w:hAnsiTheme="minorHAnsi" w:cstheme="minorHAnsi"/>
          <w:bCs/>
          <w:color w:val="000000"/>
          <w:sz w:val="22"/>
          <w:szCs w:val="22"/>
        </w:rPr>
        <w:t>посев семян</w:t>
      </w:r>
      <w:r w:rsidR="00DE3A2E">
        <w:rPr>
          <w:rFonts w:asciiTheme="minorHAnsi" w:hAnsiTheme="minorHAnsi" w:cstheme="minorHAnsi"/>
          <w:bCs/>
          <w:color w:val="000000"/>
          <w:sz w:val="22"/>
          <w:szCs w:val="22"/>
        </w:rPr>
        <w:t>»</w:t>
      </w:r>
      <w:r w:rsidR="00745E6F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r w:rsidR="00007B6A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D71DC2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:rsidR="00745E6F" w:rsidRDefault="00007B6A" w:rsidP="00745E6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840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00:10:31</w:t>
      </w:r>
      <w:r w:rsidR="00745E6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Любое кармическое исцеление связано с нашим развитием. </w:t>
      </w:r>
      <w:r w:rsidR="00745E6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Проблема, возникшая у нас,  — </w:t>
      </w:r>
      <w:r w:rsidR="00E903E2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это 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плоды нашей собственной деятельности.</w:t>
      </w:r>
      <w:r w:rsidR="00745E6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Сердце стратегии</w:t>
      </w:r>
      <w:r w:rsidR="00745E6F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745E6F">
        <w:rPr>
          <w:rFonts w:asciiTheme="minorHAnsi" w:hAnsiTheme="minorHAnsi" w:cstheme="minorHAnsi"/>
          <w:bCs/>
          <w:color w:val="000000"/>
          <w:sz w:val="22"/>
          <w:szCs w:val="22"/>
        </w:rPr>
        <w:t>«</w:t>
      </w:r>
      <w:r w:rsidR="00745E6F" w:rsidRPr="00745E6F">
        <w:rPr>
          <w:rFonts w:asciiTheme="minorHAnsi" w:hAnsiTheme="minorHAnsi" w:cstheme="minorHAnsi"/>
          <w:bCs/>
          <w:color w:val="000000"/>
          <w:sz w:val="22"/>
          <w:szCs w:val="22"/>
        </w:rPr>
        <w:t>П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омогая другому, мы помогаем себе изменяться</w:t>
      </w:r>
      <w:r w:rsidR="00745E6F">
        <w:rPr>
          <w:rFonts w:asciiTheme="minorHAnsi" w:hAnsiTheme="minorHAnsi" w:cstheme="minorHAnsi"/>
          <w:bCs/>
          <w:color w:val="000000"/>
          <w:sz w:val="22"/>
          <w:szCs w:val="22"/>
        </w:rPr>
        <w:t>»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745E6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71DC2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Помогать можно любому человеку: </w:t>
      </w:r>
      <w:r w:rsidR="00E903E2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род</w:t>
      </w:r>
      <w:r w:rsidR="00D71DC2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ственнику, коллеге, </w:t>
      </w:r>
      <w:r w:rsidR="00E903E2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знакомому. Но семя кармы посе</w:t>
      </w:r>
      <w:r w:rsidR="00745E6F">
        <w:rPr>
          <w:rFonts w:asciiTheme="minorHAnsi" w:hAnsiTheme="minorHAnsi" w:cstheme="minorHAnsi"/>
          <w:bCs/>
          <w:color w:val="000000"/>
          <w:sz w:val="22"/>
          <w:szCs w:val="22"/>
        </w:rPr>
        <w:t>е</w:t>
      </w:r>
      <w:r w:rsidR="00E903E2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т</w:t>
      </w:r>
      <w:r w:rsidR="00D71DC2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ся самым лучшим образом</w:t>
      </w:r>
      <w:r w:rsidR="00745E6F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D71DC2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если мы будем помогать совершенно незнакомому человеку.</w:t>
      </w:r>
    </w:p>
    <w:p w:rsidR="00007B6A" w:rsidRPr="00F840C4" w:rsidRDefault="007676E2" w:rsidP="00745E6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840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00:</w:t>
      </w:r>
      <w:r w:rsidR="00283FC8" w:rsidRPr="00F840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D71DC2" w:rsidRPr="00F840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  <w:r w:rsidRPr="00F840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D71DC2" w:rsidRPr="00F840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10</w:t>
      </w:r>
    </w:p>
    <w:p w:rsidR="00745E6F" w:rsidRDefault="00745E6F" w:rsidP="00745E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45E6F">
        <w:rPr>
          <w:rFonts w:asciiTheme="minorHAnsi" w:hAnsiTheme="minorHAnsi" w:cstheme="minorHAnsi"/>
          <w:bCs/>
          <w:color w:val="000000"/>
          <w:sz w:val="22"/>
          <w:szCs w:val="22"/>
        </w:rPr>
        <w:t>Нужно добавить чувство благодарности к Богу и к тому человеку</w:t>
      </w:r>
      <w:r w:rsidR="000C6AF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(своему кармическому партнеру)</w:t>
      </w:r>
      <w:r w:rsidRPr="00745E6F">
        <w:rPr>
          <w:rFonts w:asciiTheme="minorHAnsi" w:hAnsiTheme="minorHAnsi" w:cstheme="minorHAnsi"/>
          <w:bCs/>
          <w:color w:val="000000"/>
          <w:sz w:val="22"/>
          <w:szCs w:val="22"/>
        </w:rPr>
        <w:t>, который нам послан Господом</w:t>
      </w:r>
      <w:r w:rsidR="000C6AFA">
        <w:rPr>
          <w:rFonts w:asciiTheme="minorHAnsi" w:hAnsiTheme="minorHAnsi" w:cstheme="minorHAnsi"/>
          <w:bCs/>
          <w:color w:val="000000"/>
          <w:sz w:val="22"/>
          <w:szCs w:val="22"/>
        </w:rPr>
        <w:t>, понимая, что</w:t>
      </w:r>
      <w:r w:rsidRPr="00745E6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C6AFA">
        <w:rPr>
          <w:rFonts w:asciiTheme="minorHAnsi" w:hAnsiTheme="minorHAnsi" w:cstheme="minorHAnsi"/>
          <w:bCs/>
          <w:color w:val="000000"/>
          <w:sz w:val="22"/>
          <w:szCs w:val="22"/>
        </w:rPr>
        <w:t>и</w:t>
      </w:r>
      <w:r w:rsidRPr="00745E6F">
        <w:rPr>
          <w:rFonts w:asciiTheme="minorHAnsi" w:hAnsiTheme="minorHAnsi" w:cstheme="minorHAnsi"/>
          <w:bCs/>
          <w:color w:val="000000"/>
          <w:sz w:val="22"/>
          <w:szCs w:val="22"/>
        </w:rPr>
        <w:t>менно через него судьба даёт нам возможность совершать благое дело</w:t>
      </w:r>
      <w:r w:rsidR="00A62FE1" w:rsidRPr="00745E6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C6AFA" w:rsidRPr="00745E6F">
        <w:rPr>
          <w:rFonts w:asciiTheme="minorHAnsi" w:hAnsiTheme="minorHAnsi" w:cstheme="minorHAnsi"/>
          <w:bCs/>
          <w:color w:val="000000"/>
          <w:sz w:val="22"/>
          <w:szCs w:val="22"/>
        </w:rPr>
        <w:t>(</w:t>
      </w:r>
      <w:r w:rsidR="00DE3A2E">
        <w:rPr>
          <w:rFonts w:asciiTheme="minorHAnsi" w:hAnsiTheme="minorHAnsi" w:cstheme="minorHAnsi"/>
          <w:bCs/>
          <w:color w:val="000000"/>
          <w:sz w:val="22"/>
          <w:szCs w:val="22"/>
        </w:rPr>
        <w:t>«</w:t>
      </w:r>
      <w:r w:rsidR="000C6AFA" w:rsidRPr="00745E6F">
        <w:rPr>
          <w:rFonts w:asciiTheme="minorHAnsi" w:hAnsiTheme="minorHAnsi" w:cstheme="minorHAnsi"/>
          <w:bCs/>
          <w:color w:val="000000"/>
          <w:sz w:val="22"/>
          <w:szCs w:val="22"/>
        </w:rPr>
        <w:t>удобрение семени</w:t>
      </w:r>
      <w:r w:rsidR="00DE3A2E">
        <w:rPr>
          <w:rFonts w:asciiTheme="minorHAnsi" w:hAnsiTheme="minorHAnsi" w:cstheme="minorHAnsi"/>
          <w:bCs/>
          <w:color w:val="000000"/>
          <w:sz w:val="22"/>
          <w:szCs w:val="22"/>
        </w:rPr>
        <w:t>»</w:t>
      </w:r>
      <w:r w:rsidR="000C6AFA" w:rsidRPr="00745E6F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r w:rsidR="000C6AFA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A62FE1" w:rsidRPr="00745E6F" w:rsidRDefault="00A62FE1" w:rsidP="00745E6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45E6F">
        <w:rPr>
          <w:rFonts w:asciiTheme="minorHAnsi" w:hAnsiTheme="minorHAnsi" w:cstheme="minorHAnsi"/>
          <w:b/>
          <w:bCs/>
          <w:color w:val="000000"/>
          <w:sz w:val="22"/>
          <w:szCs w:val="22"/>
        </w:rPr>
        <w:t>00:17:29</w:t>
      </w:r>
      <w:r w:rsidR="007A6BB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745E6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Рецепт </w:t>
      </w:r>
      <w:r w:rsidR="007A6BB4">
        <w:rPr>
          <w:rFonts w:asciiTheme="minorHAnsi" w:hAnsiTheme="minorHAnsi" w:cstheme="minorHAnsi"/>
          <w:bCs/>
          <w:color w:val="000000"/>
          <w:sz w:val="22"/>
          <w:szCs w:val="22"/>
        </w:rPr>
        <w:t>«</w:t>
      </w:r>
      <w:r w:rsidRPr="00745E6F">
        <w:rPr>
          <w:rFonts w:asciiTheme="minorHAnsi" w:hAnsiTheme="minorHAnsi" w:cstheme="minorHAnsi"/>
          <w:bCs/>
          <w:color w:val="000000"/>
          <w:sz w:val="22"/>
          <w:szCs w:val="22"/>
        </w:rPr>
        <w:t>кармического удобрения</w:t>
      </w:r>
      <w:r w:rsidR="007A6BB4">
        <w:rPr>
          <w:rFonts w:asciiTheme="minorHAnsi" w:hAnsiTheme="minorHAnsi" w:cstheme="minorHAnsi"/>
          <w:bCs/>
          <w:color w:val="000000"/>
          <w:sz w:val="22"/>
          <w:szCs w:val="22"/>
        </w:rPr>
        <w:t>» прост:</w:t>
      </w:r>
      <w:r w:rsidRPr="00745E6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радость</w:t>
      </w:r>
      <w:r w:rsidR="00E903E2" w:rsidRPr="00745E6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7A6BB4">
        <w:rPr>
          <w:rFonts w:asciiTheme="minorHAnsi" w:hAnsiTheme="minorHAnsi" w:cstheme="minorHAnsi"/>
          <w:bCs/>
          <w:color w:val="000000"/>
          <w:sz w:val="22"/>
          <w:szCs w:val="22"/>
        </w:rPr>
        <w:t>и</w:t>
      </w:r>
      <w:r w:rsidR="00E903E2" w:rsidRPr="00745E6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745E6F">
        <w:rPr>
          <w:rFonts w:asciiTheme="minorHAnsi" w:hAnsiTheme="minorHAnsi" w:cstheme="minorHAnsi"/>
          <w:bCs/>
          <w:color w:val="000000"/>
          <w:sz w:val="22"/>
          <w:szCs w:val="22"/>
        </w:rPr>
        <w:t>благодарность.</w:t>
      </w:r>
    </w:p>
    <w:p w:rsidR="00A62FE1" w:rsidRPr="00F840C4" w:rsidRDefault="00A62FE1" w:rsidP="00745E6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Почаще вспоминать о своём добром деле с радостью и благодарностью </w:t>
      </w:r>
      <w:r w:rsidR="007A6BB4">
        <w:rPr>
          <w:rFonts w:asciiTheme="minorHAnsi" w:hAnsiTheme="minorHAnsi" w:cstheme="minorHAnsi"/>
          <w:bCs/>
          <w:color w:val="000000"/>
          <w:sz w:val="22"/>
          <w:szCs w:val="22"/>
        </w:rPr>
        <w:t>—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это и будет </w:t>
      </w:r>
      <w:r w:rsidR="007A6BB4">
        <w:rPr>
          <w:rFonts w:asciiTheme="minorHAnsi" w:hAnsiTheme="minorHAnsi" w:cstheme="minorHAnsi"/>
          <w:bCs/>
          <w:color w:val="000000"/>
          <w:sz w:val="22"/>
          <w:szCs w:val="22"/>
        </w:rPr>
        <w:t>«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удобрением</w:t>
      </w:r>
      <w:r w:rsidR="007A6BB4">
        <w:rPr>
          <w:rFonts w:asciiTheme="minorHAnsi" w:hAnsiTheme="minorHAnsi" w:cstheme="minorHAnsi"/>
          <w:bCs/>
          <w:color w:val="000000"/>
          <w:sz w:val="22"/>
          <w:szCs w:val="22"/>
        </w:rPr>
        <w:t>», которое принесет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вдохновен</w:t>
      </w:r>
      <w:r w:rsidR="007A6BB4">
        <w:rPr>
          <w:rFonts w:asciiTheme="minorHAnsi" w:hAnsiTheme="minorHAnsi" w:cstheme="minorHAnsi"/>
          <w:bCs/>
          <w:color w:val="000000"/>
          <w:sz w:val="22"/>
          <w:szCs w:val="22"/>
        </w:rPr>
        <w:t>ие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продолжать свою деятельность.</w:t>
      </w:r>
    </w:p>
    <w:p w:rsidR="00A62FE1" w:rsidRPr="00F840C4" w:rsidRDefault="00A62FE1" w:rsidP="00745E6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840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Важно</w:t>
      </w:r>
      <w:r w:rsidR="00631189" w:rsidRPr="00F840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Всё это нужно делать регулярно, иначе </w:t>
      </w:r>
      <w:r w:rsidR="00631189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процессы развития будут задерж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иваться или</w:t>
      </w:r>
      <w:r w:rsidR="00631189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искажаться. Причём</w:t>
      </w:r>
      <w:r w:rsidR="008A3EE2">
        <w:rPr>
          <w:rFonts w:asciiTheme="minorHAnsi" w:hAnsiTheme="minorHAnsi" w:cstheme="minorHAnsi"/>
          <w:bCs/>
          <w:color w:val="000000"/>
          <w:sz w:val="22"/>
          <w:szCs w:val="22"/>
        </w:rPr>
        <w:t>, нужно</w:t>
      </w:r>
      <w:r w:rsidR="00631189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вспоминать не для того, чтобы загордиться, а для того, чтобы испытать радость и благодарность. </w:t>
      </w:r>
      <w:r w:rsidR="008A3EE2" w:rsidRPr="008A3EE2">
        <w:rPr>
          <w:rFonts w:asciiTheme="minorHAnsi" w:hAnsiTheme="minorHAnsi" w:cstheme="minorHAnsi"/>
          <w:bCs/>
          <w:color w:val="000000"/>
          <w:sz w:val="22"/>
          <w:szCs w:val="22"/>
        </w:rPr>
        <w:t>И не нужно</w:t>
      </w:r>
      <w:r w:rsidR="00631189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никому об этом рассказывать.</w:t>
      </w:r>
    </w:p>
    <w:p w:rsidR="00A62FE1" w:rsidRPr="00F840C4" w:rsidRDefault="00A62FE1" w:rsidP="00745E6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840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00:</w:t>
      </w:r>
      <w:r w:rsidR="00631189" w:rsidRPr="00F840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20:45</w:t>
      </w:r>
    </w:p>
    <w:p w:rsidR="00631189" w:rsidRPr="00F840C4" w:rsidRDefault="008A3EE2" w:rsidP="00745E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Отдавать все плоды своих поступков Богу</w:t>
      </w:r>
      <w:r w:rsidR="0007229A">
        <w:rPr>
          <w:rFonts w:asciiTheme="minorHAnsi" w:hAnsiTheme="minorHAnsi" w:cstheme="minorHAnsi"/>
          <w:bCs/>
          <w:color w:val="000000"/>
          <w:sz w:val="22"/>
          <w:szCs w:val="22"/>
        </w:rPr>
        <w:t>, говоря: «Господ</w:t>
      </w:r>
      <w:r w:rsidR="00D61531">
        <w:rPr>
          <w:rFonts w:asciiTheme="minorHAnsi" w:hAnsiTheme="minorHAnsi" w:cstheme="minorHAnsi"/>
          <w:bCs/>
          <w:color w:val="000000"/>
          <w:sz w:val="22"/>
          <w:szCs w:val="22"/>
        </w:rPr>
        <w:t>ь</w:t>
      </w:r>
      <w:r w:rsidR="0007229A">
        <w:rPr>
          <w:rFonts w:asciiTheme="minorHAnsi" w:hAnsiTheme="minorHAnsi" w:cstheme="minorHAnsi"/>
          <w:bCs/>
          <w:color w:val="000000"/>
          <w:sz w:val="22"/>
          <w:szCs w:val="22"/>
        </w:rPr>
        <w:t>, пусть все мои добры</w:t>
      </w:r>
      <w:r w:rsidR="00D61531">
        <w:rPr>
          <w:rFonts w:asciiTheme="minorHAnsi" w:hAnsiTheme="minorHAnsi" w:cstheme="minorHAnsi"/>
          <w:bCs/>
          <w:color w:val="000000"/>
          <w:sz w:val="22"/>
          <w:szCs w:val="22"/>
        </w:rPr>
        <w:t>е</w:t>
      </w:r>
      <w:r w:rsidR="0007229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дел</w:t>
      </w:r>
      <w:r w:rsidR="00D61531">
        <w:rPr>
          <w:rFonts w:asciiTheme="minorHAnsi" w:hAnsiTheme="minorHAnsi" w:cstheme="minorHAnsi"/>
          <w:bCs/>
          <w:color w:val="000000"/>
          <w:sz w:val="22"/>
          <w:szCs w:val="22"/>
        </w:rPr>
        <w:t>а</w:t>
      </w:r>
      <w:r w:rsidR="0007229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пойдут к Тебе!</w:t>
      </w:r>
      <w:r w:rsidR="00D6153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Я принимаю их от Тебя с благодарностью, </w:t>
      </w:r>
      <w:r w:rsidR="00D61531" w:rsidRPr="00D61531">
        <w:rPr>
          <w:rFonts w:asciiTheme="minorHAnsi" w:hAnsiTheme="minorHAnsi" w:cstheme="minorHAnsi"/>
          <w:bCs/>
          <w:color w:val="000000"/>
          <w:sz w:val="22"/>
          <w:szCs w:val="22"/>
        </w:rPr>
        <w:t>и</w:t>
      </w:r>
      <w:r w:rsidR="00D6153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я отдаю их Тебе с благодарностью</w:t>
      </w:r>
      <w:r w:rsidR="0007229A">
        <w:rPr>
          <w:rFonts w:asciiTheme="minorHAnsi" w:hAnsiTheme="minorHAnsi" w:cstheme="minorHAnsi"/>
          <w:bCs/>
          <w:color w:val="000000"/>
          <w:sz w:val="22"/>
          <w:szCs w:val="22"/>
        </w:rPr>
        <w:t>»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(</w:t>
      </w:r>
      <w:r w:rsidR="00DE3A2E">
        <w:rPr>
          <w:rFonts w:asciiTheme="minorHAnsi" w:hAnsiTheme="minorHAnsi" w:cstheme="minorHAnsi"/>
          <w:bCs/>
          <w:color w:val="000000"/>
          <w:sz w:val="22"/>
          <w:szCs w:val="22"/>
        </w:rPr>
        <w:t>«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выпалывание</w:t>
      </w:r>
      <w:r w:rsidRPr="008A3EE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сорняков</w:t>
      </w:r>
      <w:r w:rsidR="00DE3A2E">
        <w:rPr>
          <w:rFonts w:asciiTheme="minorHAnsi" w:hAnsiTheme="minorHAnsi" w:cstheme="minorHAnsi"/>
          <w:bCs/>
          <w:color w:val="000000"/>
          <w:sz w:val="22"/>
          <w:szCs w:val="22"/>
        </w:rPr>
        <w:t>»</w:t>
      </w:r>
      <w:r w:rsidR="00631189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).</w:t>
      </w:r>
    </w:p>
    <w:p w:rsidR="004004BB" w:rsidRPr="00F840C4" w:rsidRDefault="00631189" w:rsidP="00745E6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840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00:23:20</w:t>
      </w:r>
      <w:r w:rsidR="008A3EE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Если выполн</w:t>
      </w:r>
      <w:r w:rsidR="00DE3A2E">
        <w:rPr>
          <w:rFonts w:asciiTheme="minorHAnsi" w:hAnsiTheme="minorHAnsi" w:cstheme="minorHAnsi"/>
          <w:bCs/>
          <w:color w:val="000000"/>
          <w:sz w:val="22"/>
          <w:szCs w:val="22"/>
        </w:rPr>
        <w:t>и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ть хорошо первые три шага, то остальные могут уже пр</w:t>
      </w:r>
      <w:r w:rsidR="00271798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о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являться спонтанно.</w:t>
      </w:r>
      <w:r w:rsidR="00DE3A2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E3A2E" w:rsidRPr="00DE3A2E">
        <w:rPr>
          <w:rFonts w:asciiTheme="minorHAnsi" w:hAnsiTheme="minorHAnsi" w:cstheme="minorHAnsi"/>
          <w:bCs/>
          <w:color w:val="000000"/>
          <w:sz w:val="22"/>
          <w:szCs w:val="22"/>
        </w:rPr>
        <w:t>В</w:t>
      </w:r>
      <w:r w:rsidR="009B52D3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этот момент мы забываем о всех своих проблемах.</w:t>
      </w:r>
    </w:p>
    <w:p w:rsidR="009B52D3" w:rsidRPr="00F840C4" w:rsidRDefault="009B52D3" w:rsidP="00745E6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840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00:24:20</w:t>
      </w:r>
      <w:r w:rsidR="00DE3A2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И когда мы доходим до состояния полного бескорыстия, радости и благодарности, то наша кармическая проблема полностью решается.</w:t>
      </w:r>
    </w:p>
    <w:p w:rsidR="009B52D3" w:rsidRPr="00F840C4" w:rsidRDefault="009B52D3" w:rsidP="00745E6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У каждого это будет происходить индивидуально, но происходить будет на 100 процентов. Сначала проблемы будут решаться на внутреннем плане, вам станет легко и радостно жить, затем они будут решаться</w:t>
      </w:r>
      <w:r w:rsidR="00271798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на вн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ешнем плане.</w:t>
      </w:r>
    </w:p>
    <w:p w:rsidR="009B52D3" w:rsidRPr="00F840C4" w:rsidRDefault="009B52D3" w:rsidP="00745E6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840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00:25:45</w:t>
      </w:r>
      <w:r w:rsidR="00DE3A2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B1D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Как только мы делаем первый шаг и 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решаем помочь другому человеку, нам уже становиться легче на душе.</w:t>
      </w:r>
      <w:r w:rsidR="00FB1D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:rsidR="008D4953" w:rsidRPr="00F840C4" w:rsidRDefault="00FB1D86" w:rsidP="00745E6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Задание</w:t>
      </w:r>
      <w:r w:rsidR="009B52D3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для слушателей</w:t>
      </w:r>
      <w:r w:rsidR="008D4953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:rsidR="009B52D3" w:rsidRPr="00F840C4" w:rsidRDefault="00FB1D86" w:rsidP="00745E6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— </w:t>
      </w:r>
      <w:r w:rsidR="009B52D3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вспомните реально людей</w:t>
      </w:r>
      <w:r w:rsidR="00271798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9B52D3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которым вы помогали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;</w:t>
      </w:r>
    </w:p>
    <w:p w:rsidR="008D4953" w:rsidRPr="00F840C4" w:rsidRDefault="00FB1D86" w:rsidP="00745E6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— </w:t>
      </w:r>
      <w:r w:rsidR="008D4953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напи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шите</w:t>
      </w:r>
      <w:r w:rsidR="008D4953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для себя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8D4953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кому вы будете помогать.</w:t>
      </w:r>
    </w:p>
    <w:p w:rsidR="008D4953" w:rsidRPr="00F840C4" w:rsidRDefault="008D4953" w:rsidP="00745E6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840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00:26:40</w:t>
      </w:r>
      <w:r w:rsidR="00FB1D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Эта стратегия работает во всех сферах жизни, применима ко всем жизненным задачам</w:t>
      </w:r>
      <w:r w:rsidR="00512B3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в том числе: 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для улучшения семейной жизни</w:t>
      </w:r>
      <w:r w:rsidR="00512B3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в решении </w:t>
      </w:r>
      <w:r w:rsidR="00A2298F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денежны</w:t>
      </w:r>
      <w:r w:rsidR="00512B3C">
        <w:rPr>
          <w:rFonts w:asciiTheme="minorHAnsi" w:hAnsiTheme="minorHAnsi" w:cstheme="minorHAnsi"/>
          <w:bCs/>
          <w:color w:val="000000"/>
          <w:sz w:val="22"/>
          <w:szCs w:val="22"/>
        </w:rPr>
        <w:t>х</w:t>
      </w:r>
      <w:r w:rsidR="00A2298F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проблем.</w:t>
      </w:r>
    </w:p>
    <w:p w:rsidR="00A2298F" w:rsidRPr="00F840C4" w:rsidRDefault="00A2298F" w:rsidP="00745E6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840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00:30:40</w:t>
      </w:r>
      <w:r w:rsidR="00512B3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Основа этой стратегии </w:t>
      </w:r>
      <w:r w:rsidR="009744A1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находится в</w:t>
      </w:r>
      <w:r w:rsidR="002018F8">
        <w:rPr>
          <w:rFonts w:asciiTheme="minorHAnsi" w:hAnsiTheme="minorHAnsi" w:cstheme="minorHAnsi"/>
          <w:bCs/>
          <w:color w:val="000000"/>
          <w:sz w:val="22"/>
          <w:szCs w:val="22"/>
        </w:rPr>
        <w:t>о</w:t>
      </w:r>
      <w:r w:rsidR="009744A1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всех религи</w:t>
      </w:r>
      <w:r w:rsidR="002018F8">
        <w:rPr>
          <w:rFonts w:asciiTheme="minorHAnsi" w:hAnsiTheme="minorHAnsi" w:cstheme="minorHAnsi"/>
          <w:bCs/>
          <w:color w:val="000000"/>
          <w:sz w:val="22"/>
          <w:szCs w:val="22"/>
        </w:rPr>
        <w:t>ях</w:t>
      </w:r>
      <w:r w:rsidR="009744A1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мира</w:t>
      </w:r>
      <w:r w:rsidR="002018F8">
        <w:rPr>
          <w:rFonts w:asciiTheme="minorHAnsi" w:hAnsiTheme="minorHAnsi" w:cstheme="minorHAnsi"/>
          <w:bCs/>
          <w:color w:val="000000"/>
          <w:sz w:val="22"/>
          <w:szCs w:val="22"/>
        </w:rPr>
        <w:t>, в священных писаниях</w:t>
      </w:r>
      <w:r w:rsidR="009744A1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9744A1" w:rsidRPr="00F840C4" w:rsidRDefault="009744A1" w:rsidP="00745E6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Например, в </w:t>
      </w:r>
      <w:r w:rsidR="00512B3C" w:rsidRPr="00512B3C">
        <w:rPr>
          <w:rFonts w:asciiTheme="minorHAnsi" w:hAnsiTheme="minorHAnsi" w:cstheme="minorHAnsi"/>
          <w:bCs/>
          <w:color w:val="000000"/>
          <w:sz w:val="22"/>
          <w:szCs w:val="22"/>
        </w:rPr>
        <w:t>б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уддизме,</w:t>
      </w:r>
      <w:r w:rsidR="002018F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есть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изречение</w:t>
      </w:r>
      <w:r w:rsidR="002018F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2018F8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XIV</w:t>
      </w:r>
      <w:r w:rsidR="002018F8" w:rsidRPr="002018F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2018F8">
        <w:rPr>
          <w:rFonts w:asciiTheme="minorHAnsi" w:hAnsiTheme="minorHAnsi" w:cstheme="minorHAnsi"/>
          <w:bCs/>
          <w:color w:val="000000"/>
          <w:sz w:val="22"/>
          <w:szCs w:val="22"/>
        </w:rPr>
        <w:t>века, принадлежащего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Далай</w:t>
      </w:r>
      <w:r w:rsidR="002018F8">
        <w:rPr>
          <w:rFonts w:asciiTheme="minorHAnsi" w:hAnsiTheme="minorHAnsi" w:cstheme="minorHAnsi"/>
          <w:bCs/>
          <w:color w:val="000000"/>
          <w:sz w:val="22"/>
          <w:szCs w:val="22"/>
        </w:rPr>
        <w:t>-</w:t>
      </w:r>
      <w:r w:rsidR="002018F8" w:rsidRPr="002018F8">
        <w:rPr>
          <w:rFonts w:asciiTheme="minorHAnsi" w:hAnsiTheme="minorHAnsi" w:cstheme="minorHAnsi"/>
          <w:bCs/>
          <w:color w:val="000000"/>
          <w:sz w:val="22"/>
          <w:szCs w:val="22"/>
        </w:rPr>
        <w:t>л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ам</w:t>
      </w:r>
      <w:r w:rsidR="002018F8">
        <w:rPr>
          <w:rFonts w:asciiTheme="minorHAnsi" w:hAnsiTheme="minorHAnsi" w:cstheme="minorHAnsi"/>
          <w:bCs/>
          <w:color w:val="000000"/>
          <w:sz w:val="22"/>
          <w:szCs w:val="22"/>
        </w:rPr>
        <w:t>е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052992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C170A1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«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Карма оказывает конкретное воздействие</w:t>
      </w:r>
      <w:r w:rsidR="002018F8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271798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недоброде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тельные действия всегд</w:t>
      </w:r>
      <w:r w:rsidR="00271798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а вызывают страдания, а доброде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тельные всег</w:t>
      </w:r>
      <w:r w:rsidR="00271798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да приносят счастье. Если вы сее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те добро, то пожнёте счастье. Если вы </w:t>
      </w:r>
      <w:r w:rsidR="00271798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сее</w:t>
      </w:r>
      <w:r w:rsidR="00C170A1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те зло, то пожнёте страдания».</w:t>
      </w:r>
      <w:r w:rsidR="002018F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2018F8" w:rsidRPr="002018F8">
        <w:rPr>
          <w:rFonts w:asciiTheme="minorHAnsi" w:hAnsiTheme="minorHAnsi" w:cstheme="minorHAnsi"/>
          <w:bCs/>
          <w:color w:val="000000"/>
          <w:sz w:val="22"/>
          <w:szCs w:val="22"/>
        </w:rPr>
        <w:t>В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Библии </w:t>
      </w:r>
      <w:r w:rsidR="002F2EA1">
        <w:rPr>
          <w:rFonts w:asciiTheme="minorHAnsi" w:hAnsiTheme="minorHAnsi" w:cstheme="minorHAnsi"/>
          <w:bCs/>
          <w:color w:val="000000"/>
          <w:sz w:val="22"/>
          <w:szCs w:val="22"/>
        </w:rPr>
        <w:t>(«К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Г</w:t>
      </w:r>
      <w:r w:rsidR="002F2EA1">
        <w:rPr>
          <w:rFonts w:asciiTheme="minorHAnsi" w:hAnsiTheme="minorHAnsi" w:cstheme="minorHAnsi"/>
          <w:bCs/>
          <w:color w:val="000000"/>
          <w:sz w:val="22"/>
          <w:szCs w:val="22"/>
        </w:rPr>
        <w:t>а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л</w:t>
      </w:r>
      <w:r w:rsidR="002F2EA1">
        <w:rPr>
          <w:rFonts w:asciiTheme="minorHAnsi" w:hAnsiTheme="minorHAnsi" w:cstheme="minorHAnsi"/>
          <w:bCs/>
          <w:color w:val="000000"/>
          <w:sz w:val="22"/>
          <w:szCs w:val="22"/>
        </w:rPr>
        <w:t>а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там</w:t>
      </w:r>
      <w:r w:rsidR="002F2EA1">
        <w:rPr>
          <w:rFonts w:asciiTheme="minorHAnsi" w:hAnsiTheme="minorHAnsi" w:cstheme="minorHAnsi"/>
          <w:bCs/>
          <w:color w:val="000000"/>
          <w:sz w:val="22"/>
          <w:szCs w:val="22"/>
        </w:rPr>
        <w:t>»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6,</w:t>
      </w:r>
      <w:r w:rsidR="002F2EA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7</w:t>
      </w:r>
      <w:r w:rsidR="002F2EA1">
        <w:rPr>
          <w:rFonts w:asciiTheme="minorHAnsi" w:hAnsiTheme="minorHAnsi" w:cstheme="minorHAnsi"/>
          <w:bCs/>
          <w:color w:val="000000"/>
          <w:sz w:val="22"/>
          <w:szCs w:val="22"/>
        </w:rPr>
        <w:t>) говорится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</w:t>
      </w:r>
      <w:r w:rsidR="00C170A1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«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Что посеешь, то пожнёшь</w:t>
      </w:r>
      <w:r w:rsidR="00C170A1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»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052992" w:rsidRPr="00F840C4" w:rsidRDefault="009744A1" w:rsidP="00745E6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Иисус Христос</w:t>
      </w:r>
      <w:r w:rsidR="002F2EA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говорил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052992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C170A1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«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Как хотите, чтобы поступали с вами, поступайте</w:t>
      </w:r>
      <w:r w:rsidR="0064610F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так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с другими</w:t>
      </w:r>
      <w:r w:rsidR="00C170A1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»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2F2EA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52992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Веды описывают законы кармы и говорят о том, что какие поступки мы будем совершать, такие последствия мы будем получать.</w:t>
      </w:r>
    </w:p>
    <w:p w:rsidR="00052992" w:rsidRPr="00F840C4" w:rsidRDefault="00052992" w:rsidP="00745E6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840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00:31:30</w:t>
      </w:r>
      <w:r w:rsidR="002F2EA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C170A1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«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Если человек желает всем счастья, то он разрушает все </w:t>
      </w:r>
      <w:r w:rsidR="0064610F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свои 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болезни</w:t>
      </w:r>
      <w:r w:rsidR="00C170A1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»</w:t>
      </w:r>
      <w:r w:rsidR="002F2EA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</w:t>
      </w:r>
      <w:r w:rsidR="002F2EA1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О.</w:t>
      </w:r>
      <w:r w:rsidR="002F2EA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2F2EA1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Г.</w:t>
      </w:r>
      <w:r w:rsidR="002F2EA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2F2EA1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Торсунов</w:t>
      </w:r>
      <w:r w:rsidR="002F2EA1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r w:rsidR="00C170A1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C170A1" w:rsidRPr="00F840C4" w:rsidRDefault="00C170A1" w:rsidP="00745E6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840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00:33:30</w:t>
      </w:r>
      <w:r w:rsidR="0002197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Наше тело </w:t>
      </w:r>
      <w:r w:rsidR="002F1447">
        <w:rPr>
          <w:rFonts w:asciiTheme="minorHAnsi" w:hAnsiTheme="minorHAnsi" w:cstheme="minorHAnsi"/>
          <w:bCs/>
          <w:color w:val="000000"/>
          <w:sz w:val="22"/>
          <w:szCs w:val="22"/>
        </w:rPr>
        <w:t>—</w:t>
      </w:r>
      <w:r w:rsidR="00271798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это тоже почва. Когда мы вкладываем усилия в своё собственное тело, это тоже хорошо, не нужно про него забывать. Но, самой </w:t>
      </w:r>
      <w:r w:rsidR="00271798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«плодородной почвой» будет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другой человек.</w:t>
      </w:r>
    </w:p>
    <w:p w:rsidR="00F443FF" w:rsidRPr="00F840C4" w:rsidRDefault="00F443FF" w:rsidP="002F144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840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00:36:50</w:t>
      </w:r>
      <w:r w:rsidR="002F144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Эта стратегия направлена на исправление нашего кармического сценария.</w:t>
      </w:r>
      <w:r w:rsidR="002F144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А сценарии никогда не меняются легко</w:t>
      </w:r>
      <w:r w:rsidR="002F144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—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всегда через внутренний конфликт.</w:t>
      </w:r>
      <w:r w:rsidR="002F144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Нам необходимо будет изменять что-то в себ</w:t>
      </w:r>
      <w:r w:rsidR="00271798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е, а это всегда связано с какой-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то болью.</w:t>
      </w:r>
    </w:p>
    <w:p w:rsidR="00147CA3" w:rsidRPr="00F840C4" w:rsidRDefault="00F443FF" w:rsidP="00745E6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840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00:</w:t>
      </w:r>
      <w:r w:rsidR="00147CA3" w:rsidRPr="00F840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39</w:t>
      </w:r>
      <w:r w:rsidRPr="00F840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147CA3" w:rsidRPr="00F840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Pr="00F840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="002F144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147CA3" w:rsidRPr="00DA64C8">
        <w:rPr>
          <w:rFonts w:asciiTheme="minorHAnsi" w:hAnsiTheme="minorHAnsi" w:cstheme="minorHAnsi"/>
          <w:bCs/>
          <w:color w:val="000000"/>
          <w:sz w:val="22"/>
          <w:szCs w:val="22"/>
        </w:rPr>
        <w:t>Вопрос:</w:t>
      </w:r>
      <w:r w:rsidR="00147CA3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«</w:t>
      </w:r>
      <w:r w:rsidR="00DA64C8" w:rsidRPr="00DA64C8">
        <w:rPr>
          <w:rFonts w:asciiTheme="minorHAnsi" w:hAnsiTheme="minorHAnsi" w:cstheme="minorHAnsi"/>
          <w:bCs/>
          <w:color w:val="000000"/>
          <w:sz w:val="22"/>
          <w:szCs w:val="22"/>
        </w:rPr>
        <w:t>Н</w:t>
      </w:r>
      <w:r w:rsidR="00271798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е могли бы вы разъяснить</w:t>
      </w:r>
      <w:r w:rsidR="00DA64C8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271798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почему, </w:t>
      </w:r>
      <w:r w:rsidR="00147CA3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когда у меня возникает желание помочь, я представляю</w:t>
      </w:r>
      <w:r w:rsidR="00271798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147CA3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как я помогаю, получаю удовлетворение от выполненного в моём</w:t>
      </w:r>
      <w:r w:rsidR="00DA64C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воображении и всё? До реальных действий</w:t>
      </w:r>
      <w:r w:rsidR="00147CA3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дело не доходит, я как бы уже сделала, что должна была</w:t>
      </w:r>
      <w:r w:rsidR="0064610F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147CA3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в уме».</w:t>
      </w:r>
    </w:p>
    <w:p w:rsidR="00147CA3" w:rsidRPr="00F840C4" w:rsidRDefault="00DA64C8" w:rsidP="00DA64C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A64C8">
        <w:rPr>
          <w:rFonts w:asciiTheme="minorHAnsi" w:hAnsiTheme="minorHAnsi" w:cstheme="minorHAnsi"/>
          <w:bCs/>
          <w:color w:val="000000"/>
          <w:sz w:val="22"/>
          <w:szCs w:val="22"/>
        </w:rPr>
        <w:t>—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147CA3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В уме это тоже хорошо, первая медитация происходит в уме. Вы можете представлять</w:t>
      </w:r>
      <w:r w:rsidR="00271798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147CA3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как вы к кому-то ходите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и</w:t>
      </w:r>
      <w:r w:rsidR="00147CA3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помогаете, что</w:t>
      </w:r>
      <w:r w:rsidR="00271798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-</w:t>
      </w:r>
      <w:r w:rsidR="00147CA3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то делаете для других людей. Но если мы не приступили к реальным действиям,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э</w:t>
      </w:r>
      <w:r w:rsidR="00147CA3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то означает, что мы в облаках будем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ви</w:t>
      </w:r>
      <w:r w:rsidR="00147CA3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тать и ничего реально не сдела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ем</w:t>
      </w:r>
      <w:r w:rsidR="00147CA3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Вам нужно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перейти</w:t>
      </w:r>
      <w:r w:rsidR="00147CA3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к следующим шагам,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ко</w:t>
      </w:r>
      <w:r w:rsidR="00147CA3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2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-му</w:t>
      </w:r>
      <w:r w:rsidR="00147CA3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и 3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-му</w:t>
      </w:r>
      <w:r w:rsidR="00147CA3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, найти реального человека и реально начать ему помогать. Тогда стратегия у вас начнёт работать. Вы не хотите сделать э</w:t>
      </w:r>
      <w:r w:rsidR="005A3D51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то</w:t>
      </w:r>
      <w:r w:rsidR="00271798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го дальше, потому что уровень и</w:t>
      </w:r>
      <w:r w:rsidR="005A3D51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нерции кармы, уровень эгоизма не пускает вас.</w:t>
      </w:r>
    </w:p>
    <w:p w:rsidR="005A3D51" w:rsidRPr="00F840C4" w:rsidRDefault="005A3D51" w:rsidP="00745E6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840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00:42:08</w:t>
      </w:r>
      <w:r w:rsidR="00DA64C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DA64C8">
        <w:rPr>
          <w:rFonts w:asciiTheme="minorHAnsi" w:hAnsiTheme="minorHAnsi" w:cstheme="minorHAnsi"/>
          <w:bCs/>
          <w:color w:val="000000"/>
          <w:sz w:val="22"/>
          <w:szCs w:val="22"/>
        </w:rPr>
        <w:t>Вопрос: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«Как научиться не думать о своей боли? Пока всё хорошо, то прекрасно понимаю, что я не тело, забочусь о семье, занимаюсь духовной практикой. Но стоит заболеть, например,</w:t>
      </w:r>
      <w:r w:rsidR="0064610F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зубу, как всё сознание 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сосредотачивается</w:t>
      </w:r>
      <w:r w:rsidR="0064610F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на боли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и до других дела нет. Даже самое простое,</w:t>
      </w:r>
      <w:r w:rsidR="00DA64C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—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слушать л</w:t>
      </w:r>
      <w:r w:rsidR="00271798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екции,</w:t>
      </w:r>
      <w:r w:rsidR="00DA64C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—</w:t>
      </w:r>
      <w:r w:rsidR="00271798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и</w:t>
      </w:r>
      <w:r w:rsidR="00DA64C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271798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то не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получается»</w:t>
      </w:r>
      <w:r w:rsidR="00DA64C8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2700DE" w:rsidRPr="00F840C4" w:rsidRDefault="00DA64C8" w:rsidP="00745E6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A64C8">
        <w:rPr>
          <w:rFonts w:asciiTheme="minorHAnsi" w:hAnsiTheme="minorHAnsi" w:cstheme="minorHAnsi"/>
          <w:bCs/>
          <w:color w:val="000000"/>
          <w:sz w:val="22"/>
          <w:szCs w:val="22"/>
        </w:rPr>
        <w:t>—</w:t>
      </w:r>
      <w:r w:rsidR="005A3D51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Я вас очень хорошо понимаю. Зубная боль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—</w:t>
      </w:r>
      <w:r w:rsidR="005A3D51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это серьёзное кармическое испытание, кото</w:t>
      </w:r>
      <w:r w:rsidR="002700DE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рое выдёргивает нас из состояния</w:t>
      </w:r>
      <w:r w:rsidR="005A3D51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изобилия и погружает в состояние дефицита.</w:t>
      </w:r>
      <w:r w:rsidR="002700DE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В этом случае я вам советую сделать два простых шага: </w:t>
      </w:r>
    </w:p>
    <w:p w:rsidR="002700DE" w:rsidRPr="00F840C4" w:rsidRDefault="002700DE" w:rsidP="00745E6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1) Пойти к стоматологу</w:t>
      </w:r>
      <w:r w:rsidR="00DA64C8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2700DE" w:rsidRPr="00F840C4" w:rsidRDefault="002700DE" w:rsidP="00745E6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2) Когда вы </w:t>
      </w:r>
      <w:r w:rsidR="005C680B">
        <w:rPr>
          <w:rFonts w:asciiTheme="minorHAnsi" w:hAnsiTheme="minorHAnsi" w:cstheme="minorHAnsi"/>
          <w:bCs/>
          <w:color w:val="000000"/>
          <w:sz w:val="22"/>
          <w:szCs w:val="22"/>
        </w:rPr>
        <w:t>пой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дёте к стоматологу, то желайте </w:t>
      </w:r>
      <w:r w:rsidR="0064610F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всем счастья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  <w:r w:rsidR="005C680B" w:rsidRPr="005C680B">
        <w:rPr>
          <w:rFonts w:asciiTheme="minorHAnsi" w:hAnsiTheme="minorHAnsi" w:cstheme="minorHAnsi"/>
          <w:bCs/>
          <w:color w:val="000000"/>
          <w:sz w:val="22"/>
          <w:szCs w:val="22"/>
        </w:rPr>
        <w:t>В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ам это поможет отвлечься от собственной боли и настроиться на более бескоры</w:t>
      </w:r>
      <w:r w:rsidR="00271798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ст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ный уровень</w:t>
      </w:r>
      <w:r w:rsidR="005C680B">
        <w:rPr>
          <w:rFonts w:asciiTheme="minorHAnsi" w:hAnsiTheme="minorHAnsi" w:cstheme="minorHAnsi"/>
          <w:bCs/>
          <w:color w:val="000000"/>
          <w:sz w:val="22"/>
          <w:szCs w:val="22"/>
        </w:rPr>
        <w:t>, п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олучить первый опыт «расцикливания</w:t>
      </w:r>
      <w:r w:rsidR="005C680B">
        <w:rPr>
          <w:rFonts w:asciiTheme="minorHAnsi" w:hAnsiTheme="minorHAnsi" w:cstheme="minorHAnsi"/>
          <w:bCs/>
          <w:color w:val="000000"/>
          <w:sz w:val="22"/>
          <w:szCs w:val="22"/>
        </w:rPr>
        <w:t>» себя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2700DE" w:rsidRPr="00F840C4" w:rsidRDefault="002700DE" w:rsidP="00745E6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840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00:44:10</w:t>
      </w:r>
      <w:r w:rsidR="005C680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5C680B">
        <w:rPr>
          <w:rFonts w:asciiTheme="minorHAnsi" w:hAnsiTheme="minorHAnsi" w:cstheme="minorHAnsi"/>
          <w:bCs/>
          <w:color w:val="000000"/>
          <w:sz w:val="22"/>
          <w:szCs w:val="22"/>
        </w:rPr>
        <w:t>Вопрос: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«Для ощелачивания организма нужно пить водичку с лимонным соком.</w:t>
      </w:r>
      <w:r w:rsidR="005C680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64610F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Я померил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а кислотно-щелочной баланс этой водичк</w:t>
      </w:r>
      <w:r w:rsidR="005C680B">
        <w:rPr>
          <w:rFonts w:asciiTheme="minorHAnsi" w:hAnsiTheme="minorHAnsi" w:cstheme="minorHAnsi"/>
          <w:bCs/>
          <w:color w:val="000000"/>
          <w:sz w:val="22"/>
          <w:szCs w:val="22"/>
        </w:rPr>
        <w:t>и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и оказалось, что он там 3</w:t>
      </w:r>
      <w:r w:rsidR="005C680B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3</w:t>
      </w:r>
      <w:r w:rsidR="005C680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! 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Как это может ощелачивать организм?»</w:t>
      </w:r>
    </w:p>
    <w:p w:rsidR="004B2FF4" w:rsidRPr="00F840C4" w:rsidRDefault="005C680B" w:rsidP="00745E6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—</w:t>
      </w:r>
      <w:r w:rsidR="002700DE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4E43A2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Ох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4E43A2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уж этот загадочный лимон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!</w:t>
      </w:r>
      <w:r w:rsidR="004E43A2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sym w:font="Wingdings" w:char="F04A"/>
      </w:r>
      <w:r w:rsidR="004E43A2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Лимон кислый, да, он содержит органические кислоты, как и любой фрукт. Но вот так задумано, что по итогу усваивания в нашем организме, он даёт мощный ощелачивающий эффект. Поэтому лимон считается одним из самых полезных фруктов на земле. А как происходит процесс ощелачивания кислым фруктом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—</w:t>
      </w:r>
      <w:r w:rsidR="004E43A2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изв</w:t>
      </w:r>
      <w:r w:rsidR="00271798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е</w:t>
      </w:r>
      <w:r w:rsidR="004E43A2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стно только </w:t>
      </w:r>
      <w:r w:rsidR="004B2FF4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Богу. </w:t>
      </w:r>
    </w:p>
    <w:p w:rsidR="004B2FF4" w:rsidRPr="00F840C4" w:rsidRDefault="004B2FF4" w:rsidP="00745E6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840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00:46:40</w:t>
      </w:r>
      <w:r w:rsidR="005C680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5C680B">
        <w:rPr>
          <w:rFonts w:asciiTheme="minorHAnsi" w:hAnsiTheme="minorHAnsi" w:cstheme="minorHAnsi"/>
          <w:bCs/>
          <w:color w:val="000000"/>
          <w:sz w:val="22"/>
          <w:szCs w:val="22"/>
        </w:rPr>
        <w:t>Вопрос: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«Как применить эту технику, о который вы говорили</w:t>
      </w:r>
      <w:r w:rsidR="005C680B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к проблеме тяжёлой ситуации в семье? Муж не хочет работать, заставляя работать меня</w:t>
      </w:r>
      <w:r w:rsidR="005C680B">
        <w:rPr>
          <w:rFonts w:asciiTheme="minorHAnsi" w:hAnsiTheme="minorHAnsi" w:cstheme="minorHAnsi"/>
          <w:bCs/>
          <w:color w:val="000000"/>
          <w:sz w:val="22"/>
          <w:szCs w:val="22"/>
        </w:rPr>
        <w:t>»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:rsidR="00B440BF" w:rsidRPr="00F840C4" w:rsidRDefault="005C680B" w:rsidP="005C680B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— </w:t>
      </w:r>
      <w:r w:rsidR="0064610F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Делаете</w:t>
      </w:r>
      <w:r w:rsidR="004B2FF4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шаг номер один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— </w:t>
      </w:r>
      <w:r w:rsidR="00577D8E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ставите цель. Здесь очень важно, как вы видите цель.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577D8E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Если у вас буд</w:t>
      </w:r>
      <w:r w:rsidR="00272E17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ет семя зла, то вы получите злые</w:t>
      </w:r>
      <w:r w:rsidR="00577D8E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результаты.</w:t>
      </w:r>
      <w:r w:rsidR="00272E17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В данном случае семенем зла может быть такая постановка: «Я хочу, чтобы муж мой изменился. Я хочу, чтобы он стал таким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272E17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как я хочу». А кармическое исцеление направлено именно на то, чтобы менялись мы сами. В семье работает принцип единства, муж и жена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— </w:t>
      </w:r>
      <w:r w:rsidR="00272E17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это единое целое. Если жена меняется в лучшую сторону, то меняется и муж. Вывод: если муж ведёт себя неправильно, это</w:t>
      </w:r>
      <w:r w:rsidR="00271798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значит, что и вы делаете какие-</w:t>
      </w:r>
      <w:r w:rsidR="00272E17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то неправильные вещи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272E17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и причём давно.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B440BF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Зачастую причина именно в том, что мы неправильно выполняем свои обязанности.</w:t>
      </w:r>
    </w:p>
    <w:p w:rsidR="00B440BF" w:rsidRPr="00F840C4" w:rsidRDefault="00B440BF" w:rsidP="00745E6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840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00:50:50</w:t>
      </w:r>
      <w:r w:rsidR="005C680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5C680B">
        <w:rPr>
          <w:rFonts w:asciiTheme="minorHAnsi" w:hAnsiTheme="minorHAnsi" w:cstheme="minorHAnsi"/>
          <w:bCs/>
          <w:color w:val="000000"/>
          <w:sz w:val="22"/>
          <w:szCs w:val="22"/>
        </w:rPr>
        <w:t>Вопрос: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«Какой эффект имеют такие незлаковые продук</w:t>
      </w:r>
      <w:r w:rsidR="00C53FBF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ты, как гречка, амарант, киноа? 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Они ощел</w:t>
      </w:r>
      <w:r w:rsidR="00271798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ачивают или закисляют? С какими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продуктами они сочетаются?»</w:t>
      </w:r>
    </w:p>
    <w:p w:rsidR="00B440BF" w:rsidRPr="00F840C4" w:rsidRDefault="005C680B" w:rsidP="00745E6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C680B">
        <w:rPr>
          <w:rFonts w:asciiTheme="minorHAnsi" w:hAnsiTheme="minorHAnsi" w:cstheme="minorHAnsi"/>
          <w:bCs/>
          <w:color w:val="000000"/>
          <w:sz w:val="22"/>
          <w:szCs w:val="22"/>
        </w:rPr>
        <w:t>—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B440BF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Эти продукты действительно не яв</w:t>
      </w:r>
      <w:r w:rsidR="006A77D4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ляются злаковыми, это семена. О</w:t>
      </w:r>
      <w:r w:rsidR="00B440BF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ни перевариваются</w:t>
      </w:r>
      <w:r w:rsidR="006A77D4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очень легко, они ощелачивают и являются очень ценными продуктами в питании. Они очень хорошо сочетаются с любой зеленью, с любыми овощами, со специями и с белками. Например, гречку можно использовать с сыром. Амарант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—</w:t>
      </w:r>
      <w:r w:rsidR="006A77D4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своеобразный, его лучше замачивать и использовать для соуса как диетическую биодобавку. Так же</w:t>
      </w:r>
      <w:r w:rsidR="00FB59DF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6A77D4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как и киноа.</w:t>
      </w:r>
    </w:p>
    <w:p w:rsidR="006A77D4" w:rsidRPr="00F840C4" w:rsidRDefault="006A77D4" w:rsidP="00745E6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840C4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00:52:50</w:t>
      </w:r>
      <w:r w:rsidR="005C680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5C680B">
        <w:rPr>
          <w:rFonts w:asciiTheme="minorHAnsi" w:hAnsiTheme="minorHAnsi" w:cstheme="minorHAnsi"/>
          <w:bCs/>
          <w:color w:val="000000"/>
          <w:sz w:val="22"/>
          <w:szCs w:val="22"/>
        </w:rPr>
        <w:t>Вопрос: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FB59DF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«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Вы часто говорили о молочных продуктах и что они должны быть домашнего производства. Скажите, пожалуйста, как приготовить кефир в домашних условиях?»</w:t>
      </w:r>
    </w:p>
    <w:p w:rsidR="006A77D4" w:rsidRPr="00F840C4" w:rsidRDefault="005C680B" w:rsidP="00745E6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—</w:t>
      </w:r>
      <w:r w:rsidR="006A77D4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Очень просто. Налива</w:t>
      </w:r>
      <w:r w:rsidR="00FB59DF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е</w:t>
      </w:r>
      <w:r w:rsidR="006A77D4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те молоко в кастрюльку, подогреваете его немножко, чтобы оно было приятно тёпленькое. Оставля</w:t>
      </w:r>
      <w:r w:rsidR="004A4633">
        <w:rPr>
          <w:rFonts w:asciiTheme="minorHAnsi" w:hAnsiTheme="minorHAnsi" w:cstheme="minorHAnsi"/>
          <w:bCs/>
          <w:color w:val="000000"/>
          <w:sz w:val="22"/>
          <w:szCs w:val="22"/>
        </w:rPr>
        <w:t>ете его</w:t>
      </w:r>
      <w:r w:rsidR="006A77D4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в тёплой кухне </w:t>
      </w:r>
      <w:r w:rsidR="004A4633">
        <w:rPr>
          <w:rFonts w:asciiTheme="minorHAnsi" w:hAnsiTheme="minorHAnsi" w:cstheme="minorHAnsi"/>
          <w:bCs/>
          <w:color w:val="000000"/>
          <w:sz w:val="22"/>
          <w:szCs w:val="22"/>
        </w:rPr>
        <w:t>(</w:t>
      </w:r>
      <w:r w:rsidR="006A77D4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или можно поставить его в</w:t>
      </w:r>
      <w:r w:rsidR="004A463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теплую</w:t>
      </w:r>
      <w:r w:rsidR="006A77D4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духовку</w:t>
      </w:r>
      <w:r w:rsidR="004A4633">
        <w:rPr>
          <w:rFonts w:asciiTheme="minorHAnsi" w:hAnsiTheme="minorHAnsi" w:cstheme="minorHAnsi"/>
          <w:bCs/>
          <w:color w:val="000000"/>
          <w:sz w:val="22"/>
          <w:szCs w:val="22"/>
        </w:rPr>
        <w:t>), закрытым крышкой,</w:t>
      </w:r>
      <w:r w:rsidR="006A77D4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на ночь. И утром получается природный йогурт. Процесс ферментации идёт очень быстро: </w:t>
      </w:r>
      <w:r w:rsidR="003E386E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первые три часа это йогурт, потом это будет уже кефир, а ещё через три часа это будет простокваша.</w:t>
      </w:r>
    </w:p>
    <w:p w:rsidR="003E386E" w:rsidRPr="00F840C4" w:rsidRDefault="004E3A60" w:rsidP="00745E6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00:54:35</w:t>
      </w:r>
      <w:r w:rsidRPr="004A463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FB59DF" w:rsidRPr="004A4633">
        <w:rPr>
          <w:rFonts w:asciiTheme="minorHAnsi" w:hAnsiTheme="minorHAnsi" w:cstheme="minorHAnsi"/>
          <w:bCs/>
          <w:color w:val="000000"/>
          <w:sz w:val="22"/>
          <w:szCs w:val="22"/>
        </w:rPr>
        <w:t>Вопрос</w:t>
      </w:r>
      <w:r w:rsidR="003E386E" w:rsidRPr="004A4633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3E386E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«Скажите, пожалуйста, почему бабушки у метро, к</w:t>
      </w:r>
      <w:r w:rsidR="00C53FBF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оторые просят милостыню</w:t>
      </w:r>
      <w:r w:rsidR="003E386E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, отказываются от моей помощи, когда я хочу их угостить пирожками, шоколадками. От этого я испытываю странные неприятные чувства».</w:t>
      </w:r>
    </w:p>
    <w:p w:rsidR="00A31F40" w:rsidRPr="00AA3C56" w:rsidRDefault="004A4633" w:rsidP="00A31F4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—</w:t>
      </w:r>
      <w:r w:rsidR="003E386E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Хороший вопрос. Здорово, что вы им сначала предлагаете, т.е. даёте свободу выбора.</w:t>
      </w:r>
      <w:r w:rsidR="00FB59DF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A31F4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Ведь </w:t>
      </w:r>
      <w:r w:rsidR="00150E02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бабушк</w:t>
      </w:r>
      <w:r w:rsidR="00A31F40">
        <w:rPr>
          <w:rFonts w:asciiTheme="minorHAnsi" w:hAnsiTheme="minorHAnsi" w:cstheme="minorHAnsi"/>
          <w:bCs/>
          <w:color w:val="000000"/>
          <w:sz w:val="22"/>
          <w:szCs w:val="22"/>
        </w:rPr>
        <w:t>и</w:t>
      </w:r>
      <w:r w:rsidR="00150E02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вовсе не обязан</w:t>
      </w:r>
      <w:r w:rsidR="00A31F40">
        <w:rPr>
          <w:rFonts w:asciiTheme="minorHAnsi" w:hAnsiTheme="minorHAnsi" w:cstheme="minorHAnsi"/>
          <w:bCs/>
          <w:color w:val="000000"/>
          <w:sz w:val="22"/>
          <w:szCs w:val="22"/>
        </w:rPr>
        <w:t>ы</w:t>
      </w:r>
      <w:r w:rsidR="00150E02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принимать всё, что вы </w:t>
      </w:r>
      <w:r w:rsidR="00A31F40">
        <w:rPr>
          <w:rFonts w:asciiTheme="minorHAnsi" w:hAnsiTheme="minorHAnsi" w:cstheme="minorHAnsi"/>
          <w:bCs/>
          <w:color w:val="000000"/>
          <w:sz w:val="22"/>
          <w:szCs w:val="22"/>
        </w:rPr>
        <w:t>им</w:t>
      </w:r>
      <w:r w:rsidR="00150E02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захотите дать. Он</w:t>
      </w:r>
      <w:r w:rsidR="00A31F40">
        <w:rPr>
          <w:rFonts w:asciiTheme="minorHAnsi" w:hAnsiTheme="minorHAnsi" w:cstheme="minorHAnsi"/>
          <w:bCs/>
          <w:color w:val="000000"/>
          <w:sz w:val="22"/>
          <w:szCs w:val="22"/>
        </w:rPr>
        <w:t>и им</w:t>
      </w:r>
      <w:r w:rsidR="00150E02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е</w:t>
      </w:r>
      <w:r w:rsidR="00A31F40">
        <w:rPr>
          <w:rFonts w:asciiTheme="minorHAnsi" w:hAnsiTheme="minorHAnsi" w:cstheme="minorHAnsi"/>
          <w:bCs/>
          <w:color w:val="000000"/>
          <w:sz w:val="22"/>
          <w:szCs w:val="22"/>
        </w:rPr>
        <w:t>ю</w:t>
      </w:r>
      <w:r w:rsidR="00150E02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т право</w:t>
      </w:r>
      <w:r w:rsidR="00A31F4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и</w:t>
      </w:r>
      <w:r w:rsidR="00150E02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отказаться. </w:t>
      </w:r>
    </w:p>
    <w:p w:rsidR="0053535E" w:rsidRPr="00F840C4" w:rsidRDefault="00A31F40" w:rsidP="00A31F4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31F40">
        <w:rPr>
          <w:rFonts w:asciiTheme="minorHAnsi" w:hAnsiTheme="minorHAnsi" w:cstheme="minorHAnsi"/>
          <w:bCs/>
          <w:color w:val="000000"/>
          <w:sz w:val="22"/>
          <w:szCs w:val="22"/>
        </w:rPr>
        <w:t>В</w:t>
      </w:r>
      <w:r w:rsidR="00150E02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Ведах есть большой раздел, который описывает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150E02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как нужно заниматься благотворительностью. Есть благотворительность трёх качеств</w:t>
      </w:r>
      <w:r w:rsidR="00FB59DF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150E02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в благости, в страсти и в невежестве. И поэтому нужно хорошо понимать что давать, кому давать и когда давать. Лично мне помогает такая стратегия: прежде чем</w:t>
      </w:r>
      <w:r w:rsidR="0053535E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помочь человеку, я обращаюсь к Богу: «Господь, скажи, пожалуйста, как </w:t>
      </w:r>
      <w:r w:rsidRPr="00A31F40">
        <w:rPr>
          <w:rFonts w:asciiTheme="minorHAnsi" w:hAnsiTheme="minorHAnsi" w:cstheme="minorHAnsi"/>
          <w:bCs/>
          <w:color w:val="000000"/>
          <w:sz w:val="22"/>
          <w:szCs w:val="22"/>
        </w:rPr>
        <w:t>Т</w:t>
      </w:r>
      <w:r w:rsidR="0053535E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ы хочешь, чтобы я помогла этому человеку?» </w:t>
      </w:r>
      <w:r w:rsidRPr="00A31F40">
        <w:rPr>
          <w:rFonts w:asciiTheme="minorHAnsi" w:hAnsiTheme="minorHAnsi" w:cstheme="minorHAnsi"/>
          <w:bCs/>
          <w:color w:val="000000"/>
          <w:sz w:val="22"/>
          <w:szCs w:val="22"/>
        </w:rPr>
        <w:t>Т</w:t>
      </w:r>
      <w:r w:rsidR="00FB59DF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о</w:t>
      </w:r>
      <w:r w:rsidR="0053535E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гда ошибки сводятся практически к нулю.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53535E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Но когда мы </w:t>
      </w:r>
      <w:r w:rsidR="00EA5757">
        <w:rPr>
          <w:rFonts w:asciiTheme="minorHAnsi" w:hAnsiTheme="minorHAnsi" w:cstheme="minorHAnsi"/>
          <w:bCs/>
          <w:color w:val="000000"/>
          <w:sz w:val="22"/>
          <w:szCs w:val="22"/>
        </w:rPr>
        <w:t>пыта</w:t>
      </w:r>
      <w:r w:rsidR="0053535E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емся дейст</w:t>
      </w:r>
      <w:r w:rsidR="00FB59DF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во</w:t>
      </w:r>
      <w:r w:rsidR="0053535E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вать с платформы собственного понимания,</w:t>
      </w:r>
      <w:r w:rsidR="00FB59DF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то мы </w:t>
      </w:r>
      <w:r w:rsidR="0053535E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можем сделать много ошибок. И получив отказ от бабушки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53535E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FB59DF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нам стан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ет</w:t>
      </w:r>
      <w:r w:rsidR="00FB59DF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больно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FB59DF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A31F40">
        <w:rPr>
          <w:rFonts w:asciiTheme="minorHAnsi" w:hAnsiTheme="minorHAnsi" w:cstheme="minorHAnsi"/>
          <w:bCs/>
          <w:color w:val="000000"/>
          <w:sz w:val="22"/>
          <w:szCs w:val="22"/>
        </w:rPr>
        <w:t>Э</w:t>
      </w:r>
      <w:r w:rsidR="00FB59DF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то знач</w:t>
      </w:r>
      <w:r w:rsidR="0053535E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ит, что мы действовали с платформы собственного ума, собственного понимания.</w:t>
      </w:r>
    </w:p>
    <w:p w:rsidR="00FD37E0" w:rsidRDefault="0053535E" w:rsidP="00745E6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840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01:00:00</w:t>
      </w:r>
      <w:r w:rsidR="004E3A6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Задание напоследок</w:t>
      </w:r>
      <w:r w:rsidRPr="00F840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Для того чтобы получить вдохновение следовать этой стратегии, для того, чтобы хорошо</w:t>
      </w:r>
      <w:r w:rsidR="00C021CE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увидеть как </w:t>
      </w:r>
      <w:r w:rsidR="00944BEF">
        <w:rPr>
          <w:rFonts w:asciiTheme="minorHAnsi" w:hAnsiTheme="minorHAnsi" w:cstheme="minorHAnsi"/>
          <w:bCs/>
          <w:color w:val="000000"/>
          <w:sz w:val="22"/>
          <w:szCs w:val="22"/>
        </w:rPr>
        <w:t>р</w:t>
      </w:r>
      <w:r w:rsidR="00C021CE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абота</w:t>
      </w:r>
      <w:r w:rsidR="00944BEF">
        <w:rPr>
          <w:rFonts w:asciiTheme="minorHAnsi" w:hAnsiTheme="minorHAnsi" w:cstheme="minorHAnsi"/>
          <w:bCs/>
          <w:color w:val="000000"/>
          <w:sz w:val="22"/>
          <w:szCs w:val="22"/>
        </w:rPr>
        <w:t>ю</w:t>
      </w:r>
      <w:r w:rsidR="00C021CE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т</w:t>
      </w:r>
      <w:r w:rsidR="00944BE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C53FBF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причинно-следственные связи, п</w:t>
      </w:r>
      <w:r w:rsidR="00C021CE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опробуйте выполнить следующее упражнение: </w:t>
      </w:r>
      <w:r w:rsidR="00FB59DF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вспомните три успеш</w:t>
      </w:r>
      <w:r w:rsidR="00C021CE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ных и радостных события в своей жи</w:t>
      </w:r>
      <w:r w:rsidR="00FB59DF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зни, причём</w:t>
      </w:r>
      <w:r w:rsidR="00944BEF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FB59DF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в разных аспектах (</w:t>
      </w:r>
      <w:r w:rsidR="00C021CE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в денежном, в отношениях, в здоровье). </w:t>
      </w:r>
      <w:r w:rsidR="00944BEF">
        <w:rPr>
          <w:rFonts w:asciiTheme="minorHAnsi" w:hAnsiTheme="minorHAnsi" w:cstheme="minorHAnsi"/>
          <w:bCs/>
          <w:color w:val="000000"/>
          <w:sz w:val="22"/>
          <w:szCs w:val="22"/>
        </w:rPr>
        <w:t>З</w:t>
      </w:r>
      <w:r w:rsidR="00C021CE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апишите их</w:t>
      </w:r>
      <w:r w:rsidR="00944BEF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C021CE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944BEF" w:rsidRPr="00944BEF">
        <w:rPr>
          <w:rFonts w:asciiTheme="minorHAnsi" w:hAnsiTheme="minorHAnsi" w:cstheme="minorHAnsi"/>
          <w:bCs/>
          <w:color w:val="000000"/>
          <w:sz w:val="22"/>
          <w:szCs w:val="22"/>
        </w:rPr>
        <w:t>а</w:t>
      </w:r>
      <w:r w:rsidR="00C021CE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потом помедитируйте и вспомните</w:t>
      </w:r>
      <w:r w:rsidR="00944BEF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C021CE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что</w:t>
      </w:r>
      <w:r w:rsidR="00FB59DF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C021CE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же предшествовало этим событиям, что вы делали перед тем</w:t>
      </w:r>
      <w:r w:rsidR="00F24801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C021CE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как они произошли (может бы</w:t>
      </w:r>
      <w:r w:rsidR="00FB59DF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ть</w:t>
      </w:r>
      <w:r w:rsidR="00F24801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FB59DF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за несколько месяцев, за пол</w:t>
      </w:r>
      <w:r w:rsidR="00C021CE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года). И медитируя, вы увидите, что эти события пришли в вашу жизнь неслучайно</w:t>
      </w:r>
      <w:r w:rsidR="00FB59DF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. Вы увидите, что вы делали что-</w:t>
      </w:r>
      <w:r w:rsidR="00C021CE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то по</w:t>
      </w:r>
      <w:r w:rsidR="00FB59DF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добное</w:t>
      </w:r>
      <w:r w:rsidR="00F2480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— </w:t>
      </w:r>
      <w:r w:rsidR="00FB59DF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помогали кому-</w:t>
      </w:r>
      <w:r w:rsidR="00C021CE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то.</w:t>
      </w:r>
      <w:r w:rsidR="00FB645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C021CE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Таким образом вы увидите</w:t>
      </w:r>
      <w:r w:rsidR="00FB6454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C021CE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как чётко эта система работает. Вы увидите, что всё в вашей </w:t>
      </w:r>
      <w:r w:rsidR="00C53FBF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жизни происходит неслучайно. Э</w:t>
      </w:r>
      <w:bookmarkStart w:id="0" w:name="_GoBack"/>
      <w:bookmarkEnd w:id="0"/>
      <w:r w:rsidR="00C021CE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то вдохновит вас реаль</w:t>
      </w:r>
      <w:r w:rsidR="00C53FBF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но практиковать эту стратегию и т</w:t>
      </w:r>
      <w:r w:rsidR="00C021CE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>аким образом изменять себя и помогать другим становиться счастливыми. И</w:t>
      </w:r>
      <w:r w:rsidR="00FB645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тогда</w:t>
      </w:r>
      <w:r w:rsidR="00C021CE"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весь мир будет меняться к лучшему</w:t>
      </w:r>
      <w:r w:rsidR="00FB6454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FD37E0" w:rsidRDefault="00FD37E0" w:rsidP="00745E6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FD37E0" w:rsidRPr="00C328E3" w:rsidRDefault="00FD37E0" w:rsidP="00FD37E0">
      <w:pPr>
        <w:jc w:val="both"/>
        <w:rPr>
          <w:rFonts w:cstheme="minorHAnsi"/>
        </w:rPr>
      </w:pPr>
      <w:r w:rsidRPr="00C328E3">
        <w:rPr>
          <w:rFonts w:eastAsia="Calibri" w:cstheme="minorHAnsi"/>
          <w:i/>
          <w:iCs/>
        </w:rPr>
        <w:t xml:space="preserve">Конспект составлен для вас с любовью </w:t>
      </w:r>
      <w:r>
        <w:rPr>
          <w:rFonts w:cstheme="minorHAnsi"/>
          <w:i/>
          <w:iCs/>
          <w:lang w:val="ru-RU"/>
        </w:rPr>
        <w:t>Анастасией Ануфриевой</w:t>
      </w:r>
      <w:r w:rsidRPr="00C328E3">
        <w:rPr>
          <w:rFonts w:cstheme="minorHAnsi"/>
          <w:i/>
          <w:iCs/>
        </w:rPr>
        <w:t xml:space="preserve"> (г. </w:t>
      </w:r>
      <w:r>
        <w:rPr>
          <w:rFonts w:cstheme="minorHAnsi"/>
          <w:i/>
          <w:iCs/>
          <w:lang w:val="ru-RU"/>
        </w:rPr>
        <w:t>Санкт-Петербург</w:t>
      </w:r>
      <w:r w:rsidRPr="00C328E3">
        <w:rPr>
          <w:rFonts w:cstheme="minorHAnsi"/>
          <w:i/>
          <w:iCs/>
        </w:rPr>
        <w:t>)</w:t>
      </w:r>
      <w:r w:rsidRPr="00C328E3">
        <w:rPr>
          <w:rFonts w:eastAsia="Calibri" w:cstheme="minorHAnsi"/>
          <w:iCs/>
          <w:lang w:eastAsia="ko-KR"/>
        </w:rPr>
        <w:t xml:space="preserve"> </w:t>
      </w:r>
      <w:r w:rsidRPr="00C328E3">
        <w:rPr>
          <w:rFonts w:ascii="Arial" w:eastAsia="Calibri" w:hAnsi="Arial" w:cstheme="minorHAnsi"/>
          <w:iCs/>
          <w:lang w:eastAsia="ko-KR"/>
        </w:rPr>
        <w:t>♥</w:t>
      </w:r>
    </w:p>
    <w:p w:rsidR="00D90BBF" w:rsidRPr="00E903E2" w:rsidRDefault="00C021CE" w:rsidP="00745E6F">
      <w:pPr>
        <w:pStyle w:val="a3"/>
        <w:shd w:val="clear" w:color="auto" w:fill="FFFFFF"/>
        <w:spacing w:before="0" w:beforeAutospacing="0" w:after="0" w:afterAutospacing="0"/>
        <w:jc w:val="both"/>
      </w:pPr>
      <w:r w:rsidRPr="00F840C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sectPr w:rsidR="00D90BBF" w:rsidRPr="00E903E2" w:rsidSect="00F840C4">
      <w:headerReference w:type="default" r:id="rId7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0D7" w:rsidRDefault="00C200D7" w:rsidP="000533AE">
      <w:pPr>
        <w:spacing w:after="0" w:line="240" w:lineRule="auto"/>
      </w:pPr>
      <w:r>
        <w:separator/>
      </w:r>
    </w:p>
  </w:endnote>
  <w:endnote w:type="continuationSeparator" w:id="1">
    <w:p w:rsidR="00C200D7" w:rsidRDefault="00C200D7" w:rsidP="0005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0D7" w:rsidRDefault="00C200D7" w:rsidP="000533AE">
      <w:pPr>
        <w:spacing w:after="0" w:line="240" w:lineRule="auto"/>
      </w:pPr>
      <w:r>
        <w:separator/>
      </w:r>
    </w:p>
  </w:footnote>
  <w:footnote w:type="continuationSeparator" w:id="1">
    <w:p w:rsidR="00C200D7" w:rsidRDefault="00C200D7" w:rsidP="00053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AE" w:rsidRPr="00AA3C56" w:rsidRDefault="000533AE" w:rsidP="000533AE">
    <w:pPr>
      <w:pStyle w:val="a3"/>
      <w:shd w:val="clear" w:color="auto" w:fill="FFFFFF"/>
      <w:spacing w:before="0" w:beforeAutospacing="0" w:after="0" w:afterAutospacing="0"/>
      <w:jc w:val="center"/>
      <w:rPr>
        <w:rFonts w:asciiTheme="minorHAnsi" w:hAnsiTheme="minorHAnsi" w:cstheme="minorHAnsi"/>
        <w:b/>
        <w:bCs/>
        <w:color w:val="000000"/>
        <w:sz w:val="28"/>
        <w:szCs w:val="28"/>
      </w:rPr>
    </w:pPr>
    <w:r w:rsidRPr="00AA3C56">
      <w:rPr>
        <w:rFonts w:asciiTheme="minorHAnsi" w:hAnsiTheme="minorHAnsi" w:cstheme="minorHAnsi"/>
        <w:b/>
        <w:bCs/>
        <w:color w:val="000000"/>
        <w:sz w:val="28"/>
        <w:szCs w:val="28"/>
      </w:rPr>
      <w:t>Ольга Маслова «Практика</w:t>
    </w:r>
    <w:r w:rsidRPr="00AA3C56">
      <w:rPr>
        <w:rStyle w:val="apple-converted-space"/>
        <w:rFonts w:asciiTheme="minorHAnsi" w:hAnsiTheme="minorHAnsi" w:cstheme="minorHAnsi"/>
        <w:color w:val="000000"/>
        <w:sz w:val="28"/>
        <w:szCs w:val="28"/>
      </w:rPr>
      <w:t> </w:t>
    </w:r>
    <w:r w:rsidRPr="00AA3C56">
      <w:rPr>
        <w:rFonts w:asciiTheme="minorHAnsi" w:hAnsiTheme="minorHAnsi" w:cstheme="minorHAnsi"/>
        <w:b/>
        <w:bCs/>
        <w:color w:val="000000"/>
        <w:sz w:val="28"/>
        <w:szCs w:val="28"/>
      </w:rPr>
      <w:t>исцеления»</w:t>
    </w:r>
  </w:p>
  <w:p w:rsidR="000533AE" w:rsidRPr="00AA3C56" w:rsidRDefault="000533AE">
    <w:pPr>
      <w:pStyle w:val="a4"/>
      <w:rPr>
        <w:rFonts w:cstheme="minorHAnsi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651"/>
    <w:multiLevelType w:val="hybridMultilevel"/>
    <w:tmpl w:val="05A86B0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5140"/>
    <w:multiLevelType w:val="hybridMultilevel"/>
    <w:tmpl w:val="ACFA7A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E0234"/>
    <w:multiLevelType w:val="hybridMultilevel"/>
    <w:tmpl w:val="1DA6A952"/>
    <w:lvl w:ilvl="0" w:tplc="D834FF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44A51"/>
    <w:multiLevelType w:val="hybridMultilevel"/>
    <w:tmpl w:val="A8CE7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2069B"/>
    <w:multiLevelType w:val="hybridMultilevel"/>
    <w:tmpl w:val="75BC1F1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797"/>
    <w:rsid w:val="00007B6A"/>
    <w:rsid w:val="0002197D"/>
    <w:rsid w:val="00052992"/>
    <w:rsid w:val="000533AE"/>
    <w:rsid w:val="0007229A"/>
    <w:rsid w:val="000C6AFA"/>
    <w:rsid w:val="00147CA3"/>
    <w:rsid w:val="00150E02"/>
    <w:rsid w:val="00185046"/>
    <w:rsid w:val="002018F8"/>
    <w:rsid w:val="002032F2"/>
    <w:rsid w:val="002700DE"/>
    <w:rsid w:val="00271798"/>
    <w:rsid w:val="00272E17"/>
    <w:rsid w:val="00283FC8"/>
    <w:rsid w:val="002F1447"/>
    <w:rsid w:val="002F2EA1"/>
    <w:rsid w:val="003402C6"/>
    <w:rsid w:val="003E386E"/>
    <w:rsid w:val="004004BB"/>
    <w:rsid w:val="00442EC9"/>
    <w:rsid w:val="004A4633"/>
    <w:rsid w:val="004B2FF4"/>
    <w:rsid w:val="004E3A60"/>
    <w:rsid w:val="004E43A2"/>
    <w:rsid w:val="005005AD"/>
    <w:rsid w:val="00512B3C"/>
    <w:rsid w:val="0053535E"/>
    <w:rsid w:val="00577D8E"/>
    <w:rsid w:val="005A3D51"/>
    <w:rsid w:val="005C680B"/>
    <w:rsid w:val="00631189"/>
    <w:rsid w:val="0064610F"/>
    <w:rsid w:val="006A77D4"/>
    <w:rsid w:val="007116CB"/>
    <w:rsid w:val="00745E6F"/>
    <w:rsid w:val="007676E2"/>
    <w:rsid w:val="007A6BB4"/>
    <w:rsid w:val="007A7642"/>
    <w:rsid w:val="007F52E8"/>
    <w:rsid w:val="00874864"/>
    <w:rsid w:val="008A3EE2"/>
    <w:rsid w:val="008D4953"/>
    <w:rsid w:val="00944BEF"/>
    <w:rsid w:val="009744A1"/>
    <w:rsid w:val="009B52D3"/>
    <w:rsid w:val="00A14461"/>
    <w:rsid w:val="00A2298F"/>
    <w:rsid w:val="00A31F40"/>
    <w:rsid w:val="00A62ADE"/>
    <w:rsid w:val="00A62FE1"/>
    <w:rsid w:val="00AA3C56"/>
    <w:rsid w:val="00AF5F5B"/>
    <w:rsid w:val="00B440BF"/>
    <w:rsid w:val="00C021CE"/>
    <w:rsid w:val="00C170A1"/>
    <w:rsid w:val="00C200D7"/>
    <w:rsid w:val="00C53FBF"/>
    <w:rsid w:val="00D61531"/>
    <w:rsid w:val="00D71DC2"/>
    <w:rsid w:val="00DA64C8"/>
    <w:rsid w:val="00DC2797"/>
    <w:rsid w:val="00DE3A2E"/>
    <w:rsid w:val="00E537E6"/>
    <w:rsid w:val="00E903E2"/>
    <w:rsid w:val="00EA5757"/>
    <w:rsid w:val="00F24801"/>
    <w:rsid w:val="00F443FF"/>
    <w:rsid w:val="00F840C4"/>
    <w:rsid w:val="00FB1D86"/>
    <w:rsid w:val="00FB59DF"/>
    <w:rsid w:val="00FB6454"/>
    <w:rsid w:val="00FB75F8"/>
    <w:rsid w:val="00FD3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C2797"/>
  </w:style>
  <w:style w:type="paragraph" w:styleId="a4">
    <w:name w:val="header"/>
    <w:basedOn w:val="a"/>
    <w:link w:val="a5"/>
    <w:uiPriority w:val="99"/>
    <w:semiHidden/>
    <w:unhideWhenUsed/>
    <w:rsid w:val="00053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33AE"/>
  </w:style>
  <w:style w:type="paragraph" w:styleId="a6">
    <w:name w:val="footer"/>
    <w:basedOn w:val="a"/>
    <w:link w:val="a7"/>
    <w:uiPriority w:val="99"/>
    <w:semiHidden/>
    <w:unhideWhenUsed/>
    <w:rsid w:val="00053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3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C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Standaardalinea-lettertype"/>
    <w:rsid w:val="00DC27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1506</Words>
  <Characters>8588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soratnik</cp:lastModifiedBy>
  <cp:revision>28</cp:revision>
  <dcterms:created xsi:type="dcterms:W3CDTF">2016-12-07T10:29:00Z</dcterms:created>
  <dcterms:modified xsi:type="dcterms:W3CDTF">2016-12-24T15:14:00Z</dcterms:modified>
</cp:coreProperties>
</file>