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90" w:rsidRPr="00636390" w:rsidRDefault="001C5995" w:rsidP="00834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636390">
        <w:rPr>
          <w:rFonts w:asciiTheme="minorHAnsi" w:hAnsiTheme="minorHAnsi" w:cstheme="minorHAnsi"/>
          <w:b/>
          <w:bCs/>
          <w:color w:val="000000"/>
        </w:rPr>
        <w:t xml:space="preserve">Лекция </w:t>
      </w:r>
      <w:r w:rsidR="00636390" w:rsidRPr="00636390">
        <w:rPr>
          <w:rFonts w:asciiTheme="minorHAnsi" w:hAnsiTheme="minorHAnsi" w:cstheme="minorHAnsi"/>
          <w:b/>
          <w:bCs/>
          <w:color w:val="000000"/>
        </w:rPr>
        <w:t>девятая</w:t>
      </w:r>
    </w:p>
    <w:p w:rsidR="001C5995" w:rsidRPr="00636390" w:rsidRDefault="00636390" w:rsidP="00834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636390">
        <w:rPr>
          <w:rFonts w:asciiTheme="minorHAnsi" w:hAnsiTheme="minorHAnsi" w:cstheme="minorHAnsi"/>
          <w:b/>
          <w:bCs/>
          <w:color w:val="000000"/>
        </w:rPr>
        <w:t>(</w:t>
      </w:r>
      <w:r w:rsidR="001C5995" w:rsidRPr="00636390">
        <w:rPr>
          <w:rFonts w:asciiTheme="minorHAnsi" w:hAnsiTheme="minorHAnsi" w:cstheme="minorHAnsi"/>
          <w:b/>
          <w:bCs/>
          <w:color w:val="000000"/>
        </w:rPr>
        <w:t>10.10.2016</w:t>
      </w:r>
      <w:r w:rsidRPr="00636390">
        <w:rPr>
          <w:rFonts w:asciiTheme="minorHAnsi" w:hAnsiTheme="minorHAnsi" w:cstheme="minorHAnsi"/>
          <w:b/>
          <w:bCs/>
          <w:color w:val="000000"/>
        </w:rPr>
        <w:t>)</w:t>
      </w:r>
    </w:p>
    <w:p w:rsidR="001C5995" w:rsidRPr="00636390" w:rsidRDefault="009676CC" w:rsidP="00834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636390">
        <w:rPr>
          <w:rFonts w:asciiTheme="minorHAnsi" w:hAnsiTheme="minorHAnsi" w:cstheme="minorHAnsi"/>
          <w:b/>
        </w:rPr>
        <w:t>«</w:t>
      </w:r>
      <w:r w:rsidR="002416BB" w:rsidRPr="00636390">
        <w:rPr>
          <w:rFonts w:asciiTheme="minorHAnsi" w:hAnsiTheme="minorHAnsi" w:cstheme="minorHAnsi"/>
          <w:b/>
        </w:rPr>
        <w:t>Пост</w:t>
      </w:r>
      <w:r w:rsidR="00636390" w:rsidRPr="00636390">
        <w:rPr>
          <w:rFonts w:asciiTheme="minorHAnsi" w:hAnsiTheme="minorHAnsi" w:cstheme="minorHAnsi"/>
          <w:b/>
        </w:rPr>
        <w:t>ы.</w:t>
      </w:r>
      <w:r w:rsidRPr="00636390">
        <w:rPr>
          <w:rFonts w:asciiTheme="minorHAnsi" w:hAnsiTheme="minorHAnsi" w:cstheme="minorHAnsi"/>
          <w:b/>
        </w:rPr>
        <w:t xml:space="preserve"> </w:t>
      </w:r>
      <w:r w:rsidR="00636390" w:rsidRPr="00636390">
        <w:rPr>
          <w:rFonts w:asciiTheme="minorHAnsi" w:hAnsiTheme="minorHAnsi" w:cstheme="minorHAnsi"/>
          <w:b/>
        </w:rPr>
        <w:t>Клетчатка</w:t>
      </w:r>
      <w:r w:rsidRPr="00636390">
        <w:rPr>
          <w:rFonts w:asciiTheme="minorHAnsi" w:hAnsiTheme="minorHAnsi" w:cstheme="minorHAnsi"/>
          <w:b/>
        </w:rPr>
        <w:t>»</w:t>
      </w:r>
    </w:p>
    <w:p w:rsidR="00C73FCC" w:rsidRPr="00636390" w:rsidRDefault="00C73FCC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676CC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9676CC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02:45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>О</w:t>
      </w:r>
      <w:r w:rsidR="002C443E" w:rsidRPr="00636390">
        <w:rPr>
          <w:rFonts w:asciiTheme="minorHAnsi" w:hAnsiTheme="minorHAnsi" w:cstheme="minorHAnsi"/>
          <w:color w:val="000000"/>
          <w:sz w:val="22"/>
          <w:szCs w:val="22"/>
        </w:rPr>
        <w:t>сновные столпы</w:t>
      </w:r>
      <w:r w:rsidR="00F62A17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76CC" w:rsidRPr="00636390">
        <w:rPr>
          <w:rFonts w:asciiTheme="minorHAnsi" w:hAnsiTheme="minorHAnsi" w:cstheme="minorHAnsi"/>
          <w:color w:val="000000"/>
          <w:sz w:val="22"/>
          <w:szCs w:val="22"/>
        </w:rPr>
        <w:t>здорового питания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B68E7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3B68E7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14:00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68E7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Вывод: если мы </w:t>
      </w:r>
      <w:r w:rsidR="002C443E" w:rsidRPr="00636390">
        <w:rPr>
          <w:rFonts w:asciiTheme="minorHAnsi" w:hAnsiTheme="minorHAnsi" w:cstheme="minorHAnsi"/>
          <w:color w:val="000000"/>
          <w:sz w:val="22"/>
          <w:szCs w:val="22"/>
        </w:rPr>
        <w:t>правильно питаемся, то нам не нужно будет очищаться и лечиться.</w:t>
      </w:r>
    </w:p>
    <w:p w:rsidR="00584368" w:rsidRPr="004C32DB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2C443E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17:00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208B" w:rsidRPr="00636390">
        <w:rPr>
          <w:rFonts w:asciiTheme="minorHAnsi" w:hAnsiTheme="minorHAnsi" w:cstheme="minorHAnsi"/>
          <w:color w:val="000000"/>
          <w:sz w:val="22"/>
          <w:szCs w:val="22"/>
        </w:rPr>
        <w:t>Что такое пост?</w:t>
      </w:r>
    </w:p>
    <w:p w:rsidR="00584368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DA6D86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21:25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>Пост и контроль над</w:t>
      </w:r>
      <w:r w:rsidR="00DA6D86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чувства</w:t>
      </w:r>
      <w:r>
        <w:rPr>
          <w:rFonts w:asciiTheme="minorHAnsi" w:hAnsiTheme="minorHAnsi" w:cstheme="minorHAnsi"/>
          <w:color w:val="000000"/>
          <w:sz w:val="22"/>
          <w:szCs w:val="22"/>
        </w:rPr>
        <w:t>ми.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Упоминание об эксперимент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>е американских психологов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6D86" w:rsidRPr="00636390">
        <w:rPr>
          <w:rFonts w:asciiTheme="minorHAnsi" w:hAnsiTheme="minorHAnsi" w:cstheme="minorHAnsi"/>
          <w:color w:val="000000"/>
          <w:sz w:val="22"/>
          <w:szCs w:val="22"/>
        </w:rPr>
        <w:t>«Мышиный рай»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A6D86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DA6D86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22:40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>М</w:t>
      </w:r>
      <w:r w:rsidR="00DA6D86" w:rsidRPr="00636390">
        <w:rPr>
          <w:rFonts w:asciiTheme="minorHAnsi" w:hAnsiTheme="minorHAnsi" w:cstheme="minorHAnsi"/>
          <w:color w:val="000000"/>
          <w:sz w:val="22"/>
          <w:szCs w:val="22"/>
        </w:rPr>
        <w:t>ы должны устраивать себе пос</w:t>
      </w:r>
      <w:r w:rsidR="00D96742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т </w:t>
      </w:r>
      <w:r>
        <w:rPr>
          <w:rFonts w:asciiTheme="minorHAnsi" w:hAnsiTheme="minorHAnsi" w:cstheme="minorHAnsi"/>
          <w:color w:val="000000"/>
          <w:sz w:val="22"/>
          <w:szCs w:val="22"/>
        </w:rPr>
        <w:t>с регулярной периодичностью. Но</w:t>
      </w:r>
      <w:r w:rsidR="00D96742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пост должен быть </w:t>
      </w:r>
      <w:r w:rsidR="00D96742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посильный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6742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D96742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23:00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742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Пост помогает контролировать, очищать ум 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D96742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укреплять разум. </w:t>
      </w:r>
      <w:r>
        <w:rPr>
          <w:rFonts w:asciiTheme="minorHAnsi" w:hAnsiTheme="minorHAnsi" w:cstheme="minorHAnsi"/>
          <w:color w:val="000000"/>
          <w:sz w:val="22"/>
          <w:szCs w:val="22"/>
        </w:rPr>
        <w:t>Пост</w:t>
      </w:r>
      <w:r w:rsidR="00D96742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также очищает сознание.</w:t>
      </w:r>
    </w:p>
    <w:p w:rsidR="00D96742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A055FE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23:46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055FE" w:rsidRPr="00636390">
        <w:rPr>
          <w:rFonts w:asciiTheme="minorHAnsi" w:hAnsiTheme="minorHAnsi" w:cstheme="minorHAnsi"/>
          <w:color w:val="000000"/>
          <w:sz w:val="22"/>
          <w:szCs w:val="22"/>
        </w:rPr>
        <w:t>Пост +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55FE" w:rsidRPr="00636390">
        <w:rPr>
          <w:rFonts w:asciiTheme="minorHAnsi" w:hAnsiTheme="minorHAnsi" w:cstheme="minorHAnsi"/>
          <w:color w:val="000000"/>
          <w:sz w:val="22"/>
          <w:szCs w:val="22"/>
        </w:rPr>
        <w:t>Молитва = Духовный результат.</w:t>
      </w:r>
    </w:p>
    <w:p w:rsidR="00D43D3B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A055FE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24:50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3D3B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Пост должен развивать </w:t>
      </w:r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D43D3B" w:rsidRPr="00636390">
        <w:rPr>
          <w:rFonts w:asciiTheme="minorHAnsi" w:hAnsiTheme="minorHAnsi" w:cstheme="minorHAnsi"/>
          <w:color w:val="000000"/>
          <w:sz w:val="22"/>
          <w:szCs w:val="22"/>
        </w:rPr>
        <w:t>аше смирение и хорошие качества характера.</w:t>
      </w:r>
    </w:p>
    <w:p w:rsidR="00584368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D43D3B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27:20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Вдохновляющий пример</w:t>
      </w:r>
      <w:r w:rsidR="00F71B7F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Махатмы</w:t>
      </w:r>
      <w:r w:rsidR="00D43D3B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Ганди</w:t>
      </w:r>
      <w:r w:rsidR="00584368" w:rsidRPr="0063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71B7F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6C40B8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28:50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1B7F" w:rsidRPr="00636390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2416BB" w:rsidRPr="00636390">
        <w:rPr>
          <w:rFonts w:asciiTheme="minorHAnsi" w:hAnsiTheme="minorHAnsi" w:cstheme="minorHAnsi"/>
          <w:color w:val="000000"/>
          <w:sz w:val="22"/>
          <w:szCs w:val="22"/>
        </w:rPr>
        <w:t>иды постов</w:t>
      </w:r>
      <w:r w:rsidR="00F71B7F" w:rsidRPr="0063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05CCF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805CCF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33:32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5CCF" w:rsidRPr="00636390">
        <w:rPr>
          <w:rFonts w:asciiTheme="minorHAnsi" w:hAnsiTheme="minorHAnsi" w:cstheme="minorHAnsi"/>
          <w:color w:val="000000"/>
          <w:sz w:val="22"/>
          <w:szCs w:val="22"/>
        </w:rPr>
        <w:t>Само наше питание должно быть очищающим, тогда нам не</w:t>
      </w:r>
      <w:r w:rsidR="008C758F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5CCF" w:rsidRPr="00636390">
        <w:rPr>
          <w:rFonts w:asciiTheme="minorHAnsi" w:hAnsiTheme="minorHAnsi" w:cstheme="minorHAnsi"/>
          <w:color w:val="000000"/>
          <w:sz w:val="22"/>
          <w:szCs w:val="22"/>
        </w:rPr>
        <w:t>нужно будет совершать серьезные аскезы</w:t>
      </w:r>
      <w:r w:rsidR="008C758F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, а соблюдать, например, только посты </w:t>
      </w:r>
      <w:r w:rsidR="00461714">
        <w:rPr>
          <w:rFonts w:asciiTheme="minorHAnsi" w:hAnsiTheme="minorHAnsi" w:cstheme="minorHAnsi"/>
          <w:color w:val="000000"/>
          <w:sz w:val="22"/>
          <w:szCs w:val="22"/>
        </w:rPr>
        <w:t>э</w:t>
      </w:r>
      <w:r w:rsidR="008C758F" w:rsidRPr="00636390">
        <w:rPr>
          <w:rFonts w:asciiTheme="minorHAnsi" w:hAnsiTheme="minorHAnsi" w:cstheme="minorHAnsi"/>
          <w:color w:val="000000"/>
          <w:sz w:val="22"/>
          <w:szCs w:val="22"/>
        </w:rPr>
        <w:t>кадаши. Этого будет вполне достаточно, чтобы содержать себя в хорошей форме.</w:t>
      </w:r>
    </w:p>
    <w:p w:rsidR="00D43D3B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8C758F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35:20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1B7F" w:rsidRPr="00636390">
        <w:rPr>
          <w:rFonts w:asciiTheme="minorHAnsi" w:hAnsiTheme="minorHAnsi" w:cstheme="minorHAnsi"/>
          <w:color w:val="000000"/>
          <w:sz w:val="22"/>
          <w:szCs w:val="22"/>
        </w:rPr>
        <w:t>Клетчатка. Действие клетчатки.</w:t>
      </w:r>
    </w:p>
    <w:p w:rsidR="0050591F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F36AFB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39:2</w:t>
      </w:r>
      <w:r w:rsidR="000D6BDD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1B7F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Клетчатка </w:t>
      </w:r>
      <w:r w:rsidR="00F36AFB" w:rsidRPr="00636390">
        <w:rPr>
          <w:rFonts w:asciiTheme="minorHAnsi" w:hAnsiTheme="minorHAnsi" w:cstheme="minorHAnsi"/>
          <w:color w:val="000000"/>
          <w:sz w:val="22"/>
          <w:szCs w:val="22"/>
        </w:rPr>
        <w:t>растворимая и нерастворимая.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36AFB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0D6BDD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39:31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6AFB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Что 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содержит растворимую клетчатку.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0591F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50591F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46:28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591F" w:rsidRPr="00636390">
        <w:rPr>
          <w:rFonts w:asciiTheme="minorHAnsi" w:hAnsiTheme="minorHAnsi" w:cstheme="minorHAnsi"/>
          <w:color w:val="000000"/>
          <w:sz w:val="22"/>
          <w:szCs w:val="22"/>
        </w:rPr>
        <w:t>Что с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одержит нерастворимую клетчатку.</w:t>
      </w:r>
    </w:p>
    <w:p w:rsidR="000C0495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BB7F9A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50:</w:t>
      </w:r>
      <w:r w:rsidR="000D6BDD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27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7F9A" w:rsidRPr="00636390">
        <w:rPr>
          <w:rFonts w:asciiTheme="minorHAnsi" w:hAnsiTheme="minorHAnsi" w:cstheme="minorHAnsi"/>
          <w:color w:val="000000"/>
          <w:sz w:val="22"/>
          <w:szCs w:val="22"/>
        </w:rPr>
        <w:t>Рецепт соуса</w:t>
      </w:r>
      <w:r w:rsidR="004617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1714" w:rsidRPr="00636390">
        <w:rPr>
          <w:rFonts w:asciiTheme="minorHAnsi" w:hAnsiTheme="minorHAnsi" w:cstheme="minorHAnsi"/>
          <w:color w:val="000000"/>
          <w:sz w:val="22"/>
          <w:szCs w:val="22"/>
        </w:rPr>
        <w:t>из пророщенных семечек</w:t>
      </w:r>
      <w:r w:rsidR="00BB7F9A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0495" w:rsidRPr="00636390">
        <w:rPr>
          <w:rFonts w:asciiTheme="minorHAnsi" w:hAnsiTheme="minorHAnsi" w:cstheme="minorHAnsi"/>
          <w:color w:val="000000"/>
          <w:sz w:val="22"/>
          <w:szCs w:val="22"/>
        </w:rPr>
        <w:t>от Ольги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6BDD" w:rsidRPr="00636390" w:rsidRDefault="0063639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00:</w:t>
      </w:r>
      <w:r w:rsidR="00207EBC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58:54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Вопрос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>: «Во время поста на языке появляется сильный белый налет и чувствуется горьковатый вкус, что это означает?»</w:t>
      </w:r>
    </w:p>
    <w:p w:rsidR="00207EBC" w:rsidRPr="00636390" w:rsidRDefault="00461714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Язык является показателем состояния </w:t>
      </w:r>
      <w:r w:rsidR="00101CC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нашего 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>организма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и белый налет означает, что выделяются токсины, а горьковатый вкус означает, что есть нарушения в работе желчного пузыря и печени. Это не страшно, по мере очищения это пройдет. Язык нужно 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>по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чистить от налета, 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>прополоснуть рот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содовым раствором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 xml:space="preserve"> и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продолж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>ить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пост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и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 xml:space="preserve"> от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>регулиру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>йте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свое питание</w:t>
      </w:r>
      <w:r w:rsidR="001E2A77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>Белый налет</w:t>
      </w:r>
      <w:r w:rsidR="00101CCC">
        <w:rPr>
          <w:rFonts w:asciiTheme="minorHAnsi" w:hAnsiTheme="minorHAnsi" w:cstheme="minorHAnsi"/>
          <w:color w:val="000000"/>
          <w:sz w:val="22"/>
          <w:szCs w:val="22"/>
        </w:rPr>
        <w:t xml:space="preserve"> — </w:t>
      </w:r>
      <w:r w:rsidR="00207EBC" w:rsidRPr="00636390">
        <w:rPr>
          <w:rFonts w:asciiTheme="minorHAnsi" w:hAnsiTheme="minorHAnsi" w:cstheme="minorHAnsi"/>
          <w:color w:val="000000"/>
          <w:sz w:val="22"/>
          <w:szCs w:val="22"/>
        </w:rPr>
        <w:t>это норма при посте, но он не должен быть очень толстым, липким и с плохим запахом.</w:t>
      </w:r>
    </w:p>
    <w:p w:rsidR="000D6BDD" w:rsidRPr="00056769" w:rsidRDefault="00207EBC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390">
        <w:rPr>
          <w:rFonts w:asciiTheme="minorHAnsi" w:hAnsiTheme="minorHAnsi" w:cstheme="minorHAnsi"/>
          <w:b/>
          <w:color w:val="000000"/>
          <w:sz w:val="22"/>
          <w:szCs w:val="22"/>
        </w:rPr>
        <w:t>01:01:</w:t>
      </w:r>
      <w:r w:rsidR="000D6BDD" w:rsidRPr="00636390"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Вопрос:</w:t>
      </w:r>
      <w:r w:rsidR="000567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6769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5F638D" w:rsidRPr="00056769">
        <w:rPr>
          <w:rFonts w:asciiTheme="minorHAnsi" w:hAnsiTheme="minorHAnsi" w:cstheme="minorHAnsi"/>
          <w:color w:val="000000"/>
          <w:sz w:val="22"/>
          <w:szCs w:val="22"/>
        </w:rPr>
        <w:t>Можно ли сочетать в одном салате помидоры и огурцы?</w:t>
      </w:r>
      <w:r w:rsidR="000567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6BDD" w:rsidRPr="00056769">
        <w:rPr>
          <w:rFonts w:asciiTheme="minorHAnsi" w:hAnsiTheme="minorHAnsi" w:cstheme="minorHAnsi"/>
          <w:color w:val="000000"/>
          <w:sz w:val="22"/>
          <w:szCs w:val="22"/>
        </w:rPr>
        <w:t xml:space="preserve">Можно ли употреблять горчичное масло, если на этикетке написано </w:t>
      </w:r>
      <w:r w:rsidR="00056769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0D6BDD" w:rsidRPr="00056769">
        <w:rPr>
          <w:rFonts w:asciiTheme="minorHAnsi" w:hAnsiTheme="minorHAnsi" w:cstheme="minorHAnsi"/>
          <w:color w:val="000000"/>
          <w:sz w:val="22"/>
          <w:szCs w:val="22"/>
        </w:rPr>
        <w:t>только для внешнего употребления</w:t>
      </w:r>
      <w:r w:rsidR="00056769">
        <w:rPr>
          <w:rFonts w:asciiTheme="minorHAnsi" w:hAnsiTheme="minorHAnsi" w:cstheme="minorHAnsi"/>
          <w:color w:val="000000"/>
          <w:sz w:val="22"/>
          <w:szCs w:val="22"/>
        </w:rPr>
        <w:t>“»</w:t>
      </w:r>
      <w:r w:rsidR="000D6BDD" w:rsidRPr="00056769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F638D" w:rsidRPr="00636390" w:rsidRDefault="00056769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5F638D" w:rsidRPr="00636390">
        <w:rPr>
          <w:rFonts w:asciiTheme="minorHAnsi" w:hAnsiTheme="minorHAnsi" w:cstheme="minorHAnsi"/>
          <w:color w:val="000000"/>
          <w:sz w:val="22"/>
          <w:szCs w:val="22"/>
        </w:rPr>
        <w:t>Огурцы нейтральны по своей природе, поэтому если нет проблем с кишечником в виде гастритов и т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F638D" w:rsidRPr="00636390">
        <w:rPr>
          <w:rFonts w:asciiTheme="minorHAnsi" w:hAnsiTheme="minorHAnsi" w:cstheme="minorHAnsi"/>
          <w:color w:val="000000"/>
          <w:sz w:val="22"/>
          <w:szCs w:val="22"/>
        </w:rPr>
        <w:t>д., тогда можно спокойно кушать салат.</w:t>
      </w:r>
    </w:p>
    <w:p w:rsidR="000D6BDD" w:rsidRPr="00636390" w:rsidRDefault="00056769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Если на </w:t>
      </w:r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ашем масле написано «только для внешнего употребления», то, конечно, его употребляйте только для внешнего</w:t>
      </w:r>
      <w:r w:rsidR="00C73FC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употребления. На самом деле горчичное масло можно употреблять в пищу, но учитывая свои индивидуальные особенности, оно рекоменд</w:t>
      </w:r>
      <w:r w:rsidR="00FE23A2">
        <w:rPr>
          <w:rFonts w:asciiTheme="minorHAnsi" w:hAnsiTheme="minorHAnsi" w:cstheme="minorHAnsi"/>
          <w:color w:val="000000"/>
          <w:sz w:val="22"/>
          <w:szCs w:val="22"/>
        </w:rPr>
        <w:t>овано</w:t>
      </w:r>
      <w:r w:rsidR="00C73FC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не всем.</w:t>
      </w:r>
    </w:p>
    <w:p w:rsidR="005F638D" w:rsidRPr="00636390" w:rsidRDefault="005F638D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390">
        <w:rPr>
          <w:rFonts w:asciiTheme="minorHAnsi" w:hAnsiTheme="minorHAnsi" w:cstheme="minorHAnsi"/>
          <w:b/>
          <w:color w:val="000000"/>
          <w:sz w:val="22"/>
          <w:szCs w:val="22"/>
        </w:rPr>
        <w:t>01:06:20</w:t>
      </w:r>
      <w:r w:rsid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Вопрос:</w:t>
      </w:r>
      <w:r w:rsidR="00FE23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Как почистить кровь? На коже высыпания.</w:t>
      </w:r>
      <w:r w:rsidR="00FE23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Можно ли совмещать сухофрукты</w:t>
      </w:r>
      <w:r w:rsidR="00FE23A2">
        <w:rPr>
          <w:rFonts w:asciiTheme="minorHAnsi" w:hAnsiTheme="minorHAnsi" w:cstheme="minorHAnsi"/>
          <w:color w:val="000000"/>
          <w:sz w:val="22"/>
          <w:szCs w:val="22"/>
        </w:rPr>
        <w:t>, и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можно ли их есть с другими продуктами?</w:t>
      </w:r>
      <w:r w:rsidR="002E7626">
        <w:rPr>
          <w:rFonts w:asciiTheme="minorHAnsi" w:hAnsiTheme="minorHAnsi" w:cstheme="minorHAnsi"/>
          <w:color w:val="000000"/>
          <w:sz w:val="22"/>
          <w:szCs w:val="22"/>
        </w:rPr>
        <w:t xml:space="preserve"> С чем, кроме зелени, можно совмещать тыквенные семечки?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»</w:t>
      </w:r>
    </w:p>
    <w:p w:rsidR="00F576EA" w:rsidRPr="00636390" w:rsidRDefault="00FE23A2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23A2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Грязная кровь</w:t>
      </w:r>
      <w:r w:rsidRPr="00FE23A2">
        <w:rPr>
          <w:rFonts w:asciiTheme="minorHAnsi" w:hAnsiTheme="minorHAnsi" w:cstheme="minorHAnsi"/>
          <w:color w:val="000000"/>
          <w:sz w:val="22"/>
          <w:szCs w:val="22"/>
        </w:rPr>
        <w:t xml:space="preserve"> — 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это грязный кишечник. Нужно делать промывания кишечника теплой водой с добавлением в нее соли и соды.</w:t>
      </w:r>
    </w:p>
    <w:p w:rsidR="002E7626" w:rsidRDefault="00FE23A2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23A2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Финики лучше ни с чем не совмещать. А если делать микс из сухофруктов, то можно, но очень осторожно, так как сухофрукты у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>сил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ивают процессы брожения,</w:t>
      </w:r>
      <w:r w:rsidRPr="00FE23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там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много сахаров. </w:t>
      </w:r>
      <w:r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ухофрукты вообще не нужно совмещать ни с чем</w:t>
      </w:r>
      <w:r w:rsidR="002E762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7626" w:rsidRPr="002E7626">
        <w:rPr>
          <w:rFonts w:asciiTheme="minorHAnsi" w:hAnsiTheme="minorHAnsi" w:cstheme="minorHAnsi"/>
          <w:color w:val="000000"/>
          <w:sz w:val="22"/>
          <w:szCs w:val="22"/>
        </w:rPr>
        <w:t>б</w:t>
      </w:r>
      <w:r w:rsidR="00F576EA" w:rsidRPr="00636390">
        <w:rPr>
          <w:rFonts w:asciiTheme="minorHAnsi" w:hAnsiTheme="minorHAnsi" w:cstheme="minorHAnsi"/>
          <w:color w:val="000000"/>
          <w:sz w:val="22"/>
          <w:szCs w:val="22"/>
        </w:rPr>
        <w:t>удет сильное брожение.</w:t>
      </w:r>
    </w:p>
    <w:p w:rsidR="00F576EA" w:rsidRPr="00636390" w:rsidRDefault="002E7626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52624D" w:rsidRPr="00636390">
        <w:rPr>
          <w:rFonts w:asciiTheme="minorHAnsi" w:hAnsiTheme="minorHAnsi" w:cstheme="minorHAnsi"/>
          <w:color w:val="000000"/>
          <w:sz w:val="22"/>
          <w:szCs w:val="22"/>
        </w:rPr>
        <w:t>Тыквенные семечки можно молоть</w:t>
      </w:r>
      <w:r w:rsidR="00CB126D" w:rsidRPr="00CB1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126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52624D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посыпать салаты, но не использовать в больших количествах, так как</w:t>
      </w:r>
      <w:r w:rsidR="00CB126D">
        <w:rPr>
          <w:rFonts w:asciiTheme="minorHAnsi" w:hAnsiTheme="minorHAnsi" w:cstheme="minorHAnsi"/>
          <w:color w:val="000000"/>
          <w:sz w:val="22"/>
          <w:szCs w:val="22"/>
        </w:rPr>
        <w:t xml:space="preserve"> потом</w:t>
      </w:r>
      <w:r w:rsidR="0052624D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пойдет процесс закисления. Добавлять лишь щепотку для антипаразитарной профилактики.</w:t>
      </w:r>
    </w:p>
    <w:p w:rsidR="0052624D" w:rsidRPr="00636390" w:rsidRDefault="0052624D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390">
        <w:rPr>
          <w:rFonts w:asciiTheme="minorHAnsi" w:hAnsiTheme="minorHAnsi" w:cstheme="minorHAnsi"/>
          <w:b/>
          <w:color w:val="000000"/>
          <w:sz w:val="22"/>
          <w:szCs w:val="22"/>
        </w:rPr>
        <w:t>01:13:27</w:t>
      </w:r>
      <w:r w:rsidR="006363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Вопрос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: «</w:t>
      </w:r>
      <w:r w:rsidR="00B71371">
        <w:rPr>
          <w:rFonts w:asciiTheme="minorHAnsi" w:hAnsiTheme="minorHAnsi" w:cstheme="minorHAnsi"/>
          <w:color w:val="000000"/>
          <w:sz w:val="22"/>
          <w:szCs w:val="22"/>
        </w:rPr>
        <w:t xml:space="preserve">Можно ли активировать </w:t>
      </w:r>
      <w:r w:rsidR="00B71371" w:rsidRPr="004B6204">
        <w:rPr>
          <w:rFonts w:asciiTheme="minorHAnsi" w:hAnsiTheme="minorHAnsi" w:cstheme="minorHAnsi"/>
          <w:color w:val="000000"/>
          <w:sz w:val="22"/>
          <w:szCs w:val="22"/>
        </w:rPr>
        <w:t>воду</w:t>
      </w:r>
      <w:r w:rsidR="00B71371">
        <w:rPr>
          <w:rFonts w:asciiTheme="minorHAnsi" w:hAnsiTheme="minorHAnsi" w:cstheme="minorHAnsi"/>
          <w:color w:val="000000"/>
          <w:sz w:val="22"/>
          <w:szCs w:val="22"/>
        </w:rPr>
        <w:t xml:space="preserve"> приборами</w:t>
      </w:r>
      <w:r w:rsidR="00B71371" w:rsidRPr="004B6204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»</w:t>
      </w:r>
    </w:p>
    <w:p w:rsidR="0052624D" w:rsidRPr="00636390" w:rsidRDefault="009A5E96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— </w:t>
      </w:r>
      <w:r w:rsidR="0052624D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Есть много приборов, которые активизируют воду и правильно ее заряжают. Если у </w:t>
      </w:r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52624D" w:rsidRPr="00636390">
        <w:rPr>
          <w:rFonts w:asciiTheme="minorHAnsi" w:hAnsiTheme="minorHAnsi" w:cstheme="minorHAnsi"/>
          <w:color w:val="000000"/>
          <w:sz w:val="22"/>
          <w:szCs w:val="22"/>
        </w:rPr>
        <w:t>ас уже есть прибор для этого, пользуйтесь им. Также активизирует воду кожура яблок.</w:t>
      </w:r>
    </w:p>
    <w:p w:rsidR="000D6BDD" w:rsidRPr="00636390" w:rsidRDefault="0098682C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390">
        <w:rPr>
          <w:rFonts w:asciiTheme="minorHAnsi" w:hAnsiTheme="minorHAnsi" w:cstheme="minorHAnsi"/>
          <w:b/>
          <w:color w:val="000000"/>
          <w:sz w:val="22"/>
          <w:szCs w:val="22"/>
        </w:rPr>
        <w:t>01:14:41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Вопрос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: «Что </w:t>
      </w:r>
      <w:r w:rsidR="009A5E96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ы скажете про цельнозерновую манку?»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8682C" w:rsidRPr="00636390" w:rsidRDefault="009A5E96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98682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Первый раз слышу об этом, и к любому виду манки отношусь отрицательно. Манка</w:t>
      </w:r>
      <w:r w:rsidR="00F40B10">
        <w:rPr>
          <w:rFonts w:asciiTheme="minorHAnsi" w:hAnsiTheme="minorHAnsi" w:cstheme="minorHAnsi"/>
          <w:color w:val="000000"/>
          <w:sz w:val="22"/>
          <w:szCs w:val="22"/>
        </w:rPr>
        <w:t xml:space="preserve"> — </w:t>
      </w:r>
      <w:r w:rsidR="0098682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это фактически цемент для наших тканей, то что склеивает, останавливает пищеварение и вызывает запоры. Патогены любят манную крупу </w:t>
      </w:r>
      <w:r w:rsidR="00F40B10"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98682C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грибы, паразиты, бродильные бактерии. Поэтому манную кашу нужно убрать из рациона.</w:t>
      </w:r>
    </w:p>
    <w:p w:rsidR="00D277C8" w:rsidRPr="00636390" w:rsidRDefault="0098682C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390">
        <w:rPr>
          <w:rFonts w:asciiTheme="minorHAnsi" w:hAnsiTheme="minorHAnsi" w:cstheme="minorHAnsi"/>
          <w:b/>
          <w:color w:val="000000"/>
          <w:sz w:val="22"/>
          <w:szCs w:val="22"/>
        </w:rPr>
        <w:t>01:15:50</w:t>
      </w:r>
      <w:r w:rsid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6BDD" w:rsidRPr="00636390">
        <w:rPr>
          <w:rFonts w:asciiTheme="minorHAnsi" w:hAnsiTheme="minorHAnsi" w:cstheme="minorHAnsi"/>
          <w:color w:val="000000"/>
          <w:sz w:val="22"/>
          <w:szCs w:val="22"/>
        </w:rPr>
        <w:t>Вопрос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F40B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390">
        <w:rPr>
          <w:rFonts w:asciiTheme="minorHAnsi" w:hAnsiTheme="minorHAnsi" w:cstheme="minorHAnsi"/>
          <w:color w:val="000000"/>
          <w:sz w:val="22"/>
          <w:szCs w:val="22"/>
        </w:rPr>
        <w:t>«Можно ли есть йогурты самодельные на закваске, из натурального молока?</w:t>
      </w:r>
      <w:r w:rsidR="00F40B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Как много зелени нужно есть зимой?</w:t>
      </w:r>
      <w:r w:rsidR="00F40B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Надо ли закрывать на ночь замоченные водоросли пищевой пленкой?</w:t>
      </w:r>
      <w:r w:rsidR="004973AF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И нужно ли их промывать от грибов и т</w:t>
      </w:r>
      <w:r w:rsidR="001E2A77" w:rsidRPr="0063639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973AF" w:rsidRPr="00636390">
        <w:rPr>
          <w:rFonts w:asciiTheme="minorHAnsi" w:hAnsiTheme="minorHAnsi" w:cstheme="minorHAnsi"/>
          <w:color w:val="000000"/>
          <w:sz w:val="22"/>
          <w:szCs w:val="22"/>
        </w:rPr>
        <w:t>д.?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»</w:t>
      </w:r>
    </w:p>
    <w:p w:rsidR="0098682C" w:rsidRPr="00636390" w:rsidRDefault="00F40B1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B10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 w:rsidR="0098682C" w:rsidRPr="00636390">
        <w:rPr>
          <w:rFonts w:asciiTheme="minorHAnsi" w:hAnsiTheme="minorHAnsi" w:cstheme="minorHAnsi"/>
          <w:color w:val="000000"/>
          <w:sz w:val="22"/>
          <w:szCs w:val="22"/>
        </w:rPr>
        <w:t>Да, йогурты натуральные домашние очень хорошо помогают при восстановлении собственной микрофлоры и иногда помогают при дисбактериозе, это рассматривается индивидуально</w:t>
      </w:r>
      <w:r w:rsidR="00355120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. Йогурты не должны быть на нашем столе каждый день, 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пару раз в неделю достаточно.</w:t>
      </w:r>
    </w:p>
    <w:p w:rsidR="00D277C8" w:rsidRPr="00636390" w:rsidRDefault="00F40B10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B10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r>
        <w:rPr>
          <w:rFonts w:asciiTheme="minorHAnsi" w:hAnsiTheme="minorHAnsi" w:cstheme="minorHAnsi"/>
          <w:color w:val="000000"/>
          <w:sz w:val="22"/>
          <w:szCs w:val="22"/>
        </w:rPr>
        <w:t>Зелень з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имой кушать так же, как и летом, при недостатке натуральной зелени заменять ее семенем льна</w:t>
      </w:r>
      <w:r w:rsidR="00B634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34BA" w:rsidRPr="00B634BA">
        <w:rPr>
          <w:rFonts w:asciiTheme="minorHAnsi" w:hAnsiTheme="minorHAnsi" w:cstheme="minorHAnsi"/>
          <w:color w:val="000000"/>
          <w:sz w:val="22"/>
          <w:szCs w:val="22"/>
        </w:rPr>
        <w:t>З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имой не злоупотребля</w:t>
      </w:r>
      <w:r w:rsidR="00B634BA">
        <w:rPr>
          <w:rFonts w:asciiTheme="minorHAnsi" w:hAnsiTheme="minorHAnsi" w:cstheme="minorHAnsi"/>
          <w:color w:val="000000"/>
          <w:sz w:val="22"/>
          <w:szCs w:val="22"/>
        </w:rPr>
        <w:t>й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т</w:t>
      </w:r>
      <w:r w:rsidR="00B634BA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зеленью, так как она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выращен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н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я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в парниках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чаще всего «химическая», но если 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ы сами себе выращиваете зелень 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есть таки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умельцы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, кушайте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7BD9" w:rsidRPr="00857BD9">
        <w:rPr>
          <w:rFonts w:asciiTheme="minorHAnsi" w:hAnsiTheme="minorHAnsi" w:cstheme="minorHAnsi"/>
          <w:color w:val="000000"/>
          <w:sz w:val="22"/>
          <w:szCs w:val="22"/>
        </w:rPr>
        <w:t>Ш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пинат наиболее приемлемый вид зелени в холодное время года.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 xml:space="preserve"> Только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7BD9" w:rsidRPr="00636390">
        <w:rPr>
          <w:rFonts w:asciiTheme="minorHAnsi" w:hAnsiTheme="minorHAnsi" w:cstheme="minorHAnsi"/>
          <w:color w:val="000000"/>
          <w:sz w:val="22"/>
          <w:szCs w:val="22"/>
        </w:rPr>
        <w:t>куша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й</w:t>
      </w:r>
      <w:r w:rsidR="00857BD9" w:rsidRPr="00636390">
        <w:rPr>
          <w:rFonts w:asciiTheme="minorHAnsi" w:hAnsiTheme="minorHAnsi" w:cstheme="minorHAnsi"/>
          <w:color w:val="000000"/>
          <w:sz w:val="22"/>
          <w:szCs w:val="22"/>
        </w:rPr>
        <w:t>т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857BD9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о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дни</w:t>
      </w:r>
      <w:r w:rsidR="00857BD9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листья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57BD9" w:rsidRPr="00857BD9">
        <w:rPr>
          <w:rFonts w:asciiTheme="minorHAnsi" w:hAnsiTheme="minorHAnsi" w:cstheme="minorHAnsi"/>
          <w:color w:val="000000"/>
          <w:sz w:val="22"/>
          <w:szCs w:val="22"/>
        </w:rPr>
        <w:t xml:space="preserve"> н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ожки отреза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й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т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. Его можно много 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ес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ть и зимой</w:t>
      </w:r>
      <w:r w:rsidR="00857BD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и летом».</w:t>
      </w:r>
    </w:p>
    <w:p w:rsidR="00D277C8" w:rsidRPr="00636390" w:rsidRDefault="006708A1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— Водоросли п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>ленкой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закрывать</w:t>
      </w:r>
      <w:r w:rsidR="00D277C8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не нужно, нужно чтобы они «дышали», лучше х/б салфеткой.</w:t>
      </w:r>
      <w:r w:rsidR="004973AF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Перед тем, как замачивать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973AF" w:rsidRPr="00636390">
        <w:rPr>
          <w:rFonts w:asciiTheme="minorHAnsi" w:hAnsiTheme="minorHAnsi" w:cstheme="minorHAnsi"/>
          <w:color w:val="000000"/>
          <w:sz w:val="22"/>
          <w:szCs w:val="22"/>
        </w:rPr>
        <w:t xml:space="preserve"> промойте, но ни грибы, ни плесень морские водоросли не любят, т.к. в составе водорослей содержатся вещества, которые</w:t>
      </w:r>
      <w:r w:rsidR="004C3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73AF" w:rsidRPr="00636390">
        <w:rPr>
          <w:rFonts w:asciiTheme="minorHAnsi" w:hAnsiTheme="minorHAnsi" w:cstheme="minorHAnsi"/>
          <w:color w:val="000000"/>
          <w:sz w:val="22"/>
          <w:szCs w:val="22"/>
        </w:rPr>
        <w:t>уничтожают грибы и плесень.</w:t>
      </w:r>
    </w:p>
    <w:p w:rsidR="00C73FCC" w:rsidRPr="00636390" w:rsidRDefault="00C73FCC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3FCC" w:rsidRPr="00636390" w:rsidRDefault="00C73FCC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3FCC" w:rsidRDefault="004A2A33" w:rsidP="004A2A3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Конец лекции</w:t>
      </w:r>
    </w:p>
    <w:p w:rsidR="00834030" w:rsidRDefault="00834030" w:rsidP="004A2A3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34030" w:rsidRDefault="00834030" w:rsidP="00834030">
      <w:pPr>
        <w:spacing w:after="0" w:line="100" w:lineRule="atLeast"/>
        <w:jc w:val="both"/>
      </w:pPr>
      <w:r>
        <w:rPr>
          <w:rFonts w:eastAsia="Calibri"/>
          <w:i/>
          <w:iCs/>
        </w:rPr>
        <w:t xml:space="preserve">Конспект составлен для вас с любовью </w:t>
      </w:r>
      <w:r>
        <w:rPr>
          <w:i/>
          <w:iCs/>
        </w:rPr>
        <w:t>Татьяной Титовой (г. Домодедово</w:t>
      </w:r>
      <w:r w:rsidRPr="00B231D9">
        <w:rPr>
          <w:i/>
          <w:iCs/>
        </w:rPr>
        <w:t>)</w:t>
      </w:r>
      <w:r>
        <w:rPr>
          <w:i/>
          <w:iCs/>
        </w:rPr>
        <w:t xml:space="preserve"> </w:t>
      </w:r>
      <w:r w:rsidRPr="00B231D9">
        <w:rPr>
          <w:rFonts w:ascii="Arial" w:hAnsi="Arial" w:cs="Arial"/>
          <w:iCs/>
          <w:lang w:eastAsia="ko-KR"/>
        </w:rPr>
        <w:t>♥</w:t>
      </w:r>
    </w:p>
    <w:p w:rsidR="00834030" w:rsidRPr="00636390" w:rsidRDefault="00834030" w:rsidP="004A2A3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C443E" w:rsidRPr="00636390" w:rsidRDefault="002C443E" w:rsidP="004A2A3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C443E" w:rsidRPr="00636390" w:rsidSect="00636390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A8" w:rsidRDefault="00BA25A8" w:rsidP="00636390">
      <w:pPr>
        <w:spacing w:after="0" w:line="240" w:lineRule="auto"/>
      </w:pPr>
      <w:r>
        <w:separator/>
      </w:r>
    </w:p>
  </w:endnote>
  <w:endnote w:type="continuationSeparator" w:id="1">
    <w:p w:rsidR="00BA25A8" w:rsidRDefault="00BA25A8" w:rsidP="006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A8" w:rsidRDefault="00BA25A8" w:rsidP="00636390">
      <w:pPr>
        <w:spacing w:after="0" w:line="240" w:lineRule="auto"/>
      </w:pPr>
      <w:r>
        <w:separator/>
      </w:r>
    </w:p>
  </w:footnote>
  <w:footnote w:type="continuationSeparator" w:id="1">
    <w:p w:rsidR="00BA25A8" w:rsidRDefault="00BA25A8" w:rsidP="006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0" w:rsidRPr="00636390" w:rsidRDefault="00636390" w:rsidP="00636390">
    <w:pPr>
      <w:jc w:val="center"/>
      <w:rPr>
        <w:rFonts w:cstheme="minorHAnsi"/>
        <w:b/>
        <w:sz w:val="28"/>
        <w:szCs w:val="28"/>
      </w:rPr>
    </w:pPr>
    <w:r w:rsidRPr="00636390">
      <w:rPr>
        <w:rFonts w:cstheme="minorHAnsi"/>
        <w:b/>
        <w:sz w:val="28"/>
        <w:szCs w:val="28"/>
      </w:rPr>
      <w:t>Ольга Маслова «Практика</w:t>
    </w:r>
    <w:r w:rsidRPr="00636390">
      <w:rPr>
        <w:rStyle w:val="apple-converted-space"/>
        <w:rFonts w:cstheme="minorHAnsi"/>
        <w:b/>
        <w:color w:val="000000"/>
        <w:sz w:val="28"/>
        <w:szCs w:val="28"/>
      </w:rPr>
      <w:t> </w:t>
    </w:r>
    <w:r w:rsidRPr="00636390">
      <w:rPr>
        <w:rFonts w:cstheme="minorHAnsi"/>
        <w:b/>
        <w:sz w:val="28"/>
        <w:szCs w:val="28"/>
      </w:rPr>
      <w:t>исцеления»</w:t>
    </w:r>
  </w:p>
  <w:p w:rsidR="00636390" w:rsidRDefault="006363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F61"/>
    <w:multiLevelType w:val="hybridMultilevel"/>
    <w:tmpl w:val="657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3B7B"/>
    <w:multiLevelType w:val="hybridMultilevel"/>
    <w:tmpl w:val="41F6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48B3"/>
    <w:multiLevelType w:val="hybridMultilevel"/>
    <w:tmpl w:val="5F1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6C78"/>
    <w:multiLevelType w:val="hybridMultilevel"/>
    <w:tmpl w:val="83A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95"/>
    <w:rsid w:val="00054661"/>
    <w:rsid w:val="00056769"/>
    <w:rsid w:val="000C0495"/>
    <w:rsid w:val="000D6BDD"/>
    <w:rsid w:val="00101CCC"/>
    <w:rsid w:val="001520AF"/>
    <w:rsid w:val="001C5995"/>
    <w:rsid w:val="001E2A77"/>
    <w:rsid w:val="00207EBC"/>
    <w:rsid w:val="002416BB"/>
    <w:rsid w:val="002C443E"/>
    <w:rsid w:val="002E7626"/>
    <w:rsid w:val="00355120"/>
    <w:rsid w:val="003B68E7"/>
    <w:rsid w:val="00403768"/>
    <w:rsid w:val="004613CB"/>
    <w:rsid w:val="00461714"/>
    <w:rsid w:val="004973AF"/>
    <w:rsid w:val="004A2A33"/>
    <w:rsid w:val="004C32DB"/>
    <w:rsid w:val="0050591F"/>
    <w:rsid w:val="0052624D"/>
    <w:rsid w:val="00536BFB"/>
    <w:rsid w:val="00584368"/>
    <w:rsid w:val="005B2DCA"/>
    <w:rsid w:val="005F638D"/>
    <w:rsid w:val="00636390"/>
    <w:rsid w:val="006708A1"/>
    <w:rsid w:val="006B208B"/>
    <w:rsid w:val="006C40B8"/>
    <w:rsid w:val="00805CCF"/>
    <w:rsid w:val="00834030"/>
    <w:rsid w:val="00857BD9"/>
    <w:rsid w:val="008C758F"/>
    <w:rsid w:val="009676CC"/>
    <w:rsid w:val="0098682C"/>
    <w:rsid w:val="009A5E96"/>
    <w:rsid w:val="009B59EC"/>
    <w:rsid w:val="00A055FE"/>
    <w:rsid w:val="00B53FD9"/>
    <w:rsid w:val="00B634BA"/>
    <w:rsid w:val="00B71371"/>
    <w:rsid w:val="00B853DD"/>
    <w:rsid w:val="00BA25A8"/>
    <w:rsid w:val="00BB7F9A"/>
    <w:rsid w:val="00BC0E70"/>
    <w:rsid w:val="00BC2107"/>
    <w:rsid w:val="00C21967"/>
    <w:rsid w:val="00C73FCC"/>
    <w:rsid w:val="00CB126D"/>
    <w:rsid w:val="00D277C8"/>
    <w:rsid w:val="00D43D3B"/>
    <w:rsid w:val="00D50BBB"/>
    <w:rsid w:val="00D96742"/>
    <w:rsid w:val="00DA6D86"/>
    <w:rsid w:val="00F36AFB"/>
    <w:rsid w:val="00F40B10"/>
    <w:rsid w:val="00F576EA"/>
    <w:rsid w:val="00F62A17"/>
    <w:rsid w:val="00F71B7F"/>
    <w:rsid w:val="00FE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995"/>
  </w:style>
  <w:style w:type="paragraph" w:styleId="a4">
    <w:name w:val="header"/>
    <w:basedOn w:val="a"/>
    <w:link w:val="a5"/>
    <w:uiPriority w:val="99"/>
    <w:semiHidden/>
    <w:unhideWhenUsed/>
    <w:rsid w:val="0063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6390"/>
  </w:style>
  <w:style w:type="paragraph" w:styleId="a6">
    <w:name w:val="footer"/>
    <w:basedOn w:val="a"/>
    <w:link w:val="a7"/>
    <w:uiPriority w:val="99"/>
    <w:semiHidden/>
    <w:unhideWhenUsed/>
    <w:rsid w:val="0063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ФЕЯ</dc:creator>
  <cp:lastModifiedBy>soratnik</cp:lastModifiedBy>
  <cp:revision>19</cp:revision>
  <dcterms:created xsi:type="dcterms:W3CDTF">2016-11-08T05:06:00Z</dcterms:created>
  <dcterms:modified xsi:type="dcterms:W3CDTF">2016-11-24T14:35:00Z</dcterms:modified>
</cp:coreProperties>
</file>