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CD" w:rsidRPr="00012169" w:rsidRDefault="00FF7CCD" w:rsidP="00012169">
      <w:pPr>
        <w:spacing w:after="0" w:line="240" w:lineRule="auto"/>
        <w:jc w:val="center"/>
        <w:rPr>
          <w:sz w:val="24"/>
          <w:szCs w:val="24"/>
        </w:rPr>
      </w:pPr>
      <w:r w:rsidRPr="00012169">
        <w:rPr>
          <w:sz w:val="24"/>
          <w:szCs w:val="24"/>
        </w:rPr>
        <w:t>Лекция третья</w:t>
      </w:r>
    </w:p>
    <w:p w:rsidR="00FF7CCD" w:rsidRPr="00012169" w:rsidRDefault="00FF7CCD" w:rsidP="00012169">
      <w:pPr>
        <w:spacing w:after="0" w:line="240" w:lineRule="auto"/>
        <w:jc w:val="center"/>
        <w:rPr>
          <w:sz w:val="24"/>
          <w:szCs w:val="24"/>
        </w:rPr>
      </w:pPr>
      <w:r w:rsidRPr="00012169">
        <w:rPr>
          <w:sz w:val="24"/>
          <w:szCs w:val="24"/>
        </w:rPr>
        <w:t>(18.07.2016)</w:t>
      </w:r>
    </w:p>
    <w:p w:rsidR="00AF6DB4" w:rsidRPr="00012169" w:rsidRDefault="00FF7CCD" w:rsidP="00012169">
      <w:pPr>
        <w:spacing w:after="0" w:line="240" w:lineRule="auto"/>
        <w:jc w:val="center"/>
        <w:rPr>
          <w:sz w:val="24"/>
          <w:szCs w:val="24"/>
        </w:rPr>
      </w:pPr>
      <w:r w:rsidRPr="00012169">
        <w:rPr>
          <w:sz w:val="24"/>
          <w:szCs w:val="24"/>
        </w:rPr>
        <w:t xml:space="preserve"> </w:t>
      </w:r>
      <w:r w:rsidR="00AF6DB4" w:rsidRPr="00012169">
        <w:rPr>
          <w:sz w:val="24"/>
          <w:szCs w:val="24"/>
        </w:rPr>
        <w:t>«Чистота — залог здоровья»</w:t>
      </w:r>
    </w:p>
    <w:p w:rsidR="00FF7CCD" w:rsidRDefault="00FF7CCD" w:rsidP="00090A8E">
      <w:pPr>
        <w:spacing w:after="0" w:line="240" w:lineRule="auto"/>
        <w:jc w:val="center"/>
      </w:pPr>
    </w:p>
    <w:p w:rsidR="00AF6DB4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AF6DB4" w:rsidRPr="00090A8E">
        <w:rPr>
          <w:b/>
        </w:rPr>
        <w:t>01:55</w:t>
      </w:r>
      <w:r w:rsidR="00AF6DB4">
        <w:t xml:space="preserve"> Вдохновение можно тренировать.</w:t>
      </w:r>
    </w:p>
    <w:p w:rsidR="00AF6DB4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AF6DB4" w:rsidRPr="00090A8E">
        <w:rPr>
          <w:b/>
        </w:rPr>
        <w:t>02:25</w:t>
      </w:r>
      <w:r w:rsidR="00AF6DB4">
        <w:t xml:space="preserve"> Вдохновляющий настрой:</w:t>
      </w:r>
    </w:p>
    <w:p w:rsidR="00AF6DB4" w:rsidRDefault="00AF6DB4" w:rsidP="00207F5F">
      <w:pPr>
        <w:spacing w:after="0" w:line="240" w:lineRule="auto"/>
        <w:jc w:val="both"/>
        <w:rPr>
          <w:i/>
        </w:rPr>
      </w:pPr>
      <w:r>
        <w:rPr>
          <w:i/>
        </w:rPr>
        <w:t>Я, здесь и сейчас, хочу быть здоровым. Я, здесь и сейчас готов учиться здоровому образу жизни. Я открыт для энергии здоровья, я принимаю эту энергию с благодарностью и с любовью, наполняюсь ей каждую секунду, каждое мгновение и буду делиться ей на благо всех живых существ.</w:t>
      </w:r>
    </w:p>
    <w:p w:rsidR="00AF6DB4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224887" w:rsidRPr="00090A8E">
        <w:rPr>
          <w:b/>
        </w:rPr>
        <w:t>06:48</w:t>
      </w:r>
      <w:r w:rsidR="00224887">
        <w:t xml:space="preserve"> От качества (чистоты) жидкостных сред (крови, лимфы, внутри- и межклеточных жидкостей различных внутренних секреций) зависит сила нашего иммунитета на физическом уровне.</w:t>
      </w:r>
    </w:p>
    <w:p w:rsidR="00224887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F30B06" w:rsidRPr="00090A8E">
        <w:rPr>
          <w:b/>
        </w:rPr>
        <w:t>07:42</w:t>
      </w:r>
      <w:r w:rsidR="00F30B06">
        <w:t xml:space="preserve"> Нужно следить за чистотой следующих систем:</w:t>
      </w:r>
    </w:p>
    <w:p w:rsidR="00F30B06" w:rsidRDefault="00F30B06" w:rsidP="00BD0272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чистотой кишечника;</w:t>
      </w:r>
    </w:p>
    <w:p w:rsidR="00F30B06" w:rsidRDefault="00F30B06" w:rsidP="00BD0272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жидкостных сред;</w:t>
      </w:r>
    </w:p>
    <w:p w:rsidR="00F30B06" w:rsidRDefault="00F30B06" w:rsidP="00BD0272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печени;</w:t>
      </w:r>
    </w:p>
    <w:p w:rsidR="00F30B06" w:rsidRDefault="00F30B06" w:rsidP="00BD0272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почек;</w:t>
      </w:r>
    </w:p>
    <w:p w:rsidR="00F30B06" w:rsidRDefault="00F30B06" w:rsidP="00BD0272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чистот</w:t>
      </w:r>
      <w:r w:rsidR="00F20B65">
        <w:t>ой</w:t>
      </w:r>
      <w:r>
        <w:t xml:space="preserve"> кожи и слизистых поверхностей.</w:t>
      </w:r>
    </w:p>
    <w:p w:rsidR="00F30B06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090A8E" w:rsidRPr="006B3DCF">
        <w:rPr>
          <w:b/>
        </w:rPr>
        <w:t>10:38</w:t>
      </w:r>
      <w:r w:rsidR="00BD0272">
        <w:t xml:space="preserve"> </w:t>
      </w:r>
      <w:r w:rsidR="00090A8E">
        <w:t>Любая очистительная программа должна начинаться с очищения кишечника</w:t>
      </w:r>
      <w:r w:rsidR="00637E60">
        <w:t>. «Смерть находится в грязном кишечнике».</w:t>
      </w:r>
    </w:p>
    <w:p w:rsidR="00637E60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637E60" w:rsidRPr="006B3DCF">
        <w:rPr>
          <w:b/>
        </w:rPr>
        <w:t>11:22</w:t>
      </w:r>
      <w:r w:rsidR="00637E60">
        <w:t xml:space="preserve"> Чистота кишечника зависит от:</w:t>
      </w:r>
    </w:p>
    <w:p w:rsidR="00637E60" w:rsidRDefault="00BD0272" w:rsidP="00BD027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ч</w:t>
      </w:r>
      <w:r w:rsidR="00637E60">
        <w:t>истоты ротовой полости;</w:t>
      </w:r>
    </w:p>
    <w:p w:rsidR="00637E60" w:rsidRDefault="00BD0272" w:rsidP="00BD027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к</w:t>
      </w:r>
      <w:r w:rsidR="00637E60">
        <w:t>оличества воды, которую мы пьем;</w:t>
      </w:r>
    </w:p>
    <w:p w:rsidR="00637E60" w:rsidRDefault="00BD0272" w:rsidP="00BD027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о</w:t>
      </w:r>
      <w:r w:rsidR="00637E60">
        <w:t>т качества пищи;</w:t>
      </w:r>
    </w:p>
    <w:p w:rsidR="00637E60" w:rsidRDefault="00BD0272" w:rsidP="00BD027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о</w:t>
      </w:r>
      <w:r w:rsidR="006B3DCF">
        <w:t>т состава микрофлоры кишечника;</w:t>
      </w:r>
    </w:p>
    <w:p w:rsidR="006B3DCF" w:rsidRPr="006B3DCF" w:rsidRDefault="00BD0272" w:rsidP="00BD0272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о</w:t>
      </w:r>
      <w:r w:rsidR="006B3DCF">
        <w:t>т того, как работает периста</w:t>
      </w:r>
      <w:r w:rsidR="00480286">
        <w:t>льтика</w:t>
      </w:r>
      <w:r w:rsidR="006B3DCF">
        <w:t xml:space="preserve"> кишечника (фактор движения)</w:t>
      </w:r>
      <w:r>
        <w:t>.</w:t>
      </w:r>
    </w:p>
    <w:p w:rsidR="006B3DCF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6B3DCF" w:rsidRPr="006B3DCF">
        <w:rPr>
          <w:b/>
        </w:rPr>
        <w:t>11:55</w:t>
      </w:r>
      <w:r w:rsidR="006B3DCF">
        <w:t xml:space="preserve"> О чистоте ротовой полости.</w:t>
      </w:r>
    </w:p>
    <w:p w:rsidR="006B3DCF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6B3DCF" w:rsidRPr="006B3DCF">
        <w:rPr>
          <w:b/>
        </w:rPr>
        <w:t>14:00</w:t>
      </w:r>
      <w:r w:rsidR="006B3DCF">
        <w:t xml:space="preserve"> Рецепт</w:t>
      </w:r>
      <w:r w:rsidR="0068727E">
        <w:t xml:space="preserve"> самодельной</w:t>
      </w:r>
      <w:r w:rsidR="006B3DCF">
        <w:t xml:space="preserve"> зубной пасты.</w:t>
      </w:r>
    </w:p>
    <w:p w:rsidR="004E391F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4E391F" w:rsidRPr="004E391F">
        <w:rPr>
          <w:b/>
        </w:rPr>
        <w:t>15:56</w:t>
      </w:r>
      <w:r w:rsidR="004E391F">
        <w:t xml:space="preserve"> Рецепт</w:t>
      </w:r>
      <w:r w:rsidR="0068727E">
        <w:t xml:space="preserve"> самодельного</w:t>
      </w:r>
      <w:r w:rsidR="004E391F">
        <w:t xml:space="preserve"> ополаскивателя для полости рта (для употребления после каждого приема пищи).</w:t>
      </w:r>
    </w:p>
    <w:p w:rsidR="006B3DCF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D543ED" w:rsidRPr="00D543ED">
        <w:rPr>
          <w:b/>
        </w:rPr>
        <w:t>21:59</w:t>
      </w:r>
      <w:r w:rsidR="00D543ED">
        <w:t xml:space="preserve"> О достаточном количестве воды.</w:t>
      </w:r>
    </w:p>
    <w:p w:rsidR="00191473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191473" w:rsidRPr="00191473">
        <w:rPr>
          <w:b/>
        </w:rPr>
        <w:t>27:40</w:t>
      </w:r>
      <w:r w:rsidR="00191473">
        <w:rPr>
          <w:b/>
        </w:rPr>
        <w:t xml:space="preserve"> </w:t>
      </w:r>
      <w:r w:rsidR="00191473">
        <w:t>Формула расчета собственной нормы воды (по Ф</w:t>
      </w:r>
      <w:r w:rsidR="004E78FE">
        <w:t>ерейдуну</w:t>
      </w:r>
      <w:r w:rsidR="00191473">
        <w:t xml:space="preserve"> Батмангхелиджу).</w:t>
      </w:r>
    </w:p>
    <w:p w:rsidR="00191473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191473" w:rsidRPr="00191473">
        <w:rPr>
          <w:b/>
        </w:rPr>
        <w:t>28:20</w:t>
      </w:r>
      <w:r w:rsidR="00191473">
        <w:t xml:space="preserve"> Признаки обезвоживания</w:t>
      </w:r>
      <w:r w:rsidR="00AC292C">
        <w:t xml:space="preserve"> (явные и скрытые)</w:t>
      </w:r>
      <w:r w:rsidR="00191473">
        <w:t>.</w:t>
      </w:r>
    </w:p>
    <w:p w:rsidR="00B755D8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B755D8" w:rsidRPr="00B755D8">
        <w:rPr>
          <w:b/>
        </w:rPr>
        <w:t>32:08</w:t>
      </w:r>
      <w:r w:rsidR="00B755D8">
        <w:t xml:space="preserve"> Правила питья воды.</w:t>
      </w:r>
    </w:p>
    <w:p w:rsidR="00B755D8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FA0979" w:rsidRPr="00FA0979">
        <w:rPr>
          <w:b/>
        </w:rPr>
        <w:t>37:14</w:t>
      </w:r>
      <w:r w:rsidR="00FA0979">
        <w:t xml:space="preserve"> О зарядке воды</w:t>
      </w:r>
      <w:r w:rsidR="009D6639">
        <w:t xml:space="preserve"> молитвой, позитивными</w:t>
      </w:r>
      <w:r w:rsidR="00FA0979">
        <w:t xml:space="preserve"> словами.</w:t>
      </w:r>
    </w:p>
    <w:p w:rsidR="009403C1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9403C1" w:rsidRPr="009403C1">
        <w:rPr>
          <w:b/>
        </w:rPr>
        <w:t>39:59</w:t>
      </w:r>
      <w:r w:rsidR="009403C1">
        <w:t xml:space="preserve"> Об ощелачивании</w:t>
      </w:r>
      <w:r w:rsidR="009C54F6">
        <w:t xml:space="preserve"> организма</w:t>
      </w:r>
      <w:r w:rsidR="009403C1">
        <w:t xml:space="preserve"> вод</w:t>
      </w:r>
      <w:r w:rsidR="009C54F6">
        <w:t>ой</w:t>
      </w:r>
      <w:r w:rsidR="009403C1">
        <w:t xml:space="preserve"> и пищ</w:t>
      </w:r>
      <w:r w:rsidR="009C54F6">
        <w:t>ей</w:t>
      </w:r>
      <w:r w:rsidR="009403C1">
        <w:t>.</w:t>
      </w:r>
    </w:p>
    <w:p w:rsidR="004B6FAE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4B6FAE" w:rsidRPr="004B6FAE">
        <w:rPr>
          <w:b/>
        </w:rPr>
        <w:t>42:05</w:t>
      </w:r>
      <w:r w:rsidR="004B6FAE">
        <w:t xml:space="preserve"> О времени приема воды.</w:t>
      </w:r>
    </w:p>
    <w:p w:rsidR="004B6FAE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2C6C98" w:rsidRPr="002C6C98">
        <w:rPr>
          <w:b/>
        </w:rPr>
        <w:t>46:15</w:t>
      </w:r>
      <w:r w:rsidR="002C6C98">
        <w:t xml:space="preserve"> О важности гимнастики для правильной работы жидкостных сред (особенно для лимфатической системы).</w:t>
      </w:r>
    </w:p>
    <w:p w:rsidR="002C6C98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E83D12" w:rsidRPr="00E83D12">
        <w:rPr>
          <w:b/>
        </w:rPr>
        <w:t>49:15</w:t>
      </w:r>
      <w:r w:rsidR="00E83D12">
        <w:t xml:space="preserve"> Ценность «утреннего потения».</w:t>
      </w:r>
    </w:p>
    <w:p w:rsidR="009D6639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D97039" w:rsidRPr="00D97039">
        <w:rPr>
          <w:b/>
        </w:rPr>
        <w:t>51:48</w:t>
      </w:r>
      <w:r w:rsidR="00D97039">
        <w:t xml:space="preserve"> О питье воды перед каждым приемом пищи.</w:t>
      </w:r>
    </w:p>
    <w:p w:rsidR="00F20B65" w:rsidRPr="00B755D8" w:rsidRDefault="00DE3917" w:rsidP="00207F5F">
      <w:pPr>
        <w:spacing w:after="0" w:line="240" w:lineRule="auto"/>
        <w:jc w:val="both"/>
      </w:pPr>
      <w:r>
        <w:rPr>
          <w:b/>
        </w:rPr>
        <w:t>00:</w:t>
      </w:r>
      <w:r w:rsidR="00F20B65" w:rsidRPr="00F20B65">
        <w:rPr>
          <w:b/>
        </w:rPr>
        <w:t>56:10</w:t>
      </w:r>
      <w:r w:rsidR="00F20B65">
        <w:t xml:space="preserve"> Подведение итогов лекции.</w:t>
      </w:r>
    </w:p>
    <w:p w:rsidR="00637E60" w:rsidRPr="00AF6DB4" w:rsidRDefault="00637E60" w:rsidP="00090A8E">
      <w:pPr>
        <w:spacing w:after="0" w:line="240" w:lineRule="auto"/>
      </w:pPr>
    </w:p>
    <w:p w:rsidR="00AF6DB4" w:rsidRPr="00090A8E" w:rsidRDefault="001118FA" w:rsidP="001118FA">
      <w:pPr>
        <w:spacing w:after="0" w:line="240" w:lineRule="auto"/>
        <w:jc w:val="center"/>
      </w:pPr>
      <w:r>
        <w:t>Конец лекции</w:t>
      </w:r>
    </w:p>
    <w:sectPr w:rsidR="00AF6DB4" w:rsidRPr="00090A8E" w:rsidSect="00A17CAD">
      <w:headerReference w:type="default" r:id="rId7"/>
      <w:pgSz w:w="11906" w:h="16838"/>
      <w:pgMar w:top="81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25" w:rsidRDefault="00434825" w:rsidP="00A17CAD">
      <w:pPr>
        <w:spacing w:after="0" w:line="240" w:lineRule="auto"/>
      </w:pPr>
      <w:r>
        <w:separator/>
      </w:r>
    </w:p>
  </w:endnote>
  <w:endnote w:type="continuationSeparator" w:id="1">
    <w:p w:rsidR="00434825" w:rsidRDefault="00434825" w:rsidP="00A1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25" w:rsidRDefault="00434825" w:rsidP="00A17CAD">
      <w:pPr>
        <w:spacing w:after="0" w:line="240" w:lineRule="auto"/>
      </w:pPr>
      <w:r>
        <w:separator/>
      </w:r>
    </w:p>
  </w:footnote>
  <w:footnote w:type="continuationSeparator" w:id="1">
    <w:p w:rsidR="00434825" w:rsidRDefault="00434825" w:rsidP="00A1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AD" w:rsidRDefault="00A17CAD" w:rsidP="00A17CAD">
    <w:pPr>
      <w:spacing w:after="0" w:line="240" w:lineRule="auto"/>
      <w:jc w:val="center"/>
    </w:pPr>
    <w:r>
      <w:rPr>
        <w:b/>
        <w:sz w:val="28"/>
        <w:szCs w:val="28"/>
      </w:rPr>
      <w:t>Ольга Маслова «Практика</w:t>
    </w:r>
    <w:r>
      <w:rPr>
        <w:sz w:val="28"/>
        <w:szCs w:val="28"/>
      </w:rPr>
      <w:t xml:space="preserve"> </w:t>
    </w:r>
    <w:r>
      <w:rPr>
        <w:b/>
        <w:sz w:val="28"/>
        <w:szCs w:val="28"/>
      </w:rPr>
      <w:t>исцеления»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CAA"/>
    <w:multiLevelType w:val="hybridMultilevel"/>
    <w:tmpl w:val="0B8C3772"/>
    <w:lvl w:ilvl="0" w:tplc="63BEDCAA">
      <w:start w:val="1"/>
      <w:numFmt w:val="bullet"/>
      <w:lvlText w:val="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31D5"/>
    <w:multiLevelType w:val="hybridMultilevel"/>
    <w:tmpl w:val="4D145FDC"/>
    <w:lvl w:ilvl="0" w:tplc="4BBE2AD4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1BE8"/>
    <w:multiLevelType w:val="hybridMultilevel"/>
    <w:tmpl w:val="B8BEC952"/>
    <w:lvl w:ilvl="0" w:tplc="04190011">
      <w:start w:val="1"/>
      <w:numFmt w:val="decimal"/>
      <w:lvlText w:val="%1)"/>
      <w:lvlJc w:val="left"/>
      <w:pPr>
        <w:ind w:left="56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C5F79"/>
    <w:multiLevelType w:val="hybridMultilevel"/>
    <w:tmpl w:val="CAEC76DC"/>
    <w:lvl w:ilvl="0" w:tplc="0A10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7C17"/>
    <w:multiLevelType w:val="hybridMultilevel"/>
    <w:tmpl w:val="A9BACCB2"/>
    <w:lvl w:ilvl="0" w:tplc="EDB4A3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67D13"/>
    <w:multiLevelType w:val="hybridMultilevel"/>
    <w:tmpl w:val="2D8CB514"/>
    <w:lvl w:ilvl="0" w:tplc="04190011">
      <w:start w:val="1"/>
      <w:numFmt w:val="decimal"/>
      <w:lvlText w:val="%1)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1616"/>
    <w:multiLevelType w:val="hybridMultilevel"/>
    <w:tmpl w:val="CD48B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C32"/>
    <w:rsid w:val="00012169"/>
    <w:rsid w:val="00090A8E"/>
    <w:rsid w:val="001118FA"/>
    <w:rsid w:val="00143370"/>
    <w:rsid w:val="00191473"/>
    <w:rsid w:val="00207F5F"/>
    <w:rsid w:val="00224887"/>
    <w:rsid w:val="002C6C98"/>
    <w:rsid w:val="0041356A"/>
    <w:rsid w:val="00434825"/>
    <w:rsid w:val="00480286"/>
    <w:rsid w:val="004A56A6"/>
    <w:rsid w:val="004B6FAE"/>
    <w:rsid w:val="004E391F"/>
    <w:rsid w:val="004E78FE"/>
    <w:rsid w:val="005205D4"/>
    <w:rsid w:val="0058653A"/>
    <w:rsid w:val="00637E60"/>
    <w:rsid w:val="0068727E"/>
    <w:rsid w:val="006B3DCF"/>
    <w:rsid w:val="006D64C5"/>
    <w:rsid w:val="00786BC4"/>
    <w:rsid w:val="007B03E7"/>
    <w:rsid w:val="007C2740"/>
    <w:rsid w:val="007C4216"/>
    <w:rsid w:val="00815A1C"/>
    <w:rsid w:val="008B7F57"/>
    <w:rsid w:val="009117E2"/>
    <w:rsid w:val="00916893"/>
    <w:rsid w:val="009212DF"/>
    <w:rsid w:val="009403C1"/>
    <w:rsid w:val="009C54F6"/>
    <w:rsid w:val="009D6639"/>
    <w:rsid w:val="00A17CAD"/>
    <w:rsid w:val="00AA139C"/>
    <w:rsid w:val="00AC292C"/>
    <w:rsid w:val="00AF15B4"/>
    <w:rsid w:val="00AF6DB4"/>
    <w:rsid w:val="00B755D8"/>
    <w:rsid w:val="00BD0272"/>
    <w:rsid w:val="00C24C32"/>
    <w:rsid w:val="00D44D3D"/>
    <w:rsid w:val="00D543ED"/>
    <w:rsid w:val="00D830C1"/>
    <w:rsid w:val="00D97039"/>
    <w:rsid w:val="00DE3917"/>
    <w:rsid w:val="00E83D12"/>
    <w:rsid w:val="00F20B65"/>
    <w:rsid w:val="00F30B06"/>
    <w:rsid w:val="00F408C5"/>
    <w:rsid w:val="00FA0979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7CAD"/>
  </w:style>
  <w:style w:type="paragraph" w:styleId="a6">
    <w:name w:val="footer"/>
    <w:basedOn w:val="a"/>
    <w:link w:val="a7"/>
    <w:uiPriority w:val="99"/>
    <w:semiHidden/>
    <w:unhideWhenUsed/>
    <w:rsid w:val="00A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1551</Characters>
  <Application>Microsoft Office Word</Application>
  <DocSecurity>0</DocSecurity>
  <Lines>12</Lines>
  <Paragraphs>3</Paragraphs>
  <ScaleCrop>false</ScaleCrop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soratnik</dc:creator>
  <cp:keywords/>
  <dc:description/>
  <cp:lastModifiedBy>soratnik</cp:lastModifiedBy>
  <cp:revision>38</cp:revision>
  <dcterms:created xsi:type="dcterms:W3CDTF">2016-08-28T03:37:00Z</dcterms:created>
  <dcterms:modified xsi:type="dcterms:W3CDTF">2016-11-24T14:53:00Z</dcterms:modified>
</cp:coreProperties>
</file>