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FC" w:rsidRPr="004709FC" w:rsidRDefault="004709FC" w:rsidP="004709FC"/>
    <w:p w:rsidR="004709FC" w:rsidRPr="004709FC" w:rsidRDefault="004709FC" w:rsidP="004709FC">
      <w:pPr>
        <w:rPr>
          <w:b/>
          <w:bCs/>
        </w:rPr>
      </w:pPr>
      <w:r w:rsidRPr="004709FC">
        <w:rPr>
          <w:b/>
          <w:bCs/>
          <w:u w:val="thick"/>
        </w:rPr>
        <w:t>Содержание:</w:t>
      </w:r>
    </w:p>
    <w:p w:rsidR="004709FC" w:rsidRPr="004709FC" w:rsidRDefault="004709FC" w:rsidP="004709FC"/>
    <w:p w:rsidR="004709FC" w:rsidRPr="004709FC" w:rsidRDefault="004709FC" w:rsidP="004709FC">
      <w:r w:rsidRPr="004709FC">
        <w:t>Суп-пюре</w:t>
      </w:r>
    </w:p>
    <w:p w:rsidR="004709FC" w:rsidRPr="004709FC" w:rsidRDefault="004709FC" w:rsidP="004709FC">
      <w:r w:rsidRPr="004709FC">
        <w:t>Борщ</w:t>
      </w:r>
    </w:p>
    <w:p w:rsidR="004709FC" w:rsidRPr="004709FC" w:rsidRDefault="004709FC" w:rsidP="004709FC">
      <w:r w:rsidRPr="004709FC">
        <w:t>Рис</w:t>
      </w:r>
    </w:p>
    <w:p w:rsidR="004709FC" w:rsidRPr="004709FC" w:rsidRDefault="004709FC" w:rsidP="004709FC">
      <w:r w:rsidRPr="004709FC">
        <w:t>Рис с овощами в кефирном соусе</w:t>
      </w:r>
    </w:p>
    <w:p w:rsidR="004709FC" w:rsidRPr="004709FC" w:rsidRDefault="004709FC" w:rsidP="004709FC">
      <w:r w:rsidRPr="004709FC">
        <w:t>Гороховый (</w:t>
      </w:r>
      <w:proofErr w:type="spellStart"/>
      <w:r w:rsidRPr="004709FC">
        <w:t>нутовый</w:t>
      </w:r>
      <w:proofErr w:type="spellEnd"/>
      <w:r w:rsidRPr="004709FC">
        <w:t>) паштет</w:t>
      </w:r>
    </w:p>
    <w:p w:rsidR="004709FC" w:rsidRPr="004709FC" w:rsidRDefault="004709FC" w:rsidP="004709FC">
      <w:r w:rsidRPr="004709FC">
        <w:t xml:space="preserve">Свекольное </w:t>
      </w:r>
      <w:proofErr w:type="spellStart"/>
      <w:r w:rsidRPr="004709FC">
        <w:t>сабджи</w:t>
      </w:r>
      <w:proofErr w:type="spellEnd"/>
    </w:p>
    <w:p w:rsidR="004709FC" w:rsidRPr="004709FC" w:rsidRDefault="004709FC" w:rsidP="004709FC">
      <w:proofErr w:type="spellStart"/>
      <w:r w:rsidRPr="004709FC">
        <w:t>Сабджи</w:t>
      </w:r>
      <w:proofErr w:type="spellEnd"/>
      <w:r w:rsidRPr="004709FC">
        <w:t xml:space="preserve"> из сочных овощей</w:t>
      </w:r>
    </w:p>
    <w:p w:rsidR="004709FC" w:rsidRPr="004709FC" w:rsidRDefault="004709FC" w:rsidP="004709FC">
      <w:r w:rsidRPr="004709FC">
        <w:t>Сливочный соус</w:t>
      </w:r>
    </w:p>
    <w:p w:rsidR="004709FC" w:rsidRPr="004709FC" w:rsidRDefault="004709FC" w:rsidP="004709FC">
      <w:r w:rsidRPr="004709FC">
        <w:t>Томатный соус</w:t>
      </w:r>
    </w:p>
    <w:p w:rsidR="004709FC" w:rsidRPr="004709FC" w:rsidRDefault="004709FC" w:rsidP="004709FC">
      <w:r w:rsidRPr="004709FC">
        <w:t>Сметанный соус</w:t>
      </w:r>
    </w:p>
    <w:p w:rsidR="004709FC" w:rsidRPr="004709FC" w:rsidRDefault="004709FC" w:rsidP="004709FC">
      <w:r w:rsidRPr="004709FC">
        <w:t>Сырники с бананом</w:t>
      </w:r>
    </w:p>
    <w:p w:rsidR="004709FC" w:rsidRPr="004709FC" w:rsidRDefault="004709FC" w:rsidP="004709FC">
      <w:r w:rsidRPr="004709FC">
        <w:t xml:space="preserve">Зразы с </w:t>
      </w:r>
      <w:proofErr w:type="spellStart"/>
      <w:r w:rsidRPr="004709FC">
        <w:t>паниром</w:t>
      </w:r>
      <w:proofErr w:type="spellEnd"/>
    </w:p>
    <w:p w:rsidR="004709FC" w:rsidRPr="004709FC" w:rsidRDefault="004709FC" w:rsidP="004709FC">
      <w:r w:rsidRPr="004709FC">
        <w:t>Зразы с водорослями</w:t>
      </w:r>
    </w:p>
    <w:p w:rsidR="004709FC" w:rsidRPr="004709FC" w:rsidRDefault="004709FC" w:rsidP="004709FC">
      <w:r w:rsidRPr="004709FC">
        <w:t xml:space="preserve">Жареный </w:t>
      </w:r>
      <w:proofErr w:type="spellStart"/>
      <w:r w:rsidRPr="004709FC">
        <w:t>панир</w:t>
      </w:r>
      <w:proofErr w:type="spellEnd"/>
    </w:p>
    <w:p w:rsidR="004709FC" w:rsidRPr="004709FC" w:rsidRDefault="004709FC" w:rsidP="004709FC">
      <w:r w:rsidRPr="004709FC">
        <w:t xml:space="preserve">Бутерброды с </w:t>
      </w:r>
      <w:proofErr w:type="spellStart"/>
      <w:r w:rsidRPr="004709FC">
        <w:t>паниром</w:t>
      </w:r>
      <w:proofErr w:type="spellEnd"/>
    </w:p>
    <w:p w:rsidR="004709FC" w:rsidRPr="004709FC" w:rsidRDefault="004709FC" w:rsidP="004709FC">
      <w:r w:rsidRPr="004709FC">
        <w:t>Быстрый горячий обед на работе</w:t>
      </w:r>
    </w:p>
    <w:p w:rsidR="004709FC" w:rsidRPr="004709FC" w:rsidRDefault="004709FC" w:rsidP="004709FC">
      <w:r w:rsidRPr="004709FC">
        <w:t>Хлеб на соде</w:t>
      </w:r>
    </w:p>
    <w:p w:rsidR="004709FC" w:rsidRPr="004709FC" w:rsidRDefault="004709FC" w:rsidP="004709FC">
      <w:r w:rsidRPr="004709FC">
        <w:t>Шарлотка</w:t>
      </w:r>
    </w:p>
    <w:p w:rsidR="004709FC" w:rsidRPr="004709FC" w:rsidRDefault="004709FC" w:rsidP="004709FC">
      <w:r w:rsidRPr="004709FC">
        <w:t>Капустный пирог</w:t>
      </w:r>
    </w:p>
    <w:p w:rsidR="004709FC" w:rsidRPr="004709FC" w:rsidRDefault="004709FC" w:rsidP="004709FC">
      <w:r w:rsidRPr="004709FC">
        <w:t>Песочный кекс</w:t>
      </w:r>
    </w:p>
    <w:p w:rsidR="004709FC" w:rsidRPr="004709FC" w:rsidRDefault="004709FC" w:rsidP="004709FC">
      <w:r w:rsidRPr="004709FC">
        <w:t>Сочники</w:t>
      </w:r>
    </w:p>
    <w:p w:rsidR="004709FC" w:rsidRPr="004709FC" w:rsidRDefault="004709FC" w:rsidP="004709FC">
      <w:r w:rsidRPr="004709FC">
        <w:t>Овсяное печенье</w:t>
      </w:r>
    </w:p>
    <w:p w:rsidR="004709FC" w:rsidRPr="004709FC" w:rsidRDefault="004709FC" w:rsidP="004709FC">
      <w:r w:rsidRPr="004709FC">
        <w:t>Крекеры</w:t>
      </w:r>
    </w:p>
    <w:p w:rsidR="004709FC" w:rsidRPr="004709FC" w:rsidRDefault="004709FC" w:rsidP="004709FC">
      <w:r w:rsidRPr="004709FC">
        <w:t>Сладкие шарики</w:t>
      </w:r>
    </w:p>
    <w:p w:rsidR="004709FC" w:rsidRPr="004709FC" w:rsidRDefault="004709FC" w:rsidP="004709FC">
      <w:r w:rsidRPr="004709FC">
        <w:t>Морковные шарики</w:t>
      </w:r>
    </w:p>
    <w:p w:rsidR="004709FC" w:rsidRPr="004709FC" w:rsidRDefault="004709FC" w:rsidP="004709FC">
      <w:r w:rsidRPr="004709FC">
        <w:t xml:space="preserve">Банановое </w:t>
      </w:r>
      <w:proofErr w:type="spellStart"/>
      <w:r w:rsidRPr="004709FC">
        <w:t>ласси</w:t>
      </w:r>
      <w:proofErr w:type="spellEnd"/>
    </w:p>
    <w:p w:rsidR="004709FC" w:rsidRPr="004709FC" w:rsidRDefault="004709FC" w:rsidP="004709FC">
      <w:r w:rsidRPr="004709FC">
        <w:lastRenderedPageBreak/>
        <w:t>Полезные советы</w:t>
      </w:r>
    </w:p>
    <w:p w:rsidR="004709FC" w:rsidRPr="004709FC" w:rsidRDefault="004709FC" w:rsidP="004709FC"/>
    <w:p w:rsidR="004709FC" w:rsidRPr="004709FC" w:rsidRDefault="004709FC" w:rsidP="004709FC"/>
    <w:p w:rsidR="004709FC" w:rsidRPr="004709FC" w:rsidRDefault="004709FC" w:rsidP="004709FC"/>
    <w:p w:rsidR="004709FC" w:rsidRPr="004709FC" w:rsidRDefault="004709FC" w:rsidP="004709FC">
      <w:r w:rsidRPr="004709FC">
        <w:rPr>
          <w:b/>
          <w:bCs/>
        </w:rPr>
        <w:t>Суп-пюре</w:t>
      </w:r>
    </w:p>
    <w:p w:rsidR="004709FC" w:rsidRPr="004709FC" w:rsidRDefault="004709FC" w:rsidP="004709FC">
      <w:r w:rsidRPr="004709FC">
        <w:t xml:space="preserve">На 3 литра супа: 1,5 л кабачков, 0,5 л картофеля режем пластинками как можно тоньше. Заливаем кипятком до объема в 3 литра. Кладем 1 </w:t>
      </w:r>
      <w:proofErr w:type="spellStart"/>
      <w:r w:rsidRPr="004709FC">
        <w:t>ст.л</w:t>
      </w:r>
      <w:proofErr w:type="spellEnd"/>
      <w:r w:rsidRPr="004709FC">
        <w:t xml:space="preserve">. с горкой соли. Варим до готовности, </w:t>
      </w:r>
      <w:proofErr w:type="gramStart"/>
      <w:r w:rsidRPr="004709FC">
        <w:t>самое</w:t>
      </w:r>
      <w:proofErr w:type="gramEnd"/>
      <w:r w:rsidRPr="004709FC">
        <w:t xml:space="preserve"> долгое 10 мин. Добавляем 2 </w:t>
      </w:r>
      <w:proofErr w:type="spellStart"/>
      <w:r w:rsidRPr="004709FC">
        <w:t>ст.л</w:t>
      </w:r>
      <w:proofErr w:type="spellEnd"/>
      <w:r w:rsidRPr="004709FC">
        <w:t xml:space="preserve">. сметаны или сливок. Затем все тщательно перемешиваем в блендере. Добавляем 2 </w:t>
      </w:r>
      <w:proofErr w:type="spellStart"/>
      <w:r w:rsidRPr="004709FC">
        <w:t>ст.л</w:t>
      </w:r>
      <w:proofErr w:type="spellEnd"/>
      <w:r w:rsidRPr="004709FC">
        <w:t>. сахара, 3 пучка зелени и, по желанию, адыгейский сыр (</w:t>
      </w:r>
      <w:proofErr w:type="spellStart"/>
      <w:r w:rsidRPr="004709FC">
        <w:t>панир</w:t>
      </w:r>
      <w:proofErr w:type="spellEnd"/>
      <w:r w:rsidRPr="004709FC">
        <w:t>).</w:t>
      </w:r>
    </w:p>
    <w:p w:rsidR="004709FC" w:rsidRPr="004709FC" w:rsidRDefault="004709FC" w:rsidP="004709FC">
      <w:proofErr w:type="gramStart"/>
      <w:r w:rsidRPr="004709FC">
        <w:t xml:space="preserve">Готовим </w:t>
      </w:r>
      <w:proofErr w:type="spellStart"/>
      <w:r w:rsidRPr="004709FC">
        <w:t>масалу</w:t>
      </w:r>
      <w:proofErr w:type="spellEnd"/>
      <w:r w:rsidRPr="004709FC">
        <w:t xml:space="preserve"> (удобно в половнике): в 2 </w:t>
      </w:r>
      <w:proofErr w:type="spellStart"/>
      <w:r w:rsidRPr="004709FC">
        <w:t>ст.л</w:t>
      </w:r>
      <w:proofErr w:type="spellEnd"/>
      <w:r w:rsidRPr="004709FC">
        <w:t>. очень горячего топленого масла (</w:t>
      </w:r>
      <w:proofErr w:type="spellStart"/>
      <w:r w:rsidRPr="004709FC">
        <w:t>гхи</w:t>
      </w:r>
      <w:proofErr w:type="spellEnd"/>
      <w:r w:rsidRPr="004709FC">
        <w:t xml:space="preserve">) </w:t>
      </w:r>
      <w:proofErr w:type="spellStart"/>
      <w:r w:rsidRPr="004709FC">
        <w:t>разжариваем</w:t>
      </w:r>
      <w:proofErr w:type="spellEnd"/>
      <w:r w:rsidRPr="004709FC">
        <w:t xml:space="preserve"> 3 </w:t>
      </w:r>
      <w:proofErr w:type="spellStart"/>
      <w:r w:rsidRPr="004709FC">
        <w:t>ст.л</w:t>
      </w:r>
      <w:proofErr w:type="spellEnd"/>
      <w:r w:rsidRPr="004709FC">
        <w:t xml:space="preserve">. </w:t>
      </w:r>
      <w:proofErr w:type="spellStart"/>
      <w:r w:rsidRPr="004709FC">
        <w:t>кумина</w:t>
      </w:r>
      <w:proofErr w:type="spellEnd"/>
      <w:r w:rsidRPr="004709FC">
        <w:t xml:space="preserve"> в течение примерно 20 сек., далее добавляем 2 </w:t>
      </w:r>
      <w:proofErr w:type="spellStart"/>
      <w:r w:rsidRPr="004709FC">
        <w:t>ч.л</w:t>
      </w:r>
      <w:proofErr w:type="spellEnd"/>
      <w:r w:rsidRPr="004709FC">
        <w:t xml:space="preserve">. асафетиды, 1 </w:t>
      </w:r>
      <w:proofErr w:type="spellStart"/>
      <w:r w:rsidRPr="004709FC">
        <w:t>ч.л</w:t>
      </w:r>
      <w:proofErr w:type="spellEnd"/>
      <w:r w:rsidRPr="004709FC">
        <w:t xml:space="preserve">. кориандра, 1 </w:t>
      </w:r>
      <w:proofErr w:type="spellStart"/>
      <w:r w:rsidRPr="004709FC">
        <w:t>ч.л</w:t>
      </w:r>
      <w:proofErr w:type="spellEnd"/>
      <w:r w:rsidRPr="004709FC">
        <w:t xml:space="preserve">. черного перца и жарим 8 сек. Вливаем </w:t>
      </w:r>
      <w:proofErr w:type="spellStart"/>
      <w:r w:rsidRPr="004709FC">
        <w:t>масалу</w:t>
      </w:r>
      <w:proofErr w:type="spellEnd"/>
      <w:r w:rsidRPr="004709FC">
        <w:t xml:space="preserve"> в суп.</w:t>
      </w:r>
      <w:proofErr w:type="gramEnd"/>
    </w:p>
    <w:p w:rsidR="004709FC" w:rsidRPr="004709FC" w:rsidRDefault="004709FC" w:rsidP="004709FC"/>
    <w:p w:rsidR="004709FC" w:rsidRPr="004709FC" w:rsidRDefault="004709FC" w:rsidP="004709FC">
      <w:r w:rsidRPr="004709FC">
        <w:rPr>
          <w:b/>
          <w:bCs/>
        </w:rPr>
        <w:t>Борщ</w:t>
      </w:r>
    </w:p>
    <w:p w:rsidR="004709FC" w:rsidRPr="004709FC" w:rsidRDefault="004709FC" w:rsidP="004709FC">
      <w:r w:rsidRPr="004709FC">
        <w:t xml:space="preserve">Нарезаем соломкой капусту (800 </w:t>
      </w:r>
      <w:proofErr w:type="spellStart"/>
      <w:r w:rsidRPr="004709FC">
        <w:t>гр</w:t>
      </w:r>
      <w:proofErr w:type="spellEnd"/>
      <w:r w:rsidRPr="004709FC">
        <w:t>), добавляем картофель (5-6 шт.), нарезанный кубиками (1,5х</w:t>
      </w:r>
      <w:proofErr w:type="gramStart"/>
      <w:r w:rsidRPr="004709FC">
        <w:t>1</w:t>
      </w:r>
      <w:proofErr w:type="gramEnd"/>
      <w:r w:rsidRPr="004709FC">
        <w:t xml:space="preserve">,5 см). Заливаем 1,5 л воды, варим до готовности при закрытой крышке (15-17 мин.). Морковь (1 шт. среднего размера) и свеклу (1 шт. среднего размера) трем на крупной терке. Смешиваем морковь и свеклу, заливаем 100 мл воды, варим 10 мин. при закрытой крышке. Смешиваем все сваренные овощи вместе и вливаем 1 л томатного сока. Сок нежнее, чем томатная паста, и готовится из свежих качественных томатов. После закипания добавляем болгарский перец (1 шт.) и выключаем огонь. Добавляем 1ст.л. с горкой соли, 4 </w:t>
      </w:r>
      <w:proofErr w:type="spellStart"/>
      <w:r w:rsidRPr="004709FC">
        <w:t>ст.л</w:t>
      </w:r>
      <w:proofErr w:type="spellEnd"/>
      <w:r w:rsidRPr="004709FC">
        <w:t>. сахара.</w:t>
      </w:r>
    </w:p>
    <w:p w:rsidR="004709FC" w:rsidRPr="004709FC" w:rsidRDefault="004709FC" w:rsidP="004709FC">
      <w:proofErr w:type="gramStart"/>
      <w:r w:rsidRPr="004709FC">
        <w:t xml:space="preserve">Готовим </w:t>
      </w:r>
      <w:proofErr w:type="spellStart"/>
      <w:r w:rsidRPr="004709FC">
        <w:t>масалу</w:t>
      </w:r>
      <w:proofErr w:type="spellEnd"/>
      <w:r w:rsidRPr="004709FC">
        <w:t xml:space="preserve">: растапливаем </w:t>
      </w:r>
      <w:proofErr w:type="spellStart"/>
      <w:r w:rsidRPr="004709FC">
        <w:t>гхи</w:t>
      </w:r>
      <w:proofErr w:type="spellEnd"/>
      <w:r w:rsidRPr="004709FC">
        <w:t xml:space="preserve"> (2-3 </w:t>
      </w:r>
      <w:proofErr w:type="spellStart"/>
      <w:r w:rsidRPr="004709FC">
        <w:t>ст.л</w:t>
      </w:r>
      <w:proofErr w:type="spellEnd"/>
      <w:r w:rsidRPr="004709FC">
        <w:t xml:space="preserve">.), добавляем асафетиду (2 </w:t>
      </w:r>
      <w:proofErr w:type="spellStart"/>
      <w:r w:rsidRPr="004709FC">
        <w:t>ч.л</w:t>
      </w:r>
      <w:proofErr w:type="spellEnd"/>
      <w:r w:rsidRPr="004709FC">
        <w:t xml:space="preserve">.), молотый кориандр (1 </w:t>
      </w:r>
      <w:proofErr w:type="spellStart"/>
      <w:r w:rsidRPr="004709FC">
        <w:t>ч.л</w:t>
      </w:r>
      <w:proofErr w:type="spellEnd"/>
      <w:r w:rsidRPr="004709FC">
        <w:t xml:space="preserve">.), молотый </w:t>
      </w:r>
      <w:proofErr w:type="spellStart"/>
      <w:r w:rsidRPr="004709FC">
        <w:t>кумин</w:t>
      </w:r>
      <w:proofErr w:type="spellEnd"/>
      <w:r w:rsidRPr="004709FC">
        <w:t xml:space="preserve"> (2ч.л.), черный перец (1 </w:t>
      </w:r>
      <w:proofErr w:type="spellStart"/>
      <w:r w:rsidRPr="004709FC">
        <w:t>ч.л</w:t>
      </w:r>
      <w:proofErr w:type="spellEnd"/>
      <w:r w:rsidRPr="004709FC">
        <w:t>.).</w:t>
      </w:r>
      <w:proofErr w:type="gramEnd"/>
      <w:r w:rsidRPr="004709FC">
        <w:t xml:space="preserve"> Жарим 10 сек. и выливаем эту смесь в борщ. </w:t>
      </w:r>
    </w:p>
    <w:p w:rsidR="004709FC" w:rsidRPr="004709FC" w:rsidRDefault="004709FC" w:rsidP="004709FC">
      <w:r w:rsidRPr="004709FC">
        <w:t>Сервируем с зеленью и сметаной.</w:t>
      </w:r>
    </w:p>
    <w:p w:rsidR="004709FC" w:rsidRPr="004709FC" w:rsidRDefault="004709FC" w:rsidP="004709FC"/>
    <w:p w:rsidR="004709FC" w:rsidRPr="004709FC" w:rsidRDefault="004709FC" w:rsidP="004709FC">
      <w:pPr>
        <w:rPr>
          <w:b/>
          <w:bCs/>
        </w:rPr>
      </w:pPr>
      <w:r w:rsidRPr="004709FC">
        <w:rPr>
          <w:b/>
          <w:bCs/>
        </w:rPr>
        <w:t>Рис</w:t>
      </w:r>
    </w:p>
    <w:p w:rsidR="004709FC" w:rsidRPr="004709FC" w:rsidRDefault="004709FC" w:rsidP="004709FC">
      <w:r w:rsidRPr="004709FC">
        <w:t xml:space="preserve">Рис лучше всего готовить в толстостенной посуде. Промываем крупу, сливаем воду, добавляем сливочное масло или </w:t>
      </w:r>
      <w:proofErr w:type="spellStart"/>
      <w:r w:rsidRPr="004709FC">
        <w:t>гхи</w:t>
      </w:r>
      <w:proofErr w:type="spellEnd"/>
      <w:r w:rsidRPr="004709FC">
        <w:t xml:space="preserve"> от 1/10 до 1/5 от объема риса. Жарим в кастрюле в течение примерно 5 мин., чтобы крупа пропиталась маслом. Далее заливаем рис водой: 1 часть риса на 2 части воды, добавляем соль (примерно 1 </w:t>
      </w:r>
      <w:proofErr w:type="spellStart"/>
      <w:r w:rsidRPr="004709FC">
        <w:t>ч.л</w:t>
      </w:r>
      <w:proofErr w:type="spellEnd"/>
      <w:r w:rsidRPr="004709FC">
        <w:t>. на 1 л воды). Как только вода закипит, уменьшаем  огонь, закрываем рис крышкой и варим 15-20 мин. Потом открываем крышку и даем рису постоять на огне 2-3 мин., чтобы удалить излишки влаги. Тогда рис будет очень рассыпчатым.</w:t>
      </w:r>
    </w:p>
    <w:p w:rsidR="004709FC" w:rsidRPr="004709FC" w:rsidRDefault="004709FC" w:rsidP="004709FC"/>
    <w:p w:rsidR="004709FC" w:rsidRPr="004709FC" w:rsidRDefault="004C089B" w:rsidP="004709FC">
      <w:pPr>
        <w:rPr>
          <w:b/>
          <w:bCs/>
        </w:rPr>
      </w:pPr>
      <w:r>
        <w:rPr>
          <w:b/>
          <w:bCs/>
        </w:rPr>
        <w:t>Рис с овощами + кефирный соус.</w:t>
      </w:r>
    </w:p>
    <w:p w:rsidR="004709FC" w:rsidRPr="004709FC" w:rsidRDefault="004709FC" w:rsidP="004709FC">
      <w:r w:rsidRPr="004709FC">
        <w:t xml:space="preserve">Промываем рис, сливаем воду. Обжариваем в толстостенной кастрюле в масле (1/5 часть от доли риса), помешивая, примерно 5 мин. — до прозрачности. При обжарке рис пропитывается маслом </w:t>
      </w:r>
      <w:r w:rsidRPr="004709FC">
        <w:lastRenderedPageBreak/>
        <w:t xml:space="preserve">и становится рассыпчатым. Добавляем в рис любые овощи, например, морковь, картофель, капусту, стручковую фасоль, болгарский перец. Картофеля лучше класть поменьше — он делает блюдо сухим. Помидоры и баклажаны использовать не рекомендуется, так как они сильно развариваются. Первой в рис кладем морковь, порезанную маленькими кубиками, и обжариваем 3-4 мин. до полуготовности, без крышки. Добавляем асафетиду (0,5 </w:t>
      </w:r>
      <w:proofErr w:type="spellStart"/>
      <w:r w:rsidRPr="004709FC">
        <w:t>ч.л</w:t>
      </w:r>
      <w:proofErr w:type="spellEnd"/>
      <w:r w:rsidRPr="004709FC">
        <w:t xml:space="preserve">.) в середине готовки овощей. После моркови кладем картофель кубиками, потом нарезанную кочанную капусту. Если капуста цветная — кладем одновременно с картофелем. Заливаем кипятком, примерно 1,5 см над уровнем риса, добавляем 1 </w:t>
      </w:r>
      <w:proofErr w:type="spellStart"/>
      <w:r w:rsidRPr="004709FC">
        <w:t>ч.л</w:t>
      </w:r>
      <w:proofErr w:type="spellEnd"/>
      <w:r w:rsidRPr="004709FC">
        <w:t xml:space="preserve">. соли. Плотно накрываем крышкой, делаем слабый огонь, готовим 20 мин. Затем провариваем 2-3 мин. с открытой крышкой для рассыпчатости. Можно добавить 1 </w:t>
      </w:r>
      <w:proofErr w:type="spellStart"/>
      <w:r w:rsidRPr="004709FC">
        <w:t>ч.л</w:t>
      </w:r>
      <w:proofErr w:type="spellEnd"/>
      <w:r w:rsidRPr="004709FC">
        <w:t>. куркумы для придания блюду желтого цвета.</w:t>
      </w:r>
    </w:p>
    <w:p w:rsidR="004709FC" w:rsidRPr="004709FC" w:rsidRDefault="004709FC" w:rsidP="004709FC">
      <w:r w:rsidRPr="004709FC">
        <w:t xml:space="preserve">Соус: нагреваем 2-3 </w:t>
      </w:r>
      <w:proofErr w:type="spellStart"/>
      <w:r w:rsidRPr="004709FC">
        <w:t>ст.л</w:t>
      </w:r>
      <w:proofErr w:type="spellEnd"/>
      <w:r w:rsidRPr="004709FC">
        <w:t xml:space="preserve">. растительного масла или 1,5 </w:t>
      </w:r>
      <w:proofErr w:type="spellStart"/>
      <w:r w:rsidRPr="004709FC">
        <w:t>ст.л</w:t>
      </w:r>
      <w:proofErr w:type="spellEnd"/>
      <w:r w:rsidRPr="004709FC">
        <w:t xml:space="preserve">. </w:t>
      </w:r>
      <w:proofErr w:type="spellStart"/>
      <w:r w:rsidRPr="004709FC">
        <w:t>гхи</w:t>
      </w:r>
      <w:proofErr w:type="spellEnd"/>
      <w:r w:rsidRPr="004709FC">
        <w:t xml:space="preserve"> (предпочтительно). </w:t>
      </w:r>
      <w:proofErr w:type="gramStart"/>
      <w:r w:rsidRPr="004709FC">
        <w:t xml:space="preserve">Обжариваем в нем 1 </w:t>
      </w:r>
      <w:proofErr w:type="spellStart"/>
      <w:r w:rsidRPr="004709FC">
        <w:t>ч.л</w:t>
      </w:r>
      <w:proofErr w:type="spellEnd"/>
      <w:r w:rsidRPr="004709FC">
        <w:t xml:space="preserve">. асафетиды, 1 </w:t>
      </w:r>
      <w:proofErr w:type="spellStart"/>
      <w:r w:rsidRPr="004709FC">
        <w:t>ч.л</w:t>
      </w:r>
      <w:proofErr w:type="spellEnd"/>
      <w:r w:rsidRPr="004709FC">
        <w:t xml:space="preserve">. черного перца, 1 </w:t>
      </w:r>
      <w:proofErr w:type="spellStart"/>
      <w:r w:rsidRPr="004709FC">
        <w:t>ч.л</w:t>
      </w:r>
      <w:proofErr w:type="spellEnd"/>
      <w:r w:rsidRPr="004709FC">
        <w:t>. куркумы (10 сек.).</w:t>
      </w:r>
      <w:proofErr w:type="gramEnd"/>
      <w:r w:rsidRPr="004709FC">
        <w:t xml:space="preserve"> </w:t>
      </w:r>
      <w:proofErr w:type="gramStart"/>
      <w:r w:rsidRPr="004709FC">
        <w:t xml:space="preserve">Выливаем специи в 0,5 л кефира, </w:t>
      </w:r>
      <w:proofErr w:type="spellStart"/>
      <w:r w:rsidRPr="004709FC">
        <w:t>добавяем</w:t>
      </w:r>
      <w:proofErr w:type="spellEnd"/>
      <w:r w:rsidRPr="004709FC">
        <w:t xml:space="preserve"> 3 </w:t>
      </w:r>
      <w:proofErr w:type="spellStart"/>
      <w:r w:rsidRPr="004709FC">
        <w:t>ст.л</w:t>
      </w:r>
      <w:proofErr w:type="spellEnd"/>
      <w:r w:rsidRPr="004709FC">
        <w:t xml:space="preserve">. сахара, 1,5 </w:t>
      </w:r>
      <w:proofErr w:type="spellStart"/>
      <w:r w:rsidRPr="004709FC">
        <w:t>ч.л</w:t>
      </w:r>
      <w:proofErr w:type="spellEnd"/>
      <w:r w:rsidRPr="004709FC">
        <w:t xml:space="preserve">. обычной соли или 2 </w:t>
      </w:r>
      <w:proofErr w:type="spellStart"/>
      <w:r w:rsidRPr="004709FC">
        <w:t>ч.л</w:t>
      </w:r>
      <w:proofErr w:type="spellEnd"/>
      <w:r w:rsidRPr="004709FC">
        <w:t>. черной (предпочтительно), 1 пучок зелени.</w:t>
      </w:r>
      <w:proofErr w:type="gramEnd"/>
    </w:p>
    <w:p w:rsidR="004709FC" w:rsidRPr="004709FC" w:rsidRDefault="004709FC" w:rsidP="004709FC"/>
    <w:p w:rsidR="004709FC" w:rsidRPr="004709FC" w:rsidRDefault="004709FC" w:rsidP="004709FC">
      <w:pPr>
        <w:rPr>
          <w:b/>
          <w:bCs/>
        </w:rPr>
      </w:pPr>
      <w:r w:rsidRPr="004709FC">
        <w:rPr>
          <w:b/>
          <w:bCs/>
        </w:rPr>
        <w:t>Гороховый (</w:t>
      </w:r>
      <w:proofErr w:type="spellStart"/>
      <w:r w:rsidRPr="004709FC">
        <w:rPr>
          <w:b/>
          <w:bCs/>
        </w:rPr>
        <w:t>нутовый</w:t>
      </w:r>
      <w:proofErr w:type="spellEnd"/>
      <w:r w:rsidRPr="004709FC">
        <w:rPr>
          <w:b/>
          <w:bCs/>
        </w:rPr>
        <w:t>) паштет</w:t>
      </w:r>
    </w:p>
    <w:p w:rsidR="004709FC" w:rsidRPr="004709FC" w:rsidRDefault="004709FC" w:rsidP="004709FC">
      <w:r w:rsidRPr="004709FC">
        <w:t xml:space="preserve">Соединяем 0,5 л ряженки 4%, 1 </w:t>
      </w:r>
      <w:proofErr w:type="spellStart"/>
      <w:r w:rsidRPr="004709FC">
        <w:t>ст.л</w:t>
      </w:r>
      <w:proofErr w:type="spellEnd"/>
      <w:r w:rsidRPr="004709FC">
        <w:t xml:space="preserve">. белой или черной соли, 1,5 </w:t>
      </w:r>
      <w:proofErr w:type="spellStart"/>
      <w:r w:rsidRPr="004709FC">
        <w:t>ст.л</w:t>
      </w:r>
      <w:proofErr w:type="spellEnd"/>
      <w:r w:rsidRPr="004709FC">
        <w:t xml:space="preserve">. сахара, 100 г гороховой или </w:t>
      </w:r>
      <w:proofErr w:type="spellStart"/>
      <w:r w:rsidRPr="004709FC">
        <w:t>нутовой</w:t>
      </w:r>
      <w:proofErr w:type="spellEnd"/>
      <w:r w:rsidRPr="004709FC">
        <w:t xml:space="preserve"> муки, перемешиваем всю массу. Гороховую муку можно получить, измельчив в кофемолке гороховые хлопья. </w:t>
      </w:r>
      <w:proofErr w:type="gramStart"/>
      <w:r w:rsidRPr="004709FC">
        <w:t xml:space="preserve">Добавляем 1,5 </w:t>
      </w:r>
      <w:proofErr w:type="spellStart"/>
      <w:r w:rsidRPr="004709FC">
        <w:t>ч.л</w:t>
      </w:r>
      <w:proofErr w:type="spellEnd"/>
      <w:r w:rsidRPr="004709FC">
        <w:t xml:space="preserve">. асафетиды, 1 </w:t>
      </w:r>
      <w:proofErr w:type="spellStart"/>
      <w:r w:rsidRPr="004709FC">
        <w:t>ч.л</w:t>
      </w:r>
      <w:proofErr w:type="spellEnd"/>
      <w:r w:rsidRPr="004709FC">
        <w:t xml:space="preserve">. черного перца, 2 </w:t>
      </w:r>
      <w:proofErr w:type="spellStart"/>
      <w:r w:rsidRPr="004709FC">
        <w:t>ст.л</w:t>
      </w:r>
      <w:proofErr w:type="spellEnd"/>
      <w:r w:rsidRPr="004709FC">
        <w:t xml:space="preserve">. </w:t>
      </w:r>
      <w:proofErr w:type="spellStart"/>
      <w:r w:rsidRPr="004709FC">
        <w:t>гхи</w:t>
      </w:r>
      <w:proofErr w:type="spellEnd"/>
      <w:r w:rsidRPr="004709FC">
        <w:t xml:space="preserve"> или растительного масла.</w:t>
      </w:r>
      <w:proofErr w:type="gramEnd"/>
      <w:r w:rsidRPr="004709FC">
        <w:t xml:space="preserve"> Мешаем на огне около 5-10 мин., пока масса начнет частично отставать от краев посуды. Снимаем с огня, кладем 2-3 пучка зелени, перемешиваем. Даем паштету остыть — можно поставить его в морозилку или выложить на противень толщиной 5 мм.</w:t>
      </w:r>
    </w:p>
    <w:p w:rsidR="004709FC" w:rsidRPr="004709FC" w:rsidRDefault="004709FC" w:rsidP="004709FC">
      <w:r w:rsidRPr="004709FC">
        <w:t>Сервируем с хлебом и маслом. Бутерброды можно украсить оливками, помидорами, огурцами и т.д.</w:t>
      </w:r>
    </w:p>
    <w:p w:rsidR="004709FC" w:rsidRPr="004709FC" w:rsidRDefault="004709FC" w:rsidP="004709FC"/>
    <w:p w:rsidR="004709FC" w:rsidRPr="004709FC" w:rsidRDefault="004709FC" w:rsidP="004709FC">
      <w:pPr>
        <w:rPr>
          <w:b/>
          <w:bCs/>
        </w:rPr>
      </w:pPr>
      <w:r w:rsidRPr="004709FC">
        <w:rPr>
          <w:b/>
          <w:bCs/>
        </w:rPr>
        <w:t xml:space="preserve">Свекольное </w:t>
      </w:r>
      <w:proofErr w:type="spellStart"/>
      <w:r w:rsidRPr="004709FC">
        <w:rPr>
          <w:b/>
          <w:bCs/>
        </w:rPr>
        <w:t>сабджи</w:t>
      </w:r>
      <w:proofErr w:type="spellEnd"/>
    </w:p>
    <w:p w:rsidR="004709FC" w:rsidRPr="004709FC" w:rsidRDefault="004709FC" w:rsidP="004709FC">
      <w:r w:rsidRPr="004709FC">
        <w:t xml:space="preserve">800 </w:t>
      </w:r>
      <w:proofErr w:type="spellStart"/>
      <w:r w:rsidRPr="004709FC">
        <w:t>гр</w:t>
      </w:r>
      <w:proofErr w:type="spellEnd"/>
      <w:r w:rsidRPr="004709FC">
        <w:t xml:space="preserve">/5 шт. свеклы и 800 </w:t>
      </w:r>
      <w:proofErr w:type="spellStart"/>
      <w:r w:rsidRPr="004709FC">
        <w:t>гр</w:t>
      </w:r>
      <w:proofErr w:type="spellEnd"/>
      <w:r w:rsidRPr="004709FC">
        <w:t>/5 шт. моркови режем соломкой (5 мм шириной, 5 см длиной). Кладем в кастрюлю сначала морковь, потом свеклу, заливаем 200 мл воды, накрываем крышкой. Овощи должны кипеть с закрытой крышкой 15 мин. Режем соломкой 1,5 кг картофеля, более крупно (6 мм шириной, 6 см длиной). Выливаем на противень 2/3 стакана растительного масла, выкладываем картофель и обваливаем в масле. Выпекаем при средней температуре 200-250 градусов примерно 15-20 мин. до полной готовности (можно проверить ножом). Достаем противень, сливаем масло. Сливаем воду со свеклы и моркови. Все овощи смешиваем и заливаем томатным соусом (рецепт см. ниже). Не солим — в соусе уже есть достаточное количество соли. Можно добавить 0,5 литра нарезанных на 4 части в длину корнишонов. Добавляем зелень.</w:t>
      </w:r>
    </w:p>
    <w:p w:rsidR="004709FC" w:rsidRPr="004709FC" w:rsidRDefault="004709FC" w:rsidP="004709FC">
      <w:pPr>
        <w:rPr>
          <w:b/>
          <w:bCs/>
        </w:rPr>
      </w:pPr>
    </w:p>
    <w:p w:rsidR="004709FC" w:rsidRPr="004709FC" w:rsidRDefault="004709FC" w:rsidP="004709FC">
      <w:pPr>
        <w:rPr>
          <w:b/>
          <w:bCs/>
        </w:rPr>
      </w:pPr>
      <w:proofErr w:type="spellStart"/>
      <w:r w:rsidRPr="004709FC">
        <w:rPr>
          <w:b/>
          <w:bCs/>
        </w:rPr>
        <w:t>Сабджи</w:t>
      </w:r>
      <w:proofErr w:type="spellEnd"/>
      <w:r w:rsidRPr="004709FC">
        <w:rPr>
          <w:b/>
          <w:bCs/>
        </w:rPr>
        <w:t xml:space="preserve"> из сочных овощей</w:t>
      </w:r>
    </w:p>
    <w:p w:rsidR="004709FC" w:rsidRPr="004709FC" w:rsidRDefault="004709FC" w:rsidP="004709FC">
      <w:r w:rsidRPr="004709FC">
        <w:t xml:space="preserve">На 3-литровую кастрюлю: 0,5 литра нарезанной кубиками моркови заливаем 1 стаканом воды. После закипания варим 5 мин. Затем выкладываем слоями сочные овощи в объеме 1,5 литра. Это может быть болгарский перец, цуккини, кабачки, капуста кочанная, капуста цветная, брокколи, </w:t>
      </w:r>
      <w:r w:rsidRPr="004709FC">
        <w:lastRenderedPageBreak/>
        <w:t>фасоль стручковая, тыква. А можно использовать только один вид из перечисленных  овощей. Добавляем 0,5 литра нарезанной кубиками картошки. Закрываем крышкой и варим 25 мин. на среднем огне. Готовность овощей определяем по картофелю. Тщательно сливаем воду. Добавляем любой из трех видов соуса, приведенных ниже.</w:t>
      </w:r>
    </w:p>
    <w:p w:rsidR="004709FC" w:rsidRPr="004709FC" w:rsidRDefault="004709FC" w:rsidP="004709FC">
      <w:r w:rsidRPr="004709FC">
        <w:t xml:space="preserve">Такой способ приготовления позволяет овощам сохранить свою форму и экономит ваше время, так как в процессе варки ничего не надо мешать. Овощи можно отличить друг от друга, а  добавляемые в конце приготовления молотые специи придают </w:t>
      </w:r>
      <w:proofErr w:type="spellStart"/>
      <w:r w:rsidRPr="004709FC">
        <w:t>сабджи</w:t>
      </w:r>
      <w:proofErr w:type="spellEnd"/>
      <w:r w:rsidRPr="004709FC">
        <w:t xml:space="preserve"> свой фантастический аромат.</w:t>
      </w:r>
    </w:p>
    <w:p w:rsidR="004709FC" w:rsidRPr="004709FC" w:rsidRDefault="004709FC" w:rsidP="004709FC"/>
    <w:p w:rsidR="004709FC" w:rsidRPr="004709FC" w:rsidRDefault="004709FC" w:rsidP="004709FC">
      <w:r w:rsidRPr="004709FC">
        <w:rPr>
          <w:b/>
          <w:bCs/>
        </w:rPr>
        <w:t>Сливочный соус</w:t>
      </w:r>
    </w:p>
    <w:p w:rsidR="004709FC" w:rsidRPr="004709FC" w:rsidRDefault="004709FC" w:rsidP="004709FC">
      <w:proofErr w:type="gramStart"/>
      <w:r w:rsidRPr="004709FC">
        <w:t xml:space="preserve">Растапливаем 4 </w:t>
      </w:r>
      <w:proofErr w:type="spellStart"/>
      <w:r w:rsidRPr="004709FC">
        <w:t>ст.л</w:t>
      </w:r>
      <w:proofErr w:type="spellEnd"/>
      <w:r w:rsidRPr="004709FC">
        <w:t xml:space="preserve">. </w:t>
      </w:r>
      <w:proofErr w:type="spellStart"/>
      <w:r w:rsidRPr="004709FC">
        <w:t>гхи</w:t>
      </w:r>
      <w:proofErr w:type="spellEnd"/>
      <w:r w:rsidRPr="004709FC">
        <w:t xml:space="preserve"> или рафинированного растительного масла, добавляем 1 </w:t>
      </w:r>
      <w:proofErr w:type="spellStart"/>
      <w:r w:rsidRPr="004709FC">
        <w:t>ст.л</w:t>
      </w:r>
      <w:proofErr w:type="spellEnd"/>
      <w:r w:rsidRPr="004709FC">
        <w:t xml:space="preserve">. с горкой муки, обжариваем 10-15 сек. Добавляем смесь из 2 </w:t>
      </w:r>
      <w:proofErr w:type="spellStart"/>
      <w:r w:rsidRPr="004709FC">
        <w:t>ч.л</w:t>
      </w:r>
      <w:proofErr w:type="spellEnd"/>
      <w:r w:rsidRPr="004709FC">
        <w:t xml:space="preserve">. асафетиды, 1 </w:t>
      </w:r>
      <w:proofErr w:type="spellStart"/>
      <w:r w:rsidRPr="004709FC">
        <w:t>ч.л</w:t>
      </w:r>
      <w:proofErr w:type="spellEnd"/>
      <w:r w:rsidRPr="004709FC">
        <w:t xml:space="preserve">. черного перца, 1 </w:t>
      </w:r>
      <w:proofErr w:type="spellStart"/>
      <w:r w:rsidRPr="004709FC">
        <w:t>ч.л</w:t>
      </w:r>
      <w:proofErr w:type="spellEnd"/>
      <w:r w:rsidRPr="004709FC">
        <w:t xml:space="preserve">. молотого </w:t>
      </w:r>
      <w:proofErr w:type="spellStart"/>
      <w:r w:rsidRPr="004709FC">
        <w:t>кумина</w:t>
      </w:r>
      <w:proofErr w:type="spellEnd"/>
      <w:r w:rsidRPr="004709FC">
        <w:t xml:space="preserve">, 1 </w:t>
      </w:r>
      <w:proofErr w:type="spellStart"/>
      <w:r w:rsidRPr="004709FC">
        <w:t>ч.л</w:t>
      </w:r>
      <w:proofErr w:type="spellEnd"/>
      <w:r w:rsidRPr="004709FC">
        <w:t>. молотого кориандра, жарим 8-10 сек. Заливаем 0,5 л молока или сливок.</w:t>
      </w:r>
      <w:proofErr w:type="gramEnd"/>
      <w:r w:rsidRPr="004709FC">
        <w:t xml:space="preserve"> Мешаем до </w:t>
      </w:r>
      <w:proofErr w:type="spellStart"/>
      <w:r w:rsidRPr="004709FC">
        <w:t>загустения</w:t>
      </w:r>
      <w:proofErr w:type="spellEnd"/>
      <w:r w:rsidRPr="004709FC">
        <w:t xml:space="preserve"> примерно 3-5 мин. Затем добавляем 1 </w:t>
      </w:r>
      <w:proofErr w:type="spellStart"/>
      <w:r w:rsidRPr="004709FC">
        <w:t>ст.л</w:t>
      </w:r>
      <w:proofErr w:type="spellEnd"/>
      <w:r w:rsidRPr="004709FC">
        <w:t xml:space="preserve">. с горкой соли и 1 ст. л. сахара. Затем все смешиваем и кладем зелень. Ее лучше класть прямо перед сервировкой, иначе молоко скиснет и хранить </w:t>
      </w:r>
      <w:proofErr w:type="spellStart"/>
      <w:r w:rsidRPr="004709FC">
        <w:t>сабджи</w:t>
      </w:r>
      <w:proofErr w:type="spellEnd"/>
      <w:r w:rsidRPr="004709FC">
        <w:t xml:space="preserve"> будет невозможно.</w:t>
      </w:r>
    </w:p>
    <w:p w:rsidR="004709FC" w:rsidRPr="004709FC" w:rsidRDefault="004709FC" w:rsidP="004709FC"/>
    <w:p w:rsidR="004709FC" w:rsidRPr="004709FC" w:rsidRDefault="004709FC" w:rsidP="004709FC">
      <w:r w:rsidRPr="004709FC">
        <w:rPr>
          <w:b/>
          <w:bCs/>
        </w:rPr>
        <w:t>Томатный соус</w:t>
      </w:r>
    </w:p>
    <w:p w:rsidR="004709FC" w:rsidRPr="004709FC" w:rsidRDefault="004709FC" w:rsidP="004709FC">
      <w:proofErr w:type="gramStart"/>
      <w:r w:rsidRPr="004709FC">
        <w:t xml:space="preserve">Так же обжариваем в масле муку (см. выше), добавляем 2 </w:t>
      </w:r>
      <w:proofErr w:type="spellStart"/>
      <w:r w:rsidRPr="004709FC">
        <w:t>ч.л</w:t>
      </w:r>
      <w:proofErr w:type="spellEnd"/>
      <w:r w:rsidRPr="004709FC">
        <w:t xml:space="preserve">. асафетиды, 2 </w:t>
      </w:r>
      <w:proofErr w:type="spellStart"/>
      <w:r w:rsidRPr="004709FC">
        <w:t>ч.л</w:t>
      </w:r>
      <w:proofErr w:type="spellEnd"/>
      <w:r w:rsidRPr="004709FC">
        <w:t xml:space="preserve">. карри или черного перца, 1 </w:t>
      </w:r>
      <w:proofErr w:type="spellStart"/>
      <w:r w:rsidRPr="004709FC">
        <w:t>ч.л</w:t>
      </w:r>
      <w:proofErr w:type="spellEnd"/>
      <w:r w:rsidRPr="004709FC">
        <w:t xml:space="preserve">. кориандра и 1 </w:t>
      </w:r>
      <w:proofErr w:type="spellStart"/>
      <w:r w:rsidRPr="004709FC">
        <w:t>ч.л</w:t>
      </w:r>
      <w:proofErr w:type="spellEnd"/>
      <w:r w:rsidRPr="004709FC">
        <w:t xml:space="preserve">. молотого </w:t>
      </w:r>
      <w:proofErr w:type="spellStart"/>
      <w:r w:rsidRPr="004709FC">
        <w:t>кумина</w:t>
      </w:r>
      <w:proofErr w:type="spellEnd"/>
      <w:r w:rsidRPr="004709FC">
        <w:t xml:space="preserve">, жарим 8-10 сек. Заливаем 0,5 л томатного сока, кладем 1 </w:t>
      </w:r>
      <w:proofErr w:type="spellStart"/>
      <w:r w:rsidRPr="004709FC">
        <w:t>ст.л</w:t>
      </w:r>
      <w:proofErr w:type="spellEnd"/>
      <w:r w:rsidRPr="004709FC">
        <w:t xml:space="preserve">. с горкой соли, 2 </w:t>
      </w:r>
      <w:proofErr w:type="spellStart"/>
      <w:r w:rsidRPr="004709FC">
        <w:t>ст.л</w:t>
      </w:r>
      <w:proofErr w:type="spellEnd"/>
      <w:r w:rsidRPr="004709FC">
        <w:t>. сахара.</w:t>
      </w:r>
      <w:proofErr w:type="gramEnd"/>
      <w:r w:rsidRPr="004709FC">
        <w:t xml:space="preserve"> Можно заменить сок свежими помидорами или томатной пастой. Помидоры чистим от кожуры, обдав кипятком, и разбиваем в блендере, добавляем к ним 4 </w:t>
      </w:r>
      <w:proofErr w:type="spellStart"/>
      <w:r w:rsidRPr="004709FC">
        <w:t>ст.л</w:t>
      </w:r>
      <w:proofErr w:type="spellEnd"/>
      <w:r w:rsidRPr="004709FC">
        <w:t xml:space="preserve">. сахара. Томатную пасту берем в количестве 200 </w:t>
      </w:r>
      <w:proofErr w:type="spellStart"/>
      <w:r w:rsidRPr="004709FC">
        <w:t>гр</w:t>
      </w:r>
      <w:proofErr w:type="spellEnd"/>
      <w:r w:rsidRPr="004709FC">
        <w:t xml:space="preserve">, смешиваем с 300 мл воды, добавляем 3 </w:t>
      </w:r>
      <w:proofErr w:type="spellStart"/>
      <w:r w:rsidRPr="004709FC">
        <w:t>ст.л</w:t>
      </w:r>
      <w:proofErr w:type="spellEnd"/>
      <w:r w:rsidRPr="004709FC">
        <w:t>. сахара.</w:t>
      </w:r>
    </w:p>
    <w:p w:rsidR="004709FC" w:rsidRPr="004709FC" w:rsidRDefault="004709FC" w:rsidP="004709FC"/>
    <w:p w:rsidR="004709FC" w:rsidRPr="004709FC" w:rsidRDefault="004709FC" w:rsidP="004709FC">
      <w:r w:rsidRPr="004709FC">
        <w:rPr>
          <w:b/>
          <w:bCs/>
        </w:rPr>
        <w:t>Сметанный соус</w:t>
      </w:r>
    </w:p>
    <w:p w:rsidR="004709FC" w:rsidRPr="004709FC" w:rsidRDefault="004709FC" w:rsidP="004709FC">
      <w:r w:rsidRPr="004709FC">
        <w:t xml:space="preserve">Обжариваем в масле муку и специи так же, как и в сливочном соусе. Добавляем 200 г обычной (не деревенской) 20% сметаны и 300 мл воды, 1 </w:t>
      </w:r>
      <w:proofErr w:type="spellStart"/>
      <w:r w:rsidRPr="004709FC">
        <w:t>ст.л</w:t>
      </w:r>
      <w:proofErr w:type="spellEnd"/>
      <w:r w:rsidRPr="004709FC">
        <w:t xml:space="preserve">. с горкой соли, 2,5 </w:t>
      </w:r>
      <w:proofErr w:type="spellStart"/>
      <w:r w:rsidRPr="004709FC">
        <w:t>ст.л</w:t>
      </w:r>
      <w:proofErr w:type="spellEnd"/>
      <w:r w:rsidRPr="004709FC">
        <w:t xml:space="preserve">. сахара. Мешаем до </w:t>
      </w:r>
      <w:proofErr w:type="spellStart"/>
      <w:r w:rsidRPr="004709FC">
        <w:t>загустения</w:t>
      </w:r>
      <w:proofErr w:type="spellEnd"/>
      <w:r w:rsidRPr="004709FC">
        <w:t>, в конце добавляем зелень.</w:t>
      </w:r>
    </w:p>
    <w:p w:rsidR="004709FC" w:rsidRPr="004709FC" w:rsidRDefault="004709FC" w:rsidP="004709FC">
      <w:pPr>
        <w:rPr>
          <w:b/>
          <w:bCs/>
        </w:rPr>
      </w:pPr>
    </w:p>
    <w:p w:rsidR="004709FC" w:rsidRPr="004709FC" w:rsidRDefault="004709FC" w:rsidP="004709FC">
      <w:r w:rsidRPr="004709FC">
        <w:rPr>
          <w:b/>
          <w:bCs/>
        </w:rPr>
        <w:t>Сырники с бананом</w:t>
      </w:r>
    </w:p>
    <w:p w:rsidR="004709FC" w:rsidRPr="004709FC" w:rsidRDefault="004709FC" w:rsidP="004709FC">
      <w:r w:rsidRPr="004709FC">
        <w:t xml:space="preserve">Смешиваем 400 г творога, 4 </w:t>
      </w:r>
      <w:proofErr w:type="spellStart"/>
      <w:r w:rsidRPr="004709FC">
        <w:t>ст.л</w:t>
      </w:r>
      <w:proofErr w:type="spellEnd"/>
      <w:r w:rsidRPr="004709FC">
        <w:t xml:space="preserve">. сахара, 4-5 </w:t>
      </w:r>
      <w:proofErr w:type="spellStart"/>
      <w:r w:rsidRPr="004709FC">
        <w:t>ст.л</w:t>
      </w:r>
      <w:proofErr w:type="spellEnd"/>
      <w:r w:rsidRPr="004709FC">
        <w:t>. манной крупы</w:t>
      </w:r>
      <w:r>
        <w:t xml:space="preserve"> (если творог сухой, то добавить 2 </w:t>
      </w:r>
      <w:proofErr w:type="spellStart"/>
      <w:r>
        <w:t>ст</w:t>
      </w:r>
      <w:proofErr w:type="gramStart"/>
      <w:r>
        <w:t>.л</w:t>
      </w:r>
      <w:proofErr w:type="spellEnd"/>
      <w:proofErr w:type="gramEnd"/>
      <w:r>
        <w:t xml:space="preserve"> сметаны)</w:t>
      </w:r>
      <w:r w:rsidRPr="004709FC">
        <w:t>.</w:t>
      </w:r>
      <w:r>
        <w:t>Добавить цедру апельсина.</w:t>
      </w:r>
      <w:r w:rsidRPr="004709FC">
        <w:t xml:space="preserve"> Режем банан овальными пластинками 5 мм в толщину. Руки смазываем м</w:t>
      </w:r>
      <w:r>
        <w:t>аслом, лепим из творога шарики 3.5</w:t>
      </w:r>
      <w:r w:rsidRPr="004709FC">
        <w:t xml:space="preserve"> см диаметром. Делаем шарики приплюснутыми, сверху кладем пластинку банана и залепляем края, чтобы банан оказался внутри. Придаем </w:t>
      </w:r>
      <w:r>
        <w:t>форму биточка. Обваливаем в манке</w:t>
      </w:r>
      <w:r w:rsidRPr="004709FC">
        <w:t>, обжариваем с обеих сторон. Масла нужно, как на блины (1 мм), иначе сырники будут растекаться.</w:t>
      </w:r>
      <w:r>
        <w:t xml:space="preserve"> </w:t>
      </w:r>
    </w:p>
    <w:p w:rsidR="004709FC" w:rsidRPr="004709FC" w:rsidRDefault="004709FC" w:rsidP="004709FC">
      <w:r w:rsidRPr="004709FC">
        <w:lastRenderedPageBreak/>
        <w:t>Смешиваем 200 г пудры и полпакетика ванилина. Обваливаем в них готовые сырники</w:t>
      </w:r>
      <w:r>
        <w:t xml:space="preserve"> (желательно обваливать сразу снимая со сковородки)</w:t>
      </w:r>
      <w:proofErr w:type="gramStart"/>
      <w:r>
        <w:t xml:space="preserve"> </w:t>
      </w:r>
      <w:r w:rsidRPr="004709FC">
        <w:t>.</w:t>
      </w:r>
      <w:proofErr w:type="gramEnd"/>
    </w:p>
    <w:p w:rsidR="003F56F4" w:rsidRPr="003F56F4" w:rsidRDefault="003F56F4" w:rsidP="003F56F4">
      <w:r w:rsidRPr="003F56F4">
        <w:rPr>
          <w:b/>
          <w:bCs/>
          <w:u w:val="single"/>
        </w:rPr>
        <w:t>РЕЦЕПТ</w:t>
      </w:r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Чичкейк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Анада</w:t>
      </w:r>
      <w:proofErr w:type="spellEnd"/>
      <w:r w:rsidRPr="003F56F4">
        <w:rPr>
          <w:b/>
          <w:bCs/>
          <w:u w:val="single"/>
        </w:rPr>
        <w:t xml:space="preserve"> 1</w:t>
      </w:r>
    </w:p>
    <w:p w:rsidR="003F56F4" w:rsidRPr="003F56F4" w:rsidRDefault="003F56F4" w:rsidP="003F56F4">
      <w:r w:rsidRPr="003F56F4">
        <w:rPr>
          <w:b/>
          <w:bCs/>
        </w:rPr>
        <w:t>ИНГРЕДИЕНТЫ</w:t>
      </w:r>
      <w:proofErr w:type="gramStart"/>
      <w:r w:rsidRPr="003F56F4">
        <w:rPr>
          <w:b/>
          <w:bCs/>
        </w:rPr>
        <w:t xml:space="preserve"> :</w:t>
      </w:r>
      <w:proofErr w:type="gramEnd"/>
    </w:p>
    <w:p w:rsidR="003F56F4" w:rsidRPr="003F56F4" w:rsidRDefault="003F56F4" w:rsidP="003F56F4">
      <w:r w:rsidRPr="003F56F4">
        <w:rPr>
          <w:u w:val="single"/>
        </w:rPr>
        <w:t>Для теста</w:t>
      </w:r>
      <w:proofErr w:type="gramStart"/>
      <w:r w:rsidRPr="003F56F4">
        <w:rPr>
          <w:u w:val="single"/>
        </w:rPr>
        <w:t xml:space="preserve"> :</w:t>
      </w:r>
      <w:proofErr w:type="gramEnd"/>
    </w:p>
    <w:p w:rsidR="003F56F4" w:rsidRPr="003F56F4" w:rsidRDefault="003F56F4" w:rsidP="003F56F4">
      <w:pPr>
        <w:numPr>
          <w:ilvl w:val="0"/>
          <w:numId w:val="1"/>
        </w:numPr>
      </w:pPr>
      <w:r w:rsidRPr="003F56F4">
        <w:t>180 г сливочного масла</w:t>
      </w:r>
    </w:p>
    <w:p w:rsidR="003F56F4" w:rsidRPr="003F56F4" w:rsidRDefault="003F56F4" w:rsidP="003F56F4">
      <w:pPr>
        <w:numPr>
          <w:ilvl w:val="0"/>
          <w:numId w:val="1"/>
        </w:numPr>
      </w:pPr>
      <w:r w:rsidRPr="003F56F4">
        <w:t>100 г кефира</w:t>
      </w:r>
    </w:p>
    <w:p w:rsidR="003F56F4" w:rsidRPr="003F56F4" w:rsidRDefault="003F56F4" w:rsidP="003F56F4">
      <w:pPr>
        <w:numPr>
          <w:ilvl w:val="0"/>
          <w:numId w:val="1"/>
        </w:numPr>
      </w:pPr>
      <w:r w:rsidRPr="003F56F4">
        <w:t>2,5 - 3 ст. муки</w:t>
      </w:r>
    </w:p>
    <w:p w:rsidR="003F56F4" w:rsidRPr="003F56F4" w:rsidRDefault="003F56F4" w:rsidP="003F56F4">
      <w:pPr>
        <w:numPr>
          <w:ilvl w:val="0"/>
          <w:numId w:val="1"/>
        </w:numPr>
      </w:pPr>
      <w:r w:rsidRPr="003F56F4">
        <w:t xml:space="preserve">0,5 </w:t>
      </w:r>
      <w:proofErr w:type="spellStart"/>
      <w:r w:rsidRPr="003F56F4">
        <w:t>ч.л</w:t>
      </w:r>
      <w:proofErr w:type="spellEnd"/>
      <w:r w:rsidRPr="003F56F4">
        <w:t>. соды</w:t>
      </w:r>
    </w:p>
    <w:p w:rsidR="003F56F4" w:rsidRPr="003F56F4" w:rsidRDefault="003F56F4" w:rsidP="003F56F4">
      <w:pPr>
        <w:numPr>
          <w:ilvl w:val="0"/>
          <w:numId w:val="1"/>
        </w:numPr>
      </w:pPr>
      <w:r w:rsidRPr="003F56F4">
        <w:t xml:space="preserve">0,25 </w:t>
      </w:r>
      <w:proofErr w:type="spellStart"/>
      <w:r w:rsidRPr="003F56F4">
        <w:t>ч.л</w:t>
      </w:r>
      <w:proofErr w:type="spellEnd"/>
      <w:r w:rsidRPr="003F56F4">
        <w:t>. лимонной кислоты</w:t>
      </w:r>
    </w:p>
    <w:p w:rsidR="003F56F4" w:rsidRPr="003F56F4" w:rsidRDefault="003F56F4" w:rsidP="003F56F4">
      <w:pPr>
        <w:numPr>
          <w:ilvl w:val="0"/>
          <w:numId w:val="1"/>
        </w:numPr>
      </w:pPr>
      <w:r w:rsidRPr="003F56F4">
        <w:t>*** 50 г сахара, щепотка соли</w:t>
      </w:r>
    </w:p>
    <w:p w:rsidR="003F56F4" w:rsidRPr="003F56F4" w:rsidRDefault="003F56F4" w:rsidP="003F56F4">
      <w:r w:rsidRPr="003F56F4">
        <w:rPr>
          <w:u w:val="single"/>
        </w:rPr>
        <w:t>Для начинки</w:t>
      </w:r>
      <w:proofErr w:type="gramStart"/>
      <w:r w:rsidRPr="003F56F4">
        <w:rPr>
          <w:u w:val="single"/>
        </w:rPr>
        <w:t xml:space="preserve"> :</w:t>
      </w:r>
      <w:proofErr w:type="gramEnd"/>
    </w:p>
    <w:p w:rsidR="003F56F4" w:rsidRPr="003F56F4" w:rsidRDefault="003F56F4" w:rsidP="003F56F4">
      <w:pPr>
        <w:numPr>
          <w:ilvl w:val="0"/>
          <w:numId w:val="2"/>
        </w:numPr>
      </w:pPr>
      <w:r w:rsidRPr="003F56F4">
        <w:t>1 банка сгущенного молока</w:t>
      </w:r>
    </w:p>
    <w:p w:rsidR="003F56F4" w:rsidRPr="003F56F4" w:rsidRDefault="003F56F4" w:rsidP="003F56F4">
      <w:pPr>
        <w:numPr>
          <w:ilvl w:val="0"/>
          <w:numId w:val="2"/>
        </w:numPr>
      </w:pPr>
      <w:r w:rsidRPr="003F56F4">
        <w:t>1 банка (500 г) магазинной сметаны</w:t>
      </w:r>
    </w:p>
    <w:p w:rsidR="003F56F4" w:rsidRPr="003F56F4" w:rsidRDefault="003F56F4" w:rsidP="003F56F4">
      <w:r w:rsidRPr="003F56F4">
        <w:rPr>
          <w:b/>
          <w:bCs/>
        </w:rPr>
        <w:t> </w:t>
      </w:r>
    </w:p>
    <w:p w:rsidR="003F56F4" w:rsidRPr="003F56F4" w:rsidRDefault="003F56F4" w:rsidP="003F56F4">
      <w:r w:rsidRPr="003F56F4">
        <w:rPr>
          <w:b/>
          <w:bCs/>
        </w:rPr>
        <w:t>ПРИГОТОВЛЕНИЕ</w:t>
      </w:r>
      <w:proofErr w:type="gramStart"/>
      <w:r w:rsidRPr="003F56F4">
        <w:rPr>
          <w:b/>
          <w:bCs/>
        </w:rPr>
        <w:t xml:space="preserve"> :</w:t>
      </w:r>
      <w:proofErr w:type="gramEnd"/>
    </w:p>
    <w:p w:rsidR="003F56F4" w:rsidRPr="003F56F4" w:rsidRDefault="003F56F4" w:rsidP="003F56F4">
      <w:pPr>
        <w:numPr>
          <w:ilvl w:val="0"/>
          <w:numId w:val="3"/>
        </w:numPr>
      </w:pPr>
      <w:r w:rsidRPr="003F56F4">
        <w:t>Сначала приготовим нежное песочное тесто. Желательно положить его в пакетик и дать хорошо сформироваться, но можно использовать и сразу.</w:t>
      </w:r>
    </w:p>
    <w:p w:rsidR="003F56F4" w:rsidRPr="003F56F4" w:rsidRDefault="003F56F4" w:rsidP="003F56F4">
      <w:pPr>
        <w:numPr>
          <w:ilvl w:val="0"/>
          <w:numId w:val="3"/>
        </w:numPr>
      </w:pPr>
      <w:r w:rsidRPr="003F56F4">
        <w:t>Для начинки - взбить сметану со сгущенным молоком. Можно добавить немножко ванили.</w:t>
      </w:r>
    </w:p>
    <w:p w:rsidR="003F56F4" w:rsidRPr="003F56F4" w:rsidRDefault="003F56F4" w:rsidP="003F56F4">
      <w:pPr>
        <w:numPr>
          <w:ilvl w:val="0"/>
          <w:numId w:val="3"/>
        </w:numPr>
      </w:pPr>
      <w:r w:rsidRPr="003F56F4">
        <w:t>Выложить тесто тонким слоем на противень 20 х 30 см, делая бортик по краю.</w:t>
      </w:r>
    </w:p>
    <w:p w:rsidR="003F56F4" w:rsidRPr="003F56F4" w:rsidRDefault="003F56F4" w:rsidP="003F56F4">
      <w:pPr>
        <w:numPr>
          <w:ilvl w:val="0"/>
          <w:numId w:val="3"/>
        </w:numPr>
      </w:pPr>
      <w:r w:rsidRPr="003F56F4">
        <w:t>Влить подготовленную заливку и поставить в разогретую до 180</w:t>
      </w:r>
      <w:proofErr w:type="gramStart"/>
      <w:r w:rsidRPr="003F56F4">
        <w:t xml:space="preserve"> С</w:t>
      </w:r>
      <w:proofErr w:type="gramEnd"/>
      <w:r w:rsidRPr="003F56F4">
        <w:t xml:space="preserve"> духовку. Выпекать 30-40 минут.</w:t>
      </w:r>
    </w:p>
    <w:p w:rsidR="003F56F4" w:rsidRPr="003F56F4" w:rsidRDefault="003F56F4" w:rsidP="003F56F4">
      <w:pPr>
        <w:numPr>
          <w:ilvl w:val="0"/>
          <w:numId w:val="3"/>
        </w:numPr>
      </w:pPr>
      <w:r w:rsidRPr="003F56F4">
        <w:t>Дать торту полностью остыть и только потом резать. </w:t>
      </w:r>
    </w:p>
    <w:p w:rsidR="003F56F4" w:rsidRPr="003F56F4" w:rsidRDefault="003F56F4" w:rsidP="003F56F4">
      <w:r w:rsidRPr="003F56F4">
        <w:t>Для большого противня вам понадобится 1,5 - 2 порции.</w:t>
      </w:r>
    </w:p>
    <w:p w:rsidR="003F56F4" w:rsidRPr="003F56F4" w:rsidRDefault="003F56F4" w:rsidP="003F56F4">
      <w:r w:rsidRPr="003F56F4">
        <w:t> </w:t>
      </w:r>
    </w:p>
    <w:p w:rsidR="004709FC" w:rsidRPr="004709FC" w:rsidRDefault="004709FC" w:rsidP="004709FC"/>
    <w:p w:rsidR="004709FC" w:rsidRPr="004709FC" w:rsidRDefault="004709FC" w:rsidP="004709FC">
      <w:r w:rsidRPr="004709FC">
        <w:rPr>
          <w:b/>
          <w:bCs/>
        </w:rPr>
        <w:t xml:space="preserve">Зразы с </w:t>
      </w:r>
      <w:proofErr w:type="spellStart"/>
      <w:r w:rsidRPr="004709FC">
        <w:rPr>
          <w:b/>
          <w:bCs/>
        </w:rPr>
        <w:t>паниром</w:t>
      </w:r>
      <w:proofErr w:type="spellEnd"/>
    </w:p>
    <w:p w:rsidR="004709FC" w:rsidRPr="004709FC" w:rsidRDefault="004709FC" w:rsidP="004709FC">
      <w:r w:rsidRPr="004709FC">
        <w:t>Варим в соленой воде 2 кг очищенного картофеля, тщательно сливаем воду. Картофель толчем, остужаем и добавляем 3 горсти муки.</w:t>
      </w:r>
    </w:p>
    <w:p w:rsidR="004709FC" w:rsidRPr="004709FC" w:rsidRDefault="004709FC" w:rsidP="004709FC">
      <w:r w:rsidRPr="004709FC">
        <w:t xml:space="preserve">Для начинки трем на крупной терке 400 г </w:t>
      </w:r>
      <w:proofErr w:type="spellStart"/>
      <w:r w:rsidRPr="004709FC">
        <w:t>панира</w:t>
      </w:r>
      <w:proofErr w:type="spellEnd"/>
      <w:r w:rsidRPr="004709FC">
        <w:t xml:space="preserve">, 3средних помидора режем мелкими кубиками, смешиваем, добавляем 1 пучок зелени, 1 </w:t>
      </w:r>
      <w:proofErr w:type="spellStart"/>
      <w:r w:rsidRPr="004709FC">
        <w:t>ч.л</w:t>
      </w:r>
      <w:proofErr w:type="spellEnd"/>
      <w:r w:rsidRPr="004709FC">
        <w:t xml:space="preserve">. с горкой соли, 1 </w:t>
      </w:r>
      <w:proofErr w:type="spellStart"/>
      <w:r w:rsidRPr="004709FC">
        <w:t>ч.л</w:t>
      </w:r>
      <w:proofErr w:type="spellEnd"/>
      <w:r w:rsidRPr="004709FC">
        <w:t>. черного перца.</w:t>
      </w:r>
    </w:p>
    <w:p w:rsidR="004709FC" w:rsidRPr="004709FC" w:rsidRDefault="004709FC" w:rsidP="004709FC">
      <w:r w:rsidRPr="004709FC">
        <w:lastRenderedPageBreak/>
        <w:t xml:space="preserve">Скатываем из картофеля шарики диаметром 5 см, обваливаем в муке, приминаем до толщины 5 мм. Лопаткой кладем лепешку на руку и в середину помещаем 1 </w:t>
      </w:r>
      <w:proofErr w:type="spellStart"/>
      <w:r w:rsidRPr="004709FC">
        <w:t>ст.л</w:t>
      </w:r>
      <w:proofErr w:type="spellEnd"/>
      <w:r w:rsidRPr="004709FC">
        <w:t>. начинки. Сверху накрываем еще одной лепешкой из картофеля и по кругу защипываем большими пальцами края лепешек в котлету. Жарим с каждой стороны до золотистого цвета. Масло должно покрывать сковороду примерно на 1 мм.</w:t>
      </w:r>
    </w:p>
    <w:p w:rsidR="004709FC" w:rsidRPr="004709FC" w:rsidRDefault="004709FC" w:rsidP="004709FC"/>
    <w:p w:rsidR="004709FC" w:rsidRPr="004709FC" w:rsidRDefault="004709FC" w:rsidP="004709FC">
      <w:r w:rsidRPr="004709FC">
        <w:rPr>
          <w:b/>
          <w:bCs/>
        </w:rPr>
        <w:t>Зразы с водорослями</w:t>
      </w:r>
    </w:p>
    <w:p w:rsidR="004709FC" w:rsidRPr="004709FC" w:rsidRDefault="004709FC" w:rsidP="004709FC">
      <w:r w:rsidRPr="004709FC">
        <w:rPr>
          <w:i/>
          <w:iCs/>
        </w:rPr>
        <w:t xml:space="preserve">(рецепт от </w:t>
      </w:r>
      <w:proofErr w:type="spellStart"/>
      <w:r w:rsidRPr="004709FC">
        <w:rPr>
          <w:i/>
          <w:iCs/>
        </w:rPr>
        <w:t>матаджи</w:t>
      </w:r>
      <w:proofErr w:type="spellEnd"/>
      <w:r w:rsidRPr="004709FC">
        <w:rPr>
          <w:i/>
          <w:iCs/>
        </w:rPr>
        <w:t xml:space="preserve"> </w:t>
      </w:r>
      <w:proofErr w:type="spellStart"/>
      <w:r w:rsidRPr="004709FC">
        <w:rPr>
          <w:i/>
          <w:iCs/>
        </w:rPr>
        <w:t>Лилы</w:t>
      </w:r>
      <w:proofErr w:type="spellEnd"/>
      <w:r w:rsidRPr="004709FC">
        <w:rPr>
          <w:i/>
          <w:iCs/>
        </w:rPr>
        <w:t xml:space="preserve"> </w:t>
      </w:r>
      <w:proofErr w:type="spellStart"/>
      <w:r w:rsidRPr="004709FC">
        <w:rPr>
          <w:i/>
          <w:iCs/>
        </w:rPr>
        <w:t>Аватары</w:t>
      </w:r>
      <w:proofErr w:type="spellEnd"/>
      <w:r w:rsidRPr="004709FC">
        <w:rPr>
          <w:i/>
          <w:iCs/>
        </w:rPr>
        <w:t>)</w:t>
      </w:r>
    </w:p>
    <w:p w:rsidR="004709FC" w:rsidRPr="004709FC" w:rsidRDefault="004709FC" w:rsidP="004709FC">
      <w:r w:rsidRPr="004709FC">
        <w:t xml:space="preserve">Очищаем 4 отваренных в мундире картофелины, натираем их на крупной терке. Также натираем 350 г </w:t>
      </w:r>
      <w:proofErr w:type="spellStart"/>
      <w:r w:rsidRPr="004709FC">
        <w:t>панира</w:t>
      </w:r>
      <w:proofErr w:type="spellEnd"/>
      <w:r w:rsidRPr="004709FC">
        <w:t>, смешиваем с картофелем, разминаем до однородной массы. Добавляем 2 листа сухих морских водорослей «</w:t>
      </w:r>
      <w:proofErr w:type="spellStart"/>
      <w:r w:rsidRPr="004709FC">
        <w:t>Нори</w:t>
      </w:r>
      <w:proofErr w:type="spellEnd"/>
      <w:r w:rsidRPr="004709FC">
        <w:t xml:space="preserve">», покрошив их руками. Хорошо разминаем, чтобы получилась нежная воздушная масса. </w:t>
      </w:r>
      <w:proofErr w:type="gramStart"/>
      <w:r w:rsidRPr="004709FC">
        <w:t xml:space="preserve">Добавляем 0,5 </w:t>
      </w:r>
      <w:proofErr w:type="spellStart"/>
      <w:r w:rsidRPr="004709FC">
        <w:t>ч.л</w:t>
      </w:r>
      <w:proofErr w:type="spellEnd"/>
      <w:r w:rsidRPr="004709FC">
        <w:t xml:space="preserve">. асафетиды, 0,5 </w:t>
      </w:r>
      <w:proofErr w:type="spellStart"/>
      <w:r w:rsidRPr="004709FC">
        <w:t>ч.л</w:t>
      </w:r>
      <w:proofErr w:type="spellEnd"/>
      <w:r w:rsidRPr="004709FC">
        <w:t xml:space="preserve">. черного перца, 2/3 </w:t>
      </w:r>
      <w:proofErr w:type="spellStart"/>
      <w:r w:rsidRPr="004709FC">
        <w:t>ч.л</w:t>
      </w:r>
      <w:proofErr w:type="spellEnd"/>
      <w:r w:rsidRPr="004709FC">
        <w:t>. соли.</w:t>
      </w:r>
      <w:proofErr w:type="gramEnd"/>
      <w:r w:rsidRPr="004709FC">
        <w:t xml:space="preserve"> Снова хорошо вымешиваем. Формируем котлетки, обваливаем в </w:t>
      </w:r>
      <w:proofErr w:type="spellStart"/>
      <w:r w:rsidRPr="004709FC">
        <w:t>нутовой</w:t>
      </w:r>
      <w:proofErr w:type="spellEnd"/>
      <w:r w:rsidRPr="004709FC">
        <w:t xml:space="preserve"> или обычной муке, обжариваем с двух сторон.</w:t>
      </w:r>
    </w:p>
    <w:p w:rsidR="004709FC" w:rsidRPr="004709FC" w:rsidRDefault="004709FC" w:rsidP="004709FC"/>
    <w:p w:rsidR="004709FC" w:rsidRPr="004709FC" w:rsidRDefault="004709FC" w:rsidP="004709FC">
      <w:r w:rsidRPr="004709FC">
        <w:rPr>
          <w:b/>
          <w:bCs/>
        </w:rPr>
        <w:t xml:space="preserve">Жареный </w:t>
      </w:r>
      <w:proofErr w:type="spellStart"/>
      <w:r w:rsidRPr="004709FC">
        <w:rPr>
          <w:b/>
          <w:bCs/>
        </w:rPr>
        <w:t>панир</w:t>
      </w:r>
      <w:proofErr w:type="spellEnd"/>
    </w:p>
    <w:p w:rsidR="004709FC" w:rsidRPr="004709FC" w:rsidRDefault="004709FC" w:rsidP="004709FC">
      <w:r w:rsidRPr="004709FC">
        <w:t xml:space="preserve">Режем кубиками </w:t>
      </w:r>
      <w:proofErr w:type="spellStart"/>
      <w:r w:rsidRPr="004709FC">
        <w:t>панир</w:t>
      </w:r>
      <w:proofErr w:type="spellEnd"/>
      <w:r w:rsidRPr="004709FC">
        <w:t xml:space="preserve">, обжариваем с двух сторон в масле, после этого закидываем его в  соленую воду (на 0,5 л кипятка — 1 </w:t>
      </w:r>
      <w:proofErr w:type="spellStart"/>
      <w:r w:rsidRPr="004709FC">
        <w:t>ч.л</w:t>
      </w:r>
      <w:proofErr w:type="spellEnd"/>
      <w:r w:rsidRPr="004709FC">
        <w:t>. соли). Оставляем его в кипятке на 5 мин., чтобы он разбух и стал нежным.</w:t>
      </w:r>
    </w:p>
    <w:p w:rsidR="004709FC" w:rsidRPr="004709FC" w:rsidRDefault="004709FC" w:rsidP="004709FC">
      <w:proofErr w:type="spellStart"/>
      <w:r w:rsidRPr="004709FC">
        <w:t>Панир</w:t>
      </w:r>
      <w:proofErr w:type="spellEnd"/>
      <w:r w:rsidRPr="004709FC">
        <w:t xml:space="preserve"> можно смешать с томатным соусом</w:t>
      </w:r>
      <w:proofErr w:type="gramStart"/>
      <w:r w:rsidRPr="004709FC">
        <w:t xml:space="preserve"> .</w:t>
      </w:r>
      <w:proofErr w:type="gramEnd"/>
      <w:r w:rsidRPr="004709FC">
        <w:t xml:space="preserve">Тогда в соус кладем меньше соли — 1 </w:t>
      </w:r>
      <w:proofErr w:type="spellStart"/>
      <w:r w:rsidRPr="004709FC">
        <w:t>ч.л</w:t>
      </w:r>
      <w:proofErr w:type="spellEnd"/>
      <w:r w:rsidRPr="004709FC">
        <w:t>. с горкой. По желанию можно добавить зеленый горошек, зелень. Сервируем с рисом, макаронами, гречкой.</w:t>
      </w:r>
    </w:p>
    <w:p w:rsidR="004709FC" w:rsidRPr="004709FC" w:rsidRDefault="004709FC" w:rsidP="004709FC"/>
    <w:p w:rsidR="004709FC" w:rsidRPr="004709FC" w:rsidRDefault="004709FC" w:rsidP="004709FC">
      <w:pPr>
        <w:rPr>
          <w:b/>
          <w:bCs/>
        </w:rPr>
      </w:pPr>
      <w:r w:rsidRPr="004709FC">
        <w:rPr>
          <w:b/>
          <w:bCs/>
        </w:rPr>
        <w:t xml:space="preserve">Бутерброды с </w:t>
      </w:r>
      <w:proofErr w:type="spellStart"/>
      <w:r w:rsidRPr="004709FC">
        <w:rPr>
          <w:b/>
          <w:bCs/>
        </w:rPr>
        <w:t>паниром</w:t>
      </w:r>
      <w:proofErr w:type="spellEnd"/>
    </w:p>
    <w:p w:rsidR="004709FC" w:rsidRPr="004709FC" w:rsidRDefault="004709FC" w:rsidP="004709FC">
      <w:r w:rsidRPr="004709FC">
        <w:t xml:space="preserve">Нарезаем </w:t>
      </w:r>
      <w:proofErr w:type="spellStart"/>
      <w:r w:rsidRPr="004709FC">
        <w:t>панир</w:t>
      </w:r>
      <w:proofErr w:type="spellEnd"/>
      <w:r w:rsidRPr="004709FC">
        <w:t xml:space="preserve"> в ширину толщиной 5 мм, обжариваем с двух сторон на масле, кладем в горячую соленую воду (на 0,5 л — 1 </w:t>
      </w:r>
      <w:proofErr w:type="spellStart"/>
      <w:r w:rsidRPr="004709FC">
        <w:t>ч.л</w:t>
      </w:r>
      <w:proofErr w:type="spellEnd"/>
      <w:r w:rsidRPr="004709FC">
        <w:t xml:space="preserve">. соли) на 5-10 мин. Нарезаем помидоры или огурцы пластинками 5 мм. Кладем на хлеб сначала овощи, а сверху </w:t>
      </w:r>
      <w:proofErr w:type="spellStart"/>
      <w:r w:rsidRPr="004709FC">
        <w:t>панир</w:t>
      </w:r>
      <w:proofErr w:type="spellEnd"/>
      <w:r w:rsidRPr="004709FC">
        <w:t>.</w:t>
      </w:r>
    </w:p>
    <w:p w:rsidR="004709FC" w:rsidRPr="004709FC" w:rsidRDefault="004709FC" w:rsidP="004709FC">
      <w:proofErr w:type="spellStart"/>
      <w:r w:rsidRPr="004709FC">
        <w:t>Панир</w:t>
      </w:r>
      <w:proofErr w:type="spellEnd"/>
      <w:r w:rsidRPr="004709FC">
        <w:t xml:space="preserve"> можно хранить в воде в течени</w:t>
      </w:r>
      <w:proofErr w:type="gramStart"/>
      <w:r w:rsidRPr="004709FC">
        <w:t>и</w:t>
      </w:r>
      <w:proofErr w:type="gramEnd"/>
      <w:r w:rsidRPr="004709FC">
        <w:t xml:space="preserve"> 3-4 дней, а при необходимости разогреть.</w:t>
      </w:r>
    </w:p>
    <w:p w:rsidR="004709FC" w:rsidRPr="004709FC" w:rsidRDefault="004709FC" w:rsidP="004709FC"/>
    <w:p w:rsidR="004709FC" w:rsidRPr="004709FC" w:rsidRDefault="004709FC" w:rsidP="004709FC">
      <w:pPr>
        <w:rPr>
          <w:b/>
          <w:bCs/>
        </w:rPr>
      </w:pPr>
      <w:r w:rsidRPr="004709FC">
        <w:rPr>
          <w:b/>
          <w:bCs/>
        </w:rPr>
        <w:t>Быстрый горячий обед на работе</w:t>
      </w:r>
    </w:p>
    <w:p w:rsidR="004709FC" w:rsidRPr="004709FC" w:rsidRDefault="004709FC" w:rsidP="004709FC">
      <w:r w:rsidRPr="004709FC">
        <w:t xml:space="preserve">Насыпаем в контейнер 200-300 г плющеных гречневых, пшеничных или рисовых хлопьев, добавляем 2 </w:t>
      </w:r>
      <w:proofErr w:type="spellStart"/>
      <w:r w:rsidRPr="004709FC">
        <w:t>ст.л</w:t>
      </w:r>
      <w:proofErr w:type="spellEnd"/>
      <w:r w:rsidRPr="004709FC">
        <w:t xml:space="preserve">. </w:t>
      </w:r>
      <w:proofErr w:type="spellStart"/>
      <w:r w:rsidRPr="004709FC">
        <w:t>гхи</w:t>
      </w:r>
      <w:proofErr w:type="spellEnd"/>
      <w:r w:rsidRPr="004709FC">
        <w:t xml:space="preserve">, 1 </w:t>
      </w:r>
      <w:proofErr w:type="spellStart"/>
      <w:r w:rsidRPr="004709FC">
        <w:t>ч.л</w:t>
      </w:r>
      <w:proofErr w:type="spellEnd"/>
      <w:r w:rsidRPr="004709FC">
        <w:t xml:space="preserve">. соли, 200 г нарезанного </w:t>
      </w:r>
      <w:proofErr w:type="spellStart"/>
      <w:r w:rsidRPr="004709FC">
        <w:t>панира</w:t>
      </w:r>
      <w:proofErr w:type="spellEnd"/>
      <w:r w:rsidRPr="004709FC">
        <w:t>, добавляем полбанки оливок без воды, 1 пучок зелени. На работе сухую кашу с ингредиентами достаточно просто залить кипятком, закрыть крышкой, дать постоять 3 мин. Есть со сметаной.</w:t>
      </w:r>
    </w:p>
    <w:p w:rsidR="004709FC" w:rsidRPr="004709FC" w:rsidRDefault="004709FC" w:rsidP="004709FC">
      <w:pPr>
        <w:rPr>
          <w:b/>
          <w:bCs/>
        </w:rPr>
      </w:pPr>
      <w:r w:rsidRPr="004709FC">
        <w:rPr>
          <w:b/>
          <w:bCs/>
        </w:rPr>
        <w:t>Хлеб на соде</w:t>
      </w:r>
      <w:bookmarkStart w:id="0" w:name="_GoBack"/>
      <w:bookmarkEnd w:id="0"/>
    </w:p>
    <w:p w:rsidR="004709FC" w:rsidRPr="004709FC" w:rsidRDefault="004709FC" w:rsidP="004709FC">
      <w:r w:rsidRPr="004709FC">
        <w:t xml:space="preserve">Смешиваем 0,5 кг пшеничной муки и 0,5 кг отрубей (или 700 г пшеничной муки и 300 г мелких овсяных хлопьев, хлопья можно помять). Добавляем 100-150 г сливочного или растительного </w:t>
      </w:r>
      <w:r w:rsidRPr="004709FC">
        <w:lastRenderedPageBreak/>
        <w:t xml:space="preserve">масла, растираем. </w:t>
      </w:r>
      <w:proofErr w:type="gramStart"/>
      <w:r w:rsidRPr="004709FC">
        <w:t xml:space="preserve">Затем добавляем 2 </w:t>
      </w:r>
      <w:proofErr w:type="spellStart"/>
      <w:r w:rsidRPr="004709FC">
        <w:t>ч.л</w:t>
      </w:r>
      <w:proofErr w:type="spellEnd"/>
      <w:r w:rsidRPr="004709FC">
        <w:t xml:space="preserve">. соды, 1 </w:t>
      </w:r>
      <w:proofErr w:type="spellStart"/>
      <w:r w:rsidRPr="004709FC">
        <w:t>ст.л</w:t>
      </w:r>
      <w:proofErr w:type="spellEnd"/>
      <w:r w:rsidRPr="004709FC">
        <w:t xml:space="preserve">. соли, 3 </w:t>
      </w:r>
      <w:proofErr w:type="spellStart"/>
      <w:r w:rsidRPr="004709FC">
        <w:t>ст.л</w:t>
      </w:r>
      <w:proofErr w:type="spellEnd"/>
      <w:r w:rsidRPr="004709FC">
        <w:t xml:space="preserve">. сахара, по желанию можно положить 1 </w:t>
      </w:r>
      <w:proofErr w:type="spellStart"/>
      <w:r w:rsidRPr="004709FC">
        <w:t>ст.л</w:t>
      </w:r>
      <w:proofErr w:type="spellEnd"/>
      <w:r w:rsidRPr="004709FC">
        <w:t xml:space="preserve">. молотого кориандра или </w:t>
      </w:r>
      <w:proofErr w:type="spellStart"/>
      <w:r w:rsidRPr="004709FC">
        <w:t>кумина</w:t>
      </w:r>
      <w:proofErr w:type="spellEnd"/>
      <w:r w:rsidRPr="004709FC">
        <w:t>.</w:t>
      </w:r>
      <w:proofErr w:type="gramEnd"/>
      <w:r w:rsidRPr="004709FC">
        <w:t xml:space="preserve"> Добавляем 2 стакана кефира, размешиваем. Сода гасится в кефире в соотношении 1 </w:t>
      </w:r>
      <w:proofErr w:type="spellStart"/>
      <w:r w:rsidRPr="004709FC">
        <w:t>ч.л</w:t>
      </w:r>
      <w:proofErr w:type="spellEnd"/>
      <w:r w:rsidRPr="004709FC">
        <w:t>. на стакан. Затем добавляем воду до консистенции густой сметаны: тесто должно быть мягким, но не течь. Противень смазываем маслом, посыпаем мукой. Выкладываем тесто толщиной 2-2,5 см, выпекаем при температуре 200-250 градусов 20-25 мин. Хлеб идеально подходит для бутербродов (резать в ширину), также хорошо подавать его с гороховым паштетом (рецепт см. выше).</w:t>
      </w:r>
    </w:p>
    <w:p w:rsidR="004709FC" w:rsidRPr="004709FC" w:rsidRDefault="004709FC" w:rsidP="004709FC">
      <w:r w:rsidRPr="004709FC">
        <w:t>Для приготовления бисквита в тесто нужно добавить 1 стакан сахара, корицу, ванилин, изюм, орехи.</w:t>
      </w:r>
    </w:p>
    <w:p w:rsidR="004709FC" w:rsidRPr="004709FC" w:rsidRDefault="004709FC" w:rsidP="004709FC"/>
    <w:p w:rsidR="004709FC" w:rsidRPr="004709FC" w:rsidRDefault="004709FC" w:rsidP="004709FC">
      <w:r w:rsidRPr="004709FC">
        <w:rPr>
          <w:b/>
          <w:bCs/>
        </w:rPr>
        <w:t>Шарлотка</w:t>
      </w:r>
    </w:p>
    <w:p w:rsidR="004709FC" w:rsidRPr="004709FC" w:rsidRDefault="004709FC" w:rsidP="004709FC">
      <w:r w:rsidRPr="004709FC">
        <w:t xml:space="preserve">Смешиваем 1 стакан сахара, 1 стакан манки, 1 стакан муки. Добавляем 125 г </w:t>
      </w:r>
      <w:proofErr w:type="spellStart"/>
      <w:r w:rsidRPr="004709FC">
        <w:t>гхи</w:t>
      </w:r>
      <w:proofErr w:type="spellEnd"/>
      <w:r w:rsidRPr="004709FC">
        <w:t xml:space="preserve"> или растительного рафинированного масла, растираем. Добавляем в муку 1 </w:t>
      </w:r>
      <w:proofErr w:type="spellStart"/>
      <w:r w:rsidRPr="004709FC">
        <w:t>ч.л</w:t>
      </w:r>
      <w:proofErr w:type="spellEnd"/>
      <w:r w:rsidRPr="004709FC">
        <w:t xml:space="preserve">. соды, чтобы тесто лучше взошло, и 1 </w:t>
      </w:r>
      <w:proofErr w:type="spellStart"/>
      <w:r w:rsidRPr="004709FC">
        <w:t>ч.л</w:t>
      </w:r>
      <w:proofErr w:type="spellEnd"/>
      <w:r w:rsidRPr="004709FC">
        <w:t>. корицы. Вливаем 1 стакан кефира, смешиваем. Добавляем 2 стакана резаных яблок (или 1 стакан яблок, 1 стакан апельсинов), перемешиваем, выкладываем на противень. Противень предварительно смазываем маслом, посыпаем манкой. Запекаем 30-40 мин. при температуре 200-220 градусов.</w:t>
      </w:r>
    </w:p>
    <w:p w:rsidR="004709FC" w:rsidRPr="004709FC" w:rsidRDefault="004709FC" w:rsidP="004709FC">
      <w:r w:rsidRPr="004709FC">
        <w:t xml:space="preserve">Глазурь: смешиваем 200 г сахарной пудры, 4 </w:t>
      </w:r>
      <w:proofErr w:type="spellStart"/>
      <w:r w:rsidRPr="004709FC">
        <w:t>ст.л</w:t>
      </w:r>
      <w:proofErr w:type="spellEnd"/>
      <w:r w:rsidRPr="004709FC">
        <w:t>. апельсинового/лимонного сока, добавляем цедру 1 апельсина/лимона. Заливаем глазурью остывший пирог.</w:t>
      </w:r>
    </w:p>
    <w:p w:rsidR="004709FC" w:rsidRPr="004709FC" w:rsidRDefault="004709FC" w:rsidP="004709FC"/>
    <w:p w:rsidR="004709FC" w:rsidRPr="004709FC" w:rsidRDefault="004709FC" w:rsidP="004709FC">
      <w:pPr>
        <w:rPr>
          <w:b/>
          <w:bCs/>
        </w:rPr>
      </w:pPr>
      <w:r w:rsidRPr="004709FC">
        <w:rPr>
          <w:b/>
          <w:bCs/>
        </w:rPr>
        <w:t>Капустный пирог</w:t>
      </w:r>
    </w:p>
    <w:p w:rsidR="004709FC" w:rsidRPr="004709FC" w:rsidRDefault="004709FC" w:rsidP="004709FC">
      <w:proofErr w:type="gramStart"/>
      <w:r>
        <w:t>Смешиваем в однородную массу 2</w:t>
      </w:r>
      <w:r w:rsidRPr="004709FC">
        <w:t xml:space="preserve"> стакана муки,</w:t>
      </w:r>
      <w:r>
        <w:t xml:space="preserve"> 1,5стакана манки,</w:t>
      </w:r>
      <w:r w:rsidRPr="004709FC">
        <w:t xml:space="preserve"> 3 стакана кефира, 2 </w:t>
      </w:r>
      <w:proofErr w:type="spellStart"/>
      <w:r w:rsidRPr="004709FC">
        <w:t>ст.л</w:t>
      </w:r>
      <w:proofErr w:type="spellEnd"/>
      <w:r w:rsidRPr="004709FC">
        <w:t xml:space="preserve">. сметаны, 200 г рафинированного масла, 2 </w:t>
      </w:r>
      <w:proofErr w:type="spellStart"/>
      <w:r w:rsidRPr="004709FC">
        <w:t>ч.л</w:t>
      </w:r>
      <w:proofErr w:type="spellEnd"/>
      <w:r w:rsidRPr="004709FC">
        <w:t xml:space="preserve">. соды, 2 </w:t>
      </w:r>
      <w:proofErr w:type="spellStart"/>
      <w:r w:rsidRPr="004709FC">
        <w:t>ч.л</w:t>
      </w:r>
      <w:proofErr w:type="spellEnd"/>
      <w:r w:rsidRPr="004709FC">
        <w:t>. соли.</w:t>
      </w:r>
      <w:proofErr w:type="gramEnd"/>
    </w:p>
    <w:p w:rsidR="004709FC" w:rsidRPr="004709FC" w:rsidRDefault="004709FC" w:rsidP="004709FC">
      <w:r w:rsidRPr="004709FC">
        <w:t xml:space="preserve">Начинка: шинкуем 400 г капусты, добавляем 1 </w:t>
      </w:r>
      <w:proofErr w:type="spellStart"/>
      <w:r w:rsidRPr="004709FC">
        <w:t>ч.л</w:t>
      </w:r>
      <w:proofErr w:type="spellEnd"/>
      <w:r w:rsidRPr="004709FC">
        <w:t xml:space="preserve">. соли и очень-очень хорошо мнем — иначе блюдо будет испорчено. </w:t>
      </w:r>
      <w:proofErr w:type="gramStart"/>
      <w:r w:rsidRPr="004709FC">
        <w:t xml:space="preserve">Образовавшуюся воду сливаем, добавляем 2 </w:t>
      </w:r>
      <w:proofErr w:type="spellStart"/>
      <w:r w:rsidRPr="004709FC">
        <w:t>ст.л</w:t>
      </w:r>
      <w:proofErr w:type="spellEnd"/>
      <w:r w:rsidRPr="004709FC">
        <w:t xml:space="preserve">. сметаны, 1 пучок зелени, 0,5 </w:t>
      </w:r>
      <w:proofErr w:type="spellStart"/>
      <w:r w:rsidRPr="004709FC">
        <w:t>ч.л</w:t>
      </w:r>
      <w:proofErr w:type="spellEnd"/>
      <w:r w:rsidRPr="004709FC">
        <w:t xml:space="preserve">. асафетиды, 1 </w:t>
      </w:r>
      <w:proofErr w:type="spellStart"/>
      <w:r w:rsidRPr="004709FC">
        <w:t>ч.л</w:t>
      </w:r>
      <w:proofErr w:type="spellEnd"/>
      <w:r w:rsidRPr="004709FC">
        <w:t>. черного перца.</w:t>
      </w:r>
      <w:proofErr w:type="gramEnd"/>
      <w:r w:rsidRPr="004709FC">
        <w:t xml:space="preserve"> Перемешиваем. Начинка готова.</w:t>
      </w:r>
    </w:p>
    <w:p w:rsidR="004709FC" w:rsidRPr="004709FC" w:rsidRDefault="004709FC" w:rsidP="004709FC">
      <w:r w:rsidRPr="004709FC">
        <w:t>Смазываем противень маслом, выливаем на него половину теста, равномерно распределяем  начинку по противню, выливаем сверху оставшееся тесто. Выпекаем при средней температуре до золотого цвета корочки.</w:t>
      </w:r>
    </w:p>
    <w:p w:rsidR="004709FC" w:rsidRPr="004709FC" w:rsidRDefault="004709FC" w:rsidP="004709FC"/>
    <w:p w:rsidR="004709FC" w:rsidRPr="004709FC" w:rsidRDefault="004709FC" w:rsidP="004709FC">
      <w:r w:rsidRPr="004709FC">
        <w:rPr>
          <w:b/>
          <w:bCs/>
        </w:rPr>
        <w:t>Песочный кекс</w:t>
      </w:r>
    </w:p>
    <w:p w:rsidR="004709FC" w:rsidRPr="004709FC" w:rsidRDefault="004709FC" w:rsidP="004709FC">
      <w:r w:rsidRPr="004709FC">
        <w:t xml:space="preserve">Растираем 2,5 стакана муки и 100 г сливочного масла. Добавляем 1 стакан сахара, полпакета ванилина, 1 стакан изюма и 1 стакан грецких орехов. Если нет орехов, берем вдвое больше изюма. Все смешиваем. Гасим 1 </w:t>
      </w:r>
      <w:proofErr w:type="spellStart"/>
      <w:r w:rsidRPr="004709FC">
        <w:t>ч.л</w:t>
      </w:r>
      <w:proofErr w:type="spellEnd"/>
      <w:r w:rsidRPr="004709FC">
        <w:t xml:space="preserve">. соды в 1/3 </w:t>
      </w:r>
      <w:proofErr w:type="spellStart"/>
      <w:r w:rsidRPr="004709FC">
        <w:t>ч.л</w:t>
      </w:r>
      <w:proofErr w:type="spellEnd"/>
      <w:r w:rsidRPr="004709FC">
        <w:t>. лимонной кислоты или в лимонном соке, выливаем в массу. Добавляем полстакана кефира. Массу выкладываем на противень, выпекаем при средней температуре. После того как кекс остыл, посыпаем сахарной пудрой.</w:t>
      </w:r>
    </w:p>
    <w:p w:rsidR="004709FC" w:rsidRPr="004709FC" w:rsidRDefault="004709FC" w:rsidP="004709FC"/>
    <w:p w:rsidR="004709FC" w:rsidRPr="004709FC" w:rsidRDefault="004709FC" w:rsidP="004709FC">
      <w:r w:rsidRPr="004709FC">
        <w:rPr>
          <w:b/>
          <w:bCs/>
        </w:rPr>
        <w:lastRenderedPageBreak/>
        <w:t>Сочники</w:t>
      </w:r>
    </w:p>
    <w:p w:rsidR="004709FC" w:rsidRPr="004709FC" w:rsidRDefault="004709FC" w:rsidP="004709FC">
      <w:r w:rsidRPr="004709FC">
        <w:rPr>
          <w:i/>
          <w:iCs/>
        </w:rPr>
        <w:t xml:space="preserve">(рецепт от </w:t>
      </w:r>
      <w:proofErr w:type="spellStart"/>
      <w:r w:rsidRPr="004709FC">
        <w:rPr>
          <w:i/>
          <w:iCs/>
        </w:rPr>
        <w:t>матаджи</w:t>
      </w:r>
      <w:proofErr w:type="spellEnd"/>
      <w:r w:rsidRPr="004709FC">
        <w:rPr>
          <w:i/>
          <w:iCs/>
        </w:rPr>
        <w:t xml:space="preserve"> </w:t>
      </w:r>
      <w:proofErr w:type="spellStart"/>
      <w:r w:rsidRPr="004709FC">
        <w:rPr>
          <w:i/>
          <w:iCs/>
        </w:rPr>
        <w:t>Нитьи</w:t>
      </w:r>
      <w:proofErr w:type="spellEnd"/>
      <w:r w:rsidRPr="004709FC">
        <w:rPr>
          <w:i/>
          <w:iCs/>
        </w:rPr>
        <w:t xml:space="preserve"> </w:t>
      </w:r>
      <w:proofErr w:type="spellStart"/>
      <w:r w:rsidRPr="004709FC">
        <w:rPr>
          <w:i/>
          <w:iCs/>
        </w:rPr>
        <w:t>Кишори</w:t>
      </w:r>
      <w:proofErr w:type="spellEnd"/>
      <w:r w:rsidRPr="004709FC">
        <w:rPr>
          <w:i/>
          <w:iCs/>
        </w:rPr>
        <w:t>)</w:t>
      </w:r>
    </w:p>
    <w:p w:rsidR="004709FC" w:rsidRPr="004709FC" w:rsidRDefault="004709FC" w:rsidP="004709FC">
      <w:r w:rsidRPr="004709FC">
        <w:t xml:space="preserve">Растираем 0,5 кг творога и 450 г масла. В отдельной миске смешиваем 650 г муки, ванильный сахар, 1 пакет разрыхлителя или немного соды, гашенной лимонной кислотой. Затем соединяем две хорошо вымешанные массы — тогда тесто будет </w:t>
      </w:r>
      <w:proofErr w:type="gramStart"/>
      <w:r w:rsidRPr="004709FC">
        <w:t>лепиться</w:t>
      </w:r>
      <w:proofErr w:type="gramEnd"/>
      <w:r w:rsidRPr="004709FC">
        <w:t xml:space="preserve"> как следует. Делаем шарики по 80 </w:t>
      </w:r>
      <w:proofErr w:type="spellStart"/>
      <w:r w:rsidRPr="004709FC">
        <w:t>гр</w:t>
      </w:r>
      <w:proofErr w:type="spellEnd"/>
      <w:r w:rsidRPr="004709FC">
        <w:t>, из которых раскатываем тонкие лепешки. Одну сторону лепешки обмакиваем в сахар и складываем пополам сахаром вовнутрь. Опять одну сторону обмакиваем в сахар и складываем пополам еще раз. На внешней стороне не должно быть сахара, иначе он пригорит. Выпекаем сочники в духовке 30-40 мин. при температуре 200-250 градусов.</w:t>
      </w:r>
    </w:p>
    <w:p w:rsidR="004709FC" w:rsidRPr="004709FC" w:rsidRDefault="004709FC" w:rsidP="004709FC">
      <w:pPr>
        <w:rPr>
          <w:b/>
          <w:bCs/>
        </w:rPr>
      </w:pPr>
    </w:p>
    <w:p w:rsidR="004709FC" w:rsidRPr="004709FC" w:rsidRDefault="004709FC" w:rsidP="004709FC">
      <w:pPr>
        <w:rPr>
          <w:b/>
          <w:bCs/>
        </w:rPr>
      </w:pPr>
      <w:r w:rsidRPr="004709FC">
        <w:rPr>
          <w:b/>
          <w:bCs/>
        </w:rPr>
        <w:t>Овсяное печенье</w:t>
      </w:r>
    </w:p>
    <w:p w:rsidR="004709FC" w:rsidRPr="004709FC" w:rsidRDefault="004709FC" w:rsidP="004709FC">
      <w:r w:rsidRPr="004709FC">
        <w:rPr>
          <w:i/>
          <w:iCs/>
        </w:rPr>
        <w:t xml:space="preserve">Первый вариант. </w:t>
      </w:r>
      <w:r w:rsidRPr="004709FC">
        <w:t xml:space="preserve">Смешиваем 200 г сливочного масла, 300 г овсянки, горсть муки, полстакана сахара, 1/3 </w:t>
      </w:r>
      <w:proofErr w:type="spellStart"/>
      <w:r w:rsidRPr="004709FC">
        <w:t>ч.л</w:t>
      </w:r>
      <w:proofErr w:type="spellEnd"/>
      <w:r w:rsidRPr="004709FC">
        <w:t>. соды, полпакетика ванилина. Изготавливаем лепешки. Выпекаем при средней температуре.</w:t>
      </w:r>
    </w:p>
    <w:p w:rsidR="004709FC" w:rsidRPr="004709FC" w:rsidRDefault="004709FC" w:rsidP="004709FC">
      <w:r w:rsidRPr="004709FC">
        <w:rPr>
          <w:i/>
          <w:iCs/>
        </w:rPr>
        <w:t>Второй вариант, магазинный.</w:t>
      </w:r>
      <w:r w:rsidRPr="004709FC">
        <w:t xml:space="preserve"> </w:t>
      </w:r>
      <w:proofErr w:type="gramStart"/>
      <w:r w:rsidRPr="004709FC">
        <w:t xml:space="preserve">Ингредиенты: 500 г муки, 500 г овса, 400 г сахара, 120 г сливочного масла, 70 мл молока, 1 </w:t>
      </w:r>
      <w:proofErr w:type="spellStart"/>
      <w:r w:rsidRPr="004709FC">
        <w:t>ч.л</w:t>
      </w:r>
      <w:proofErr w:type="spellEnd"/>
      <w:r w:rsidRPr="004709FC">
        <w:t xml:space="preserve">. соды и 1 </w:t>
      </w:r>
      <w:proofErr w:type="spellStart"/>
      <w:r w:rsidRPr="004709FC">
        <w:t>ч.л</w:t>
      </w:r>
      <w:proofErr w:type="spellEnd"/>
      <w:r w:rsidRPr="004709FC">
        <w:t xml:space="preserve">. соли, 2 </w:t>
      </w:r>
      <w:proofErr w:type="spellStart"/>
      <w:r w:rsidRPr="004709FC">
        <w:t>ч.л</w:t>
      </w:r>
      <w:proofErr w:type="spellEnd"/>
      <w:r w:rsidRPr="004709FC">
        <w:t>. корицы, 1 пакет ванилина.</w:t>
      </w:r>
      <w:proofErr w:type="gramEnd"/>
    </w:p>
    <w:p w:rsidR="004709FC" w:rsidRPr="004709FC" w:rsidRDefault="004709FC" w:rsidP="004709FC"/>
    <w:p w:rsidR="004709FC" w:rsidRPr="004709FC" w:rsidRDefault="004709FC" w:rsidP="004709FC">
      <w:pPr>
        <w:rPr>
          <w:b/>
          <w:bCs/>
        </w:rPr>
      </w:pPr>
      <w:r w:rsidRPr="004709FC">
        <w:rPr>
          <w:b/>
          <w:bCs/>
        </w:rPr>
        <w:t>Крекеры</w:t>
      </w:r>
    </w:p>
    <w:p w:rsidR="004709FC" w:rsidRPr="004709FC" w:rsidRDefault="004709FC" w:rsidP="004709FC">
      <w:proofErr w:type="gramStart"/>
      <w:r w:rsidRPr="004709FC">
        <w:t xml:space="preserve">Смешиваем 1 кг муки (белой или грубого помола), 1,5 стакана растительного масла, 1 </w:t>
      </w:r>
      <w:proofErr w:type="spellStart"/>
      <w:r w:rsidRPr="004709FC">
        <w:t>ст.л</w:t>
      </w:r>
      <w:proofErr w:type="spellEnd"/>
      <w:r w:rsidRPr="004709FC">
        <w:t xml:space="preserve">. соли, 3 </w:t>
      </w:r>
      <w:proofErr w:type="spellStart"/>
      <w:r w:rsidRPr="004709FC">
        <w:t>ст.л</w:t>
      </w:r>
      <w:proofErr w:type="spellEnd"/>
      <w:r w:rsidRPr="004709FC">
        <w:t xml:space="preserve">. сахара, 1 </w:t>
      </w:r>
      <w:proofErr w:type="spellStart"/>
      <w:r w:rsidRPr="004709FC">
        <w:t>ч.л</w:t>
      </w:r>
      <w:proofErr w:type="spellEnd"/>
      <w:r w:rsidRPr="004709FC">
        <w:t>. соды, 1 стакан кефира, 1 стакан воды.</w:t>
      </w:r>
      <w:proofErr w:type="gramEnd"/>
    </w:p>
    <w:p w:rsidR="004709FC" w:rsidRPr="004709FC" w:rsidRDefault="004709FC" w:rsidP="004709FC">
      <w:r w:rsidRPr="004709FC">
        <w:t>Очень тонко раскатываем тесто на противне или на столе, разрезаем на треугольники или квадратики. Выпекаем, пока крекеры не подрумянятся.</w:t>
      </w:r>
    </w:p>
    <w:p w:rsidR="004709FC" w:rsidRPr="004709FC" w:rsidRDefault="004709FC" w:rsidP="004709FC"/>
    <w:p w:rsidR="004709FC" w:rsidRPr="004709FC" w:rsidRDefault="004709FC" w:rsidP="004709FC">
      <w:pPr>
        <w:rPr>
          <w:b/>
          <w:bCs/>
        </w:rPr>
      </w:pPr>
      <w:r w:rsidRPr="004709FC">
        <w:rPr>
          <w:b/>
          <w:bCs/>
        </w:rPr>
        <w:t>Сладкие шарики</w:t>
      </w:r>
    </w:p>
    <w:p w:rsidR="004709FC" w:rsidRPr="004709FC" w:rsidRDefault="004709FC" w:rsidP="004709FC">
      <w:r w:rsidRPr="004709FC">
        <w:t xml:space="preserve">На 40 шариков нам понадобится 0,5 кг сахара, 250 мл воды, 1 кг сухих 100% сливок (их надо выбирать очень тщательно), 750 г мягкого сливочного масла, 1 пакет ванилина. Растворяем сахар в воде, доводим до кипения. Затем остужаем сироп до </w:t>
      </w:r>
      <w:proofErr w:type="gramStart"/>
      <w:r w:rsidRPr="004709FC">
        <w:t>прохладного</w:t>
      </w:r>
      <w:proofErr w:type="gramEnd"/>
      <w:r w:rsidRPr="004709FC">
        <w:t>. Засыпаем в сироп сухие сливки, втираем мягкое сливочное масло и ванилин.</w:t>
      </w:r>
    </w:p>
    <w:p w:rsidR="004709FC" w:rsidRPr="004709FC" w:rsidRDefault="004709FC" w:rsidP="004709FC"/>
    <w:p w:rsidR="004709FC" w:rsidRPr="004709FC" w:rsidRDefault="004709FC" w:rsidP="004709FC">
      <w:r w:rsidRPr="004709FC">
        <w:rPr>
          <w:b/>
          <w:bCs/>
        </w:rPr>
        <w:t>Морковные шарики</w:t>
      </w:r>
    </w:p>
    <w:p w:rsidR="004709FC" w:rsidRPr="004709FC" w:rsidRDefault="004709FC" w:rsidP="004709FC">
      <w:r w:rsidRPr="004709FC">
        <w:t xml:space="preserve">Натираем 0,5 кг моркови на продольной мелкой терке, чтобы получились длинные волокна, частично отжимаем руками сок. </w:t>
      </w:r>
      <w:proofErr w:type="gramStart"/>
      <w:r w:rsidRPr="004709FC">
        <w:t xml:space="preserve">Добавляем 100 г </w:t>
      </w:r>
      <w:proofErr w:type="spellStart"/>
      <w:r w:rsidRPr="004709FC">
        <w:t>нутовой</w:t>
      </w:r>
      <w:proofErr w:type="spellEnd"/>
      <w:r w:rsidRPr="004709FC">
        <w:t xml:space="preserve"> или гороховой муки, 1,2 </w:t>
      </w:r>
      <w:proofErr w:type="spellStart"/>
      <w:r w:rsidRPr="004709FC">
        <w:t>ч.л</w:t>
      </w:r>
      <w:proofErr w:type="spellEnd"/>
      <w:r w:rsidRPr="004709FC">
        <w:t xml:space="preserve">. соли, 1 </w:t>
      </w:r>
      <w:proofErr w:type="spellStart"/>
      <w:r w:rsidRPr="004709FC">
        <w:t>ч.л</w:t>
      </w:r>
      <w:proofErr w:type="spellEnd"/>
      <w:r w:rsidRPr="004709FC">
        <w:t xml:space="preserve">. асафетиды, 1/4 </w:t>
      </w:r>
      <w:proofErr w:type="spellStart"/>
      <w:r w:rsidRPr="004709FC">
        <w:t>ч.л</w:t>
      </w:r>
      <w:proofErr w:type="spellEnd"/>
      <w:r w:rsidRPr="004709FC">
        <w:t xml:space="preserve">. соды, 1 </w:t>
      </w:r>
      <w:proofErr w:type="spellStart"/>
      <w:r w:rsidRPr="004709FC">
        <w:t>ч.л</w:t>
      </w:r>
      <w:proofErr w:type="spellEnd"/>
      <w:r w:rsidRPr="004709FC">
        <w:t>. черного перца.</w:t>
      </w:r>
      <w:proofErr w:type="gramEnd"/>
      <w:r w:rsidRPr="004709FC">
        <w:t xml:space="preserve"> Катаем шарики диаметром 4 см, в середину каждого кладем по кусочку грецкого ореха (орехов понадобится треть стакана) и обжариваем, опуская шарики на 1 мин. в сильно разогретое масло. Внутри шарик остается мягким, а снаружи </w:t>
      </w:r>
      <w:r w:rsidRPr="004709FC">
        <w:lastRenderedPageBreak/>
        <w:t>образуется корочка. Главное — не пережарить, шарики могут развариться. Заливаем готовые шарики примерно 1 л ряженки 4,5% на 10 мин.</w:t>
      </w:r>
    </w:p>
    <w:p w:rsidR="004709FC" w:rsidRPr="004709FC" w:rsidRDefault="004709FC" w:rsidP="004709FC">
      <w:r w:rsidRPr="004709FC">
        <w:t>Это же блюдо можно делать из свеклы.</w:t>
      </w:r>
    </w:p>
    <w:p w:rsidR="004709FC" w:rsidRPr="004709FC" w:rsidRDefault="004709FC" w:rsidP="004709FC"/>
    <w:p w:rsidR="004709FC" w:rsidRPr="004709FC" w:rsidRDefault="004709FC" w:rsidP="004709FC"/>
    <w:p w:rsidR="004709FC" w:rsidRPr="004709FC" w:rsidRDefault="004709FC" w:rsidP="004709FC">
      <w:pPr>
        <w:rPr>
          <w:b/>
          <w:bCs/>
        </w:rPr>
      </w:pPr>
      <w:r w:rsidRPr="004709FC">
        <w:rPr>
          <w:b/>
          <w:bCs/>
        </w:rPr>
        <w:t xml:space="preserve">Банановое </w:t>
      </w:r>
      <w:proofErr w:type="spellStart"/>
      <w:r w:rsidRPr="004709FC">
        <w:rPr>
          <w:b/>
          <w:bCs/>
        </w:rPr>
        <w:t>ласси</w:t>
      </w:r>
      <w:proofErr w:type="spellEnd"/>
    </w:p>
    <w:p w:rsidR="004709FC" w:rsidRPr="004709FC" w:rsidRDefault="004709FC" w:rsidP="004709FC">
      <w:r w:rsidRPr="004709FC">
        <w:t>Смешиваем 1 л ряженки, 1/3 стакана розовой воды, 2 л воды, 1,5 стакана сахара, добавляем 3-4 мягких банана и взбиваем блендером.</w:t>
      </w:r>
    </w:p>
    <w:p w:rsidR="004709FC" w:rsidRPr="004709FC" w:rsidRDefault="004709FC" w:rsidP="004709FC"/>
    <w:p w:rsidR="004709FC" w:rsidRPr="004709FC" w:rsidRDefault="004709FC" w:rsidP="004709FC"/>
    <w:p w:rsidR="004709FC" w:rsidRPr="004709FC" w:rsidRDefault="004709FC" w:rsidP="004709FC">
      <w:r w:rsidRPr="004709FC">
        <w:rPr>
          <w:b/>
          <w:bCs/>
        </w:rPr>
        <w:t>Полезные советы</w:t>
      </w:r>
    </w:p>
    <w:p w:rsidR="004709FC" w:rsidRPr="004709FC" w:rsidRDefault="004709FC" w:rsidP="004709FC"/>
    <w:p w:rsidR="004709FC" w:rsidRPr="004709FC" w:rsidRDefault="004709FC" w:rsidP="004709FC">
      <w:r w:rsidRPr="004709FC">
        <w:t xml:space="preserve">Согласно </w:t>
      </w:r>
      <w:proofErr w:type="spellStart"/>
      <w:r w:rsidRPr="004709FC">
        <w:t>Аюрведе</w:t>
      </w:r>
      <w:proofErr w:type="spellEnd"/>
      <w:r w:rsidRPr="004709FC">
        <w:t>, пищу, которую мы вкушаем, должны готовить мы сами, наша мать, супруг или духовное лицо. Пища впитывает умонастроение того, кто готовит, того, кто предлагает пищу Богу, того, кто раздает, и того, кто ее вкушает. Вкушать нужно в спокойной обстановке и обязательно сидя, потому как стоя человек выказывает свое непочтение к пище, и она тяжелее усваивается.</w:t>
      </w:r>
    </w:p>
    <w:p w:rsidR="004709FC" w:rsidRPr="004709FC" w:rsidRDefault="004709FC" w:rsidP="004709FC">
      <w:r w:rsidRPr="004709FC">
        <w:t xml:space="preserve">Для лучшего переваривания пищи ее нужно кушать правой рукой, без использования указательного пальца. Указательный палец связан с меридианом толстой кишки, поэтому он энергетически загрязнен. Правая рука считается чистой, левая — грязной, поэтому священных предметов лучше касаться правой рукой, а левую руку использовать только для омовения. </w:t>
      </w:r>
    </w:p>
    <w:p w:rsidR="004709FC" w:rsidRPr="004709FC" w:rsidRDefault="004709FC" w:rsidP="004709FC">
      <w:r w:rsidRPr="004709FC">
        <w:t>Когда человек берет пищу правой рукой и, касаясь языка, кладет в рот, начинает вырабатываться особая энергия и желудочный сок, что способствует лучшему перевариванию пищи. Кончиками пальцев вы также идеально чувствуете температуру пищи. Такой способ принятия пищи способствует излечению от болезней.</w:t>
      </w:r>
    </w:p>
    <w:p w:rsidR="004709FC" w:rsidRPr="004709FC" w:rsidRDefault="004709FC" w:rsidP="004709FC"/>
    <w:p w:rsidR="004709FC" w:rsidRPr="004709FC" w:rsidRDefault="004709FC" w:rsidP="004709FC">
      <w:r w:rsidRPr="004709FC">
        <w:t xml:space="preserve">Пропаренный рис хуже всего. </w:t>
      </w:r>
      <w:proofErr w:type="spellStart"/>
      <w:r w:rsidRPr="004709FC">
        <w:t>Басмати</w:t>
      </w:r>
      <w:proofErr w:type="spellEnd"/>
      <w:r w:rsidRPr="004709FC">
        <w:t xml:space="preserve"> — лучше всего. Можно использовать кубанский рис.</w:t>
      </w:r>
    </w:p>
    <w:p w:rsidR="004709FC" w:rsidRPr="004709FC" w:rsidRDefault="004709FC" w:rsidP="004709FC"/>
    <w:p w:rsidR="004709FC" w:rsidRPr="004709FC" w:rsidRDefault="004709FC" w:rsidP="004709FC">
      <w:r w:rsidRPr="004709FC">
        <w:t xml:space="preserve">Если рис готовится с овощами, то на 1 стакан риса нужно 2 </w:t>
      </w:r>
      <w:proofErr w:type="spellStart"/>
      <w:r w:rsidRPr="004709FC">
        <w:t>ст.л</w:t>
      </w:r>
      <w:proofErr w:type="spellEnd"/>
      <w:r w:rsidRPr="004709FC">
        <w:t>. топленого масла (</w:t>
      </w:r>
      <w:proofErr w:type="spellStart"/>
      <w:r w:rsidRPr="004709FC">
        <w:t>гхи</w:t>
      </w:r>
      <w:proofErr w:type="spellEnd"/>
      <w:r w:rsidRPr="004709FC">
        <w:t xml:space="preserve">) или 4 </w:t>
      </w:r>
      <w:proofErr w:type="spellStart"/>
      <w:r w:rsidRPr="004709FC">
        <w:t>ст.л</w:t>
      </w:r>
      <w:proofErr w:type="spellEnd"/>
      <w:r w:rsidRPr="004709FC">
        <w:t>. растительного.</w:t>
      </w:r>
    </w:p>
    <w:p w:rsidR="004709FC" w:rsidRPr="004709FC" w:rsidRDefault="004709FC" w:rsidP="004709FC"/>
    <w:p w:rsidR="004709FC" w:rsidRPr="004709FC" w:rsidRDefault="004709FC" w:rsidP="004709FC">
      <w:r w:rsidRPr="004709FC">
        <w:t>Если свеклу тушить при малом объеме воды, она не теряет свой цвет.</w:t>
      </w:r>
    </w:p>
    <w:p w:rsidR="004709FC" w:rsidRPr="004709FC" w:rsidRDefault="004709FC" w:rsidP="004709FC"/>
    <w:p w:rsidR="004709FC" w:rsidRPr="004709FC" w:rsidRDefault="004709FC" w:rsidP="004709FC">
      <w:r w:rsidRPr="004709FC">
        <w:t>Для получения томатного сока можно смешать 1 стакан томатной пасты с 1,5 стаканами воды, овощного отвара или сыворотки.</w:t>
      </w:r>
    </w:p>
    <w:p w:rsidR="004709FC" w:rsidRPr="004709FC" w:rsidRDefault="004709FC" w:rsidP="004709FC"/>
    <w:p w:rsidR="004709FC" w:rsidRPr="004709FC" w:rsidRDefault="004709FC" w:rsidP="004709FC">
      <w:r w:rsidRPr="004709FC">
        <w:t>Печень тяжело воспринимает блюда, в которых много масла. Для облегчения процесса пищеварения в них можно добавлять черный перец.</w:t>
      </w:r>
    </w:p>
    <w:p w:rsidR="004709FC" w:rsidRPr="004709FC" w:rsidRDefault="004709FC" w:rsidP="004709FC">
      <w:r w:rsidRPr="004709FC">
        <w:t xml:space="preserve">После жареного и жирного, </w:t>
      </w:r>
      <w:proofErr w:type="gramStart"/>
      <w:r w:rsidRPr="004709FC">
        <w:t>например</w:t>
      </w:r>
      <w:proofErr w:type="gramEnd"/>
      <w:r w:rsidRPr="004709FC">
        <w:t xml:space="preserve"> после </w:t>
      </w:r>
      <w:proofErr w:type="spellStart"/>
      <w:r w:rsidRPr="004709FC">
        <w:t>халавы</w:t>
      </w:r>
      <w:proofErr w:type="spellEnd"/>
      <w:r w:rsidRPr="004709FC">
        <w:t>, хорошо выпить немного воды с соком лимона.</w:t>
      </w:r>
    </w:p>
    <w:p w:rsidR="004709FC" w:rsidRPr="004709FC" w:rsidRDefault="004709FC" w:rsidP="004709FC"/>
    <w:p w:rsidR="004709FC" w:rsidRPr="004709FC" w:rsidRDefault="004709FC" w:rsidP="004709FC">
      <w:r w:rsidRPr="004709FC">
        <w:t>Зерно более</w:t>
      </w:r>
      <w:proofErr w:type="gramStart"/>
      <w:r w:rsidRPr="004709FC">
        <w:t>,</w:t>
      </w:r>
      <w:proofErr w:type="gramEnd"/>
      <w:r w:rsidRPr="004709FC">
        <w:t xml:space="preserve"> чем остальная пища, запечатлевает сознание повара при нагревании огнем. Обычно на </w:t>
      </w:r>
      <w:proofErr w:type="spellStart"/>
      <w:r w:rsidRPr="004709FC">
        <w:t>хлебокомбинатах</w:t>
      </w:r>
      <w:proofErr w:type="spellEnd"/>
      <w:r w:rsidRPr="004709FC">
        <w:t xml:space="preserve"> очень грязно, и, питаясь заводским хлебом, вы впитываете эту грязь в себя. Пеките хлеб сами и кормите людей. Рецепт простого и вкусного хлеба приведен выше. Важно печь хлеб без дрожжей. Дрожжевой хлеб засоряет желудок, буквально останавливая пищеварение. Ржаную муку нужно смешивать с </w:t>
      </w:r>
      <w:proofErr w:type="gramStart"/>
      <w:r w:rsidRPr="004709FC">
        <w:t>пшеничной</w:t>
      </w:r>
      <w:proofErr w:type="gramEnd"/>
      <w:r w:rsidRPr="004709FC">
        <w:t xml:space="preserve">, иначе хлеб не поднимется. Лучше всего использовать муку грубого помола: она максимально насыщена жизненной энергией — </w:t>
      </w:r>
      <w:proofErr w:type="spellStart"/>
      <w:r w:rsidRPr="004709FC">
        <w:t>праной</w:t>
      </w:r>
      <w:proofErr w:type="spellEnd"/>
      <w:r w:rsidRPr="004709FC">
        <w:t>. Полезно добавлять в хлеб отруби или овсяные хлопья.</w:t>
      </w:r>
    </w:p>
    <w:p w:rsidR="004709FC" w:rsidRPr="004709FC" w:rsidRDefault="004709FC" w:rsidP="004709FC"/>
    <w:p w:rsidR="004709FC" w:rsidRPr="004709FC" w:rsidRDefault="004709FC" w:rsidP="004709FC">
      <w:r w:rsidRPr="004709FC">
        <w:t xml:space="preserve">Молоко — это продукт святых и мудрецов. Его всегда нужно пить горячим, так питательные вещества сразу поступают в кровь, насыщают мозг. Перед употреблением горячее молоко нужно перелить из чашки в чашку семь раз, чтобы насытить его воздухом, а значит, и </w:t>
      </w:r>
      <w:proofErr w:type="spellStart"/>
      <w:r w:rsidRPr="004709FC">
        <w:t>праной</w:t>
      </w:r>
      <w:proofErr w:type="spellEnd"/>
      <w:r w:rsidRPr="004709FC">
        <w:t xml:space="preserve"> и убрать излишнее воздействие слизи.</w:t>
      </w:r>
    </w:p>
    <w:p w:rsidR="004709FC" w:rsidRPr="004709FC" w:rsidRDefault="004709FC" w:rsidP="004709FC"/>
    <w:p w:rsidR="004709FC" w:rsidRPr="004709FC" w:rsidRDefault="004709FC" w:rsidP="004709FC">
      <w:r w:rsidRPr="004709FC">
        <w:t xml:space="preserve">Шафран помогает усваиваться 96 процентам молока. Прокипятите 5 жилок шафрана в 4 </w:t>
      </w:r>
      <w:proofErr w:type="spellStart"/>
      <w:r w:rsidRPr="004709FC">
        <w:t>ст.л</w:t>
      </w:r>
      <w:proofErr w:type="spellEnd"/>
      <w:r w:rsidRPr="004709FC">
        <w:t>. воды в течение 1-2 мин., затем добавьте стакан молока и доведите до кипения. Также в молоко  можно добавлять корицу, куркуму, мускатный орех.</w:t>
      </w:r>
    </w:p>
    <w:p w:rsidR="004709FC" w:rsidRPr="004709FC" w:rsidRDefault="004709FC" w:rsidP="004709FC">
      <w:r w:rsidRPr="004709FC">
        <w:t xml:space="preserve"> </w:t>
      </w:r>
    </w:p>
    <w:p w:rsidR="004709FC" w:rsidRPr="004709FC" w:rsidRDefault="004709FC" w:rsidP="004709FC">
      <w:r w:rsidRPr="004709FC">
        <w:t>При больной печени нужно разбавлять молоко водой один к одному.</w:t>
      </w:r>
    </w:p>
    <w:p w:rsidR="004709FC" w:rsidRPr="004709FC" w:rsidRDefault="004709FC" w:rsidP="004709FC"/>
    <w:p w:rsidR="004709FC" w:rsidRPr="004709FC" w:rsidRDefault="004709FC" w:rsidP="004709FC">
      <w:r w:rsidRPr="004709FC">
        <w:t xml:space="preserve">Асафетиду в порошке не используют в </w:t>
      </w:r>
      <w:proofErr w:type="spellStart"/>
      <w:r w:rsidRPr="004709FC">
        <w:t>экадаши</w:t>
      </w:r>
      <w:proofErr w:type="spellEnd"/>
      <w:r w:rsidRPr="004709FC">
        <w:t xml:space="preserve">, так как в нее добавлена рисовая мука. В </w:t>
      </w:r>
      <w:proofErr w:type="spellStart"/>
      <w:r w:rsidRPr="004709FC">
        <w:t>экадаши</w:t>
      </w:r>
      <w:proofErr w:type="spellEnd"/>
      <w:r w:rsidRPr="004709FC">
        <w:t xml:space="preserve"> лучше пользоваться цельной асафетидой в виде куска смолы.</w:t>
      </w:r>
    </w:p>
    <w:p w:rsidR="004709FC" w:rsidRPr="004709FC" w:rsidRDefault="004709FC" w:rsidP="004709FC"/>
    <w:p w:rsidR="004709FC" w:rsidRPr="004709FC" w:rsidRDefault="004709FC" w:rsidP="004709FC">
      <w:r w:rsidRPr="004709FC">
        <w:t>Специи обжаривают в масле отдельно и добавляют в уже готовое блюдо, иначе в процессе приготовления блюда может пропасть их аромат.</w:t>
      </w:r>
    </w:p>
    <w:p w:rsidR="004709FC" w:rsidRPr="004709FC" w:rsidRDefault="004709FC" w:rsidP="004709FC"/>
    <w:p w:rsidR="004709FC" w:rsidRPr="004709FC" w:rsidRDefault="004709FC" w:rsidP="004709FC">
      <w:r w:rsidRPr="004709FC">
        <w:t>Самая лучшая соль — розовая. Она продается в основном в Индии и называется там «</w:t>
      </w:r>
      <w:proofErr w:type="spellStart"/>
      <w:r w:rsidRPr="004709FC">
        <w:t>салди</w:t>
      </w:r>
      <w:proofErr w:type="spellEnd"/>
      <w:r w:rsidRPr="004709FC">
        <w:t xml:space="preserve"> </w:t>
      </w:r>
      <w:proofErr w:type="spellStart"/>
      <w:r w:rsidRPr="004709FC">
        <w:t>намак</w:t>
      </w:r>
      <w:proofErr w:type="spellEnd"/>
      <w:r w:rsidRPr="004709FC">
        <w:t>». Она вкуснее белой соли и совсем не откладывается в суставах. Черная соль менее соленая, чем белая.</w:t>
      </w:r>
    </w:p>
    <w:p w:rsidR="004709FC" w:rsidRPr="004709FC" w:rsidRDefault="004709FC" w:rsidP="004709FC"/>
    <w:p w:rsidR="004709FC" w:rsidRPr="004709FC" w:rsidRDefault="004709FC" w:rsidP="004709FC"/>
    <w:p w:rsidR="004709FC" w:rsidRPr="004709FC" w:rsidRDefault="004709FC" w:rsidP="004709FC">
      <w:pPr>
        <w:rPr>
          <w:b/>
          <w:bCs/>
        </w:rPr>
      </w:pPr>
    </w:p>
    <w:p w:rsidR="004709FC" w:rsidRPr="004709FC" w:rsidRDefault="004709FC" w:rsidP="004709FC">
      <w:pPr>
        <w:rPr>
          <w:b/>
          <w:bCs/>
        </w:rPr>
      </w:pPr>
      <w:r w:rsidRPr="004709FC">
        <w:rPr>
          <w:b/>
          <w:bCs/>
        </w:rPr>
        <w:t xml:space="preserve">Приложение 2. </w:t>
      </w:r>
    </w:p>
    <w:p w:rsidR="004709FC" w:rsidRPr="004709FC" w:rsidRDefault="004709FC" w:rsidP="004709FC">
      <w:pPr>
        <w:rPr>
          <w:b/>
          <w:bCs/>
        </w:rPr>
      </w:pPr>
      <w:r w:rsidRPr="004709FC">
        <w:rPr>
          <w:b/>
          <w:bCs/>
        </w:rPr>
        <w:t>Пищевые добавки</w:t>
      </w:r>
    </w:p>
    <w:p w:rsidR="004709FC" w:rsidRPr="004709FC" w:rsidRDefault="004709FC" w:rsidP="004709FC">
      <w:pPr>
        <w:rPr>
          <w:b/>
          <w:bCs/>
        </w:rPr>
      </w:pPr>
      <w:r w:rsidRPr="004709FC">
        <w:rPr>
          <w:b/>
          <w:bCs/>
        </w:rPr>
        <w:t xml:space="preserve"> 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5274"/>
      </w:tblGrid>
      <w:tr w:rsidR="004709FC" w:rsidRPr="004709FC" w:rsidTr="004709FC">
        <w:trPr>
          <w:trHeight w:val="428"/>
        </w:trPr>
        <w:tc>
          <w:tcPr>
            <w:tcW w:w="6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709FC" w:rsidRPr="004709FC" w:rsidRDefault="004709FC" w:rsidP="004709FC">
            <w:r w:rsidRPr="004709FC">
              <w:rPr>
                <w:b/>
                <w:bCs/>
              </w:rPr>
              <w:t>Классификация пищевых добавок в системе “</w:t>
            </w:r>
            <w:r w:rsidRPr="004709FC">
              <w:rPr>
                <w:b/>
                <w:bCs/>
                <w:lang w:val="en-US"/>
              </w:rPr>
              <w:t>Codex</w:t>
            </w:r>
            <w:r w:rsidRPr="004709FC">
              <w:rPr>
                <w:b/>
                <w:bCs/>
              </w:rPr>
              <w:t xml:space="preserve"> </w:t>
            </w:r>
            <w:proofErr w:type="spellStart"/>
            <w:r w:rsidRPr="004709FC">
              <w:rPr>
                <w:b/>
                <w:bCs/>
                <w:lang w:val="en-US"/>
              </w:rPr>
              <w:t>Alimentarius</w:t>
            </w:r>
            <w:proofErr w:type="spellEnd"/>
            <w:r w:rsidRPr="004709FC">
              <w:rPr>
                <w:b/>
                <w:bCs/>
              </w:rPr>
              <w:t>”</w:t>
            </w:r>
          </w:p>
        </w:tc>
      </w:tr>
      <w:tr w:rsidR="004709FC" w:rsidRPr="004709FC" w:rsidTr="004709FC">
        <w:trPr>
          <w:trHeight w:val="417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709FC" w:rsidRPr="004709FC" w:rsidRDefault="004709FC" w:rsidP="004709FC">
            <w:pPr>
              <w:rPr>
                <w:lang w:val="en-US"/>
              </w:rPr>
            </w:pPr>
            <w:r w:rsidRPr="004709FC">
              <w:rPr>
                <w:lang w:val="en-US"/>
              </w:rPr>
              <w:t>E100 - E182</w:t>
            </w:r>
          </w:p>
        </w:tc>
        <w:tc>
          <w:tcPr>
            <w:tcW w:w="5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709FC" w:rsidRPr="004709FC" w:rsidRDefault="004709FC" w:rsidP="004709FC">
            <w:r w:rsidRPr="004709FC">
              <w:rPr>
                <w:b/>
                <w:bCs/>
              </w:rPr>
              <w:t xml:space="preserve">Красители. </w:t>
            </w:r>
            <w:r w:rsidRPr="004709FC">
              <w:t>Усиливают или восстанавливают цвет продукта.</w:t>
            </w:r>
          </w:p>
        </w:tc>
      </w:tr>
      <w:tr w:rsidR="004709FC" w:rsidRPr="004709FC" w:rsidTr="004709FC">
        <w:trPr>
          <w:trHeight w:val="768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709FC" w:rsidRPr="004709FC" w:rsidRDefault="004709FC" w:rsidP="004709FC">
            <w:pPr>
              <w:rPr>
                <w:lang w:val="en-US"/>
              </w:rPr>
            </w:pPr>
            <w:r w:rsidRPr="004709FC">
              <w:rPr>
                <w:lang w:val="en-US"/>
              </w:rPr>
              <w:t>E200 - E299</w:t>
            </w:r>
          </w:p>
        </w:tc>
        <w:tc>
          <w:tcPr>
            <w:tcW w:w="5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709FC" w:rsidRPr="004709FC" w:rsidRDefault="004709FC" w:rsidP="004709FC">
            <w:r w:rsidRPr="004709FC">
              <w:rPr>
                <w:b/>
                <w:bCs/>
              </w:rPr>
              <w:t>Консерванты.</w:t>
            </w:r>
            <w:r w:rsidRPr="004709FC">
              <w:t xml:space="preserve"> Повышают срок хранения продуктов, защищая их от микробов, грибков, бактериофагов, химические </w:t>
            </w:r>
            <w:proofErr w:type="spellStart"/>
            <w:r w:rsidRPr="004709FC">
              <w:t>стерелизующие</w:t>
            </w:r>
            <w:proofErr w:type="spellEnd"/>
            <w:r w:rsidRPr="004709FC">
              <w:t xml:space="preserve"> добавки при созревании вин, </w:t>
            </w:r>
            <w:proofErr w:type="spellStart"/>
            <w:r w:rsidRPr="004709FC">
              <w:t>дезинфектанты</w:t>
            </w:r>
            <w:proofErr w:type="spellEnd"/>
            <w:r w:rsidRPr="004709FC">
              <w:t>.</w:t>
            </w:r>
          </w:p>
        </w:tc>
      </w:tr>
      <w:tr w:rsidR="004709FC" w:rsidRPr="004709FC" w:rsidTr="004709FC">
        <w:trPr>
          <w:trHeight w:val="497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709FC" w:rsidRPr="004709FC" w:rsidRDefault="004709FC" w:rsidP="004709FC">
            <w:pPr>
              <w:rPr>
                <w:lang w:val="en-US"/>
              </w:rPr>
            </w:pPr>
            <w:r w:rsidRPr="004709FC">
              <w:rPr>
                <w:lang w:val="en-US"/>
              </w:rPr>
              <w:t>E300 - E399</w:t>
            </w:r>
          </w:p>
        </w:tc>
        <w:tc>
          <w:tcPr>
            <w:tcW w:w="5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709FC" w:rsidRPr="004709FC" w:rsidRDefault="004709FC" w:rsidP="004709FC">
            <w:r w:rsidRPr="004709FC">
              <w:rPr>
                <w:b/>
                <w:bCs/>
              </w:rPr>
              <w:t xml:space="preserve">Антиокислители. </w:t>
            </w:r>
            <w:r w:rsidRPr="004709FC">
              <w:t xml:space="preserve">Защищают от окисления, например, от </w:t>
            </w:r>
            <w:proofErr w:type="spellStart"/>
            <w:r w:rsidRPr="004709FC">
              <w:t>прогоркания</w:t>
            </w:r>
            <w:proofErr w:type="spellEnd"/>
            <w:r w:rsidRPr="004709FC">
              <w:t xml:space="preserve"> жиров и изменения цвета.</w:t>
            </w:r>
          </w:p>
        </w:tc>
      </w:tr>
      <w:tr w:rsidR="004709FC" w:rsidRPr="004709FC" w:rsidTr="004709FC">
        <w:trPr>
          <w:trHeight w:val="558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709FC" w:rsidRPr="004709FC" w:rsidRDefault="004709FC" w:rsidP="004709FC">
            <w:pPr>
              <w:rPr>
                <w:lang w:val="en-US"/>
              </w:rPr>
            </w:pPr>
            <w:r w:rsidRPr="004709FC">
              <w:rPr>
                <w:lang w:val="en-US"/>
              </w:rPr>
              <w:t>E400 - E499</w:t>
            </w:r>
          </w:p>
        </w:tc>
        <w:tc>
          <w:tcPr>
            <w:tcW w:w="5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709FC" w:rsidRPr="003F56F4" w:rsidRDefault="004709FC" w:rsidP="004709FC">
            <w:r w:rsidRPr="003F56F4">
              <w:rPr>
                <w:b/>
                <w:bCs/>
              </w:rPr>
              <w:t>Стабилизаторы.</w:t>
            </w:r>
            <w:r w:rsidRPr="003F56F4">
              <w:t xml:space="preserve"> Сохраняют заданную консистенцию. </w:t>
            </w:r>
          </w:p>
          <w:p w:rsidR="004709FC" w:rsidRPr="004709FC" w:rsidRDefault="004709FC" w:rsidP="004709FC">
            <w:pPr>
              <w:rPr>
                <w:lang w:val="en-US"/>
              </w:rPr>
            </w:pPr>
            <w:r w:rsidRPr="003F56F4">
              <w:rPr>
                <w:b/>
                <w:bCs/>
              </w:rPr>
              <w:t>Загустители.</w:t>
            </w:r>
            <w:r w:rsidRPr="003F56F4">
              <w:t xml:space="preserve"> </w:t>
            </w:r>
            <w:proofErr w:type="spellStart"/>
            <w:r w:rsidRPr="004709FC">
              <w:rPr>
                <w:lang w:val="en-US"/>
              </w:rPr>
              <w:t>Повышают</w:t>
            </w:r>
            <w:proofErr w:type="spellEnd"/>
            <w:r w:rsidRPr="004709FC">
              <w:rPr>
                <w:lang w:val="en-US"/>
              </w:rPr>
              <w:t xml:space="preserve"> </w:t>
            </w:r>
            <w:proofErr w:type="spellStart"/>
            <w:r w:rsidRPr="004709FC">
              <w:rPr>
                <w:lang w:val="en-US"/>
              </w:rPr>
              <w:t>вязкость</w:t>
            </w:r>
            <w:proofErr w:type="spellEnd"/>
            <w:r w:rsidRPr="004709FC">
              <w:rPr>
                <w:lang w:val="en-US"/>
              </w:rPr>
              <w:t>.</w:t>
            </w:r>
          </w:p>
        </w:tc>
      </w:tr>
      <w:tr w:rsidR="004709FC" w:rsidRPr="004709FC" w:rsidTr="004709FC">
        <w:trPr>
          <w:trHeight w:val="495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709FC" w:rsidRPr="004709FC" w:rsidRDefault="004709FC" w:rsidP="004709FC">
            <w:pPr>
              <w:rPr>
                <w:lang w:val="en-US"/>
              </w:rPr>
            </w:pPr>
            <w:r w:rsidRPr="004709FC">
              <w:rPr>
                <w:lang w:val="en-US"/>
              </w:rPr>
              <w:t>E500 - E599</w:t>
            </w:r>
          </w:p>
        </w:tc>
        <w:tc>
          <w:tcPr>
            <w:tcW w:w="5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709FC" w:rsidRPr="004709FC" w:rsidRDefault="004709FC" w:rsidP="004709FC">
            <w:r w:rsidRPr="004709FC">
              <w:rPr>
                <w:b/>
                <w:bCs/>
              </w:rPr>
              <w:t>Эмульгаторы.</w:t>
            </w:r>
            <w:r w:rsidRPr="004709FC">
              <w:t xml:space="preserve"> Создают однородную смесь несмешиваемых фаз, например, воды и масла.</w:t>
            </w:r>
          </w:p>
        </w:tc>
      </w:tr>
      <w:tr w:rsidR="004709FC" w:rsidRPr="004709FC" w:rsidTr="004709FC">
        <w:trPr>
          <w:trHeight w:val="361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709FC" w:rsidRPr="004709FC" w:rsidRDefault="004709FC" w:rsidP="004709FC">
            <w:pPr>
              <w:rPr>
                <w:lang w:val="en-US"/>
              </w:rPr>
            </w:pPr>
            <w:r w:rsidRPr="004709FC">
              <w:rPr>
                <w:lang w:val="en-US"/>
              </w:rPr>
              <w:t>E600 - E699</w:t>
            </w:r>
          </w:p>
        </w:tc>
        <w:tc>
          <w:tcPr>
            <w:tcW w:w="5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709FC" w:rsidRPr="004709FC" w:rsidRDefault="004709FC" w:rsidP="004709FC">
            <w:pPr>
              <w:rPr>
                <w:lang w:val="en-US"/>
              </w:rPr>
            </w:pPr>
            <w:proofErr w:type="spellStart"/>
            <w:r w:rsidRPr="004709FC">
              <w:rPr>
                <w:b/>
                <w:bCs/>
                <w:lang w:val="en-US"/>
              </w:rPr>
              <w:t>Усилители</w:t>
            </w:r>
            <w:proofErr w:type="spellEnd"/>
            <w:r w:rsidRPr="004709F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709FC">
              <w:rPr>
                <w:b/>
                <w:bCs/>
                <w:lang w:val="en-US"/>
              </w:rPr>
              <w:t>вкуса</w:t>
            </w:r>
            <w:proofErr w:type="spellEnd"/>
            <w:r w:rsidRPr="004709FC">
              <w:rPr>
                <w:b/>
                <w:bCs/>
                <w:lang w:val="en-US"/>
              </w:rPr>
              <w:t xml:space="preserve"> и </w:t>
            </w:r>
            <w:proofErr w:type="spellStart"/>
            <w:r w:rsidRPr="004709FC">
              <w:rPr>
                <w:b/>
                <w:bCs/>
                <w:lang w:val="en-US"/>
              </w:rPr>
              <w:t>аромата</w:t>
            </w:r>
            <w:proofErr w:type="spellEnd"/>
            <w:r w:rsidRPr="004709FC">
              <w:rPr>
                <w:b/>
                <w:bCs/>
                <w:lang w:val="en-US"/>
              </w:rPr>
              <w:t>.</w:t>
            </w:r>
          </w:p>
        </w:tc>
      </w:tr>
      <w:tr w:rsidR="004709FC" w:rsidRPr="004709FC" w:rsidTr="004709FC">
        <w:trPr>
          <w:trHeight w:val="392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709FC" w:rsidRPr="004709FC" w:rsidRDefault="004709FC" w:rsidP="004709FC">
            <w:pPr>
              <w:rPr>
                <w:lang w:val="en-US"/>
              </w:rPr>
            </w:pPr>
            <w:r w:rsidRPr="004709FC">
              <w:rPr>
                <w:lang w:val="en-US"/>
              </w:rPr>
              <w:t>E900 - E999</w:t>
            </w:r>
          </w:p>
        </w:tc>
        <w:tc>
          <w:tcPr>
            <w:tcW w:w="5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709FC" w:rsidRPr="004709FC" w:rsidRDefault="004709FC" w:rsidP="004709FC">
            <w:proofErr w:type="spellStart"/>
            <w:r w:rsidRPr="004709FC">
              <w:rPr>
                <w:b/>
                <w:bCs/>
              </w:rPr>
              <w:t>Пеногасители</w:t>
            </w:r>
            <w:proofErr w:type="spellEnd"/>
            <w:r w:rsidRPr="004709FC">
              <w:rPr>
                <w:b/>
                <w:bCs/>
              </w:rPr>
              <w:t xml:space="preserve">. </w:t>
            </w:r>
            <w:r w:rsidRPr="004709FC">
              <w:t>Предупреждают или снижают образование пены.</w:t>
            </w:r>
          </w:p>
        </w:tc>
      </w:tr>
      <w:tr w:rsidR="004709FC" w:rsidRPr="004709FC" w:rsidTr="004709FC">
        <w:trPr>
          <w:trHeight w:val="60"/>
        </w:trPr>
        <w:tc>
          <w:tcPr>
            <w:tcW w:w="6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709FC" w:rsidRPr="004709FC" w:rsidRDefault="004709FC" w:rsidP="004709FC">
            <w:proofErr w:type="spellStart"/>
            <w:r w:rsidRPr="004709FC">
              <w:t>Глазирователи</w:t>
            </w:r>
            <w:proofErr w:type="spellEnd"/>
            <w:r w:rsidRPr="004709FC">
              <w:t xml:space="preserve">, подсластители, разрыхлители, регуляторы кислотности и </w:t>
            </w:r>
            <w:proofErr w:type="gramStart"/>
            <w:r w:rsidRPr="004709FC">
              <w:t>другие</w:t>
            </w:r>
            <w:proofErr w:type="gramEnd"/>
            <w:r w:rsidRPr="004709FC">
              <w:t xml:space="preserve"> не классифицированные добавки входят во все указанные группы, а так же новую группу </w:t>
            </w:r>
            <w:r w:rsidRPr="004709FC">
              <w:rPr>
                <w:lang w:val="en-US"/>
              </w:rPr>
              <w:t>E</w:t>
            </w:r>
            <w:r w:rsidRPr="004709FC">
              <w:t>1000.</w:t>
            </w:r>
          </w:p>
        </w:tc>
      </w:tr>
    </w:tbl>
    <w:p w:rsidR="004709FC" w:rsidRPr="004709FC" w:rsidRDefault="004709FC" w:rsidP="004709FC"/>
    <w:p w:rsidR="004709FC" w:rsidRPr="004709FC" w:rsidRDefault="004709FC" w:rsidP="004709FC">
      <w:r w:rsidRPr="004709FC">
        <w:tab/>
      </w:r>
      <w:r w:rsidRPr="004709FC">
        <w:tab/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773"/>
        <w:gridCol w:w="1550"/>
        <w:gridCol w:w="1484"/>
      </w:tblGrid>
      <w:tr w:rsidR="004709FC" w:rsidRPr="004709FC" w:rsidTr="004709FC">
        <w:trPr>
          <w:trHeight w:val="60"/>
        </w:trPr>
        <w:tc>
          <w:tcPr>
            <w:tcW w:w="6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709FC" w:rsidRPr="004709FC" w:rsidRDefault="004709FC" w:rsidP="004709FC">
            <w:r w:rsidRPr="004709FC">
              <w:t xml:space="preserve">Пищевые добавки, которые содержат в своем составе </w:t>
            </w:r>
          </w:p>
          <w:p w:rsidR="004709FC" w:rsidRPr="004709FC" w:rsidRDefault="004709FC" w:rsidP="004709FC">
            <w:pPr>
              <w:rPr>
                <w:lang w:val="en-US"/>
              </w:rPr>
            </w:pPr>
            <w:proofErr w:type="spellStart"/>
            <w:r w:rsidRPr="004709FC">
              <w:rPr>
                <w:b/>
                <w:bCs/>
                <w:lang w:val="en-US"/>
              </w:rPr>
              <w:t>невегетарианские</w:t>
            </w:r>
            <w:proofErr w:type="spellEnd"/>
            <w:r w:rsidRPr="004709F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709FC">
              <w:rPr>
                <w:b/>
                <w:bCs/>
                <w:lang w:val="en-US"/>
              </w:rPr>
              <w:t>компоненты</w:t>
            </w:r>
            <w:proofErr w:type="spellEnd"/>
            <w:r w:rsidRPr="004709FC">
              <w:rPr>
                <w:b/>
                <w:bCs/>
                <w:lang w:val="en-US"/>
              </w:rPr>
              <w:t>:</w:t>
            </w:r>
          </w:p>
        </w:tc>
      </w:tr>
      <w:tr w:rsidR="004709FC" w:rsidRPr="007E5E73" w:rsidTr="004709FC">
        <w:trPr>
          <w:trHeight w:val="60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709FC" w:rsidRPr="004709FC" w:rsidRDefault="004709FC" w:rsidP="004709FC">
            <w:pPr>
              <w:rPr>
                <w:lang w:val="en-US"/>
              </w:rPr>
            </w:pPr>
            <w:r w:rsidRPr="004709FC">
              <w:rPr>
                <w:lang w:val="en-US"/>
              </w:rPr>
              <w:lastRenderedPageBreak/>
              <w:t>calcium stearate</w:t>
            </w:r>
          </w:p>
          <w:p w:rsidR="004709FC" w:rsidRPr="004709FC" w:rsidRDefault="004709FC" w:rsidP="004709FC">
            <w:pPr>
              <w:rPr>
                <w:lang w:val="en-US"/>
              </w:rPr>
            </w:pPr>
            <w:r w:rsidRPr="004709FC">
              <w:rPr>
                <w:lang w:val="en-US"/>
              </w:rPr>
              <w:t>emulsifiers</w:t>
            </w:r>
          </w:p>
          <w:p w:rsidR="004709FC" w:rsidRPr="004709FC" w:rsidRDefault="004709FC" w:rsidP="004709FC">
            <w:pPr>
              <w:rPr>
                <w:lang w:val="en-US"/>
              </w:rPr>
            </w:pPr>
            <w:r w:rsidRPr="004709FC">
              <w:rPr>
                <w:lang w:val="en-US"/>
              </w:rPr>
              <w:t>enzymes</w:t>
            </w:r>
          </w:p>
          <w:p w:rsidR="004709FC" w:rsidRPr="004709FC" w:rsidRDefault="004709FC" w:rsidP="004709FC">
            <w:pPr>
              <w:rPr>
                <w:lang w:val="en-US"/>
              </w:rPr>
            </w:pPr>
            <w:r w:rsidRPr="004709FC">
              <w:rPr>
                <w:lang w:val="en-US"/>
              </w:rPr>
              <w:t>fatty acid</w:t>
            </w:r>
          </w:p>
          <w:p w:rsidR="004709FC" w:rsidRPr="004709FC" w:rsidRDefault="004709FC" w:rsidP="004709FC">
            <w:pPr>
              <w:rPr>
                <w:lang w:val="en-US"/>
              </w:rPr>
            </w:pPr>
            <w:r w:rsidRPr="004709FC">
              <w:rPr>
                <w:lang w:val="en-US"/>
              </w:rPr>
              <w:t>gelatin</w:t>
            </w:r>
          </w:p>
          <w:p w:rsidR="004709FC" w:rsidRPr="004709FC" w:rsidRDefault="004709FC" w:rsidP="004709FC">
            <w:pPr>
              <w:rPr>
                <w:lang w:val="en-US"/>
              </w:rPr>
            </w:pPr>
            <w:r w:rsidRPr="004709FC">
              <w:rPr>
                <w:lang w:val="en-US"/>
              </w:rPr>
              <w:t>glycerol</w:t>
            </w:r>
          </w:p>
          <w:p w:rsidR="004709FC" w:rsidRPr="004709FC" w:rsidRDefault="004709FC" w:rsidP="004709FC">
            <w:pPr>
              <w:rPr>
                <w:lang w:val="en-US"/>
              </w:rPr>
            </w:pPr>
            <w:r w:rsidRPr="004709FC">
              <w:rPr>
                <w:lang w:val="en-US"/>
              </w:rPr>
              <w:t>glycine</w:t>
            </w:r>
            <w:r w:rsidRPr="004709FC">
              <w:rPr>
                <w:lang w:val="en-US"/>
              </w:rPr>
              <w:tab/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709FC" w:rsidRPr="004709FC" w:rsidRDefault="004709FC" w:rsidP="004709FC">
            <w:pPr>
              <w:rPr>
                <w:lang w:val="en-US"/>
              </w:rPr>
            </w:pPr>
            <w:proofErr w:type="spellStart"/>
            <w:r w:rsidRPr="004709FC">
              <w:rPr>
                <w:lang w:val="en-US"/>
              </w:rPr>
              <w:t>glyceryl</w:t>
            </w:r>
            <w:proofErr w:type="spellEnd"/>
          </w:p>
          <w:p w:rsidR="004709FC" w:rsidRPr="004709FC" w:rsidRDefault="004709FC" w:rsidP="004709FC">
            <w:pPr>
              <w:rPr>
                <w:lang w:val="en-US"/>
              </w:rPr>
            </w:pPr>
            <w:proofErr w:type="spellStart"/>
            <w:r w:rsidRPr="004709FC">
              <w:rPr>
                <w:lang w:val="en-US"/>
              </w:rPr>
              <w:t>glyceral</w:t>
            </w:r>
            <w:proofErr w:type="spellEnd"/>
          </w:p>
          <w:p w:rsidR="004709FC" w:rsidRPr="004709FC" w:rsidRDefault="004709FC" w:rsidP="004709FC">
            <w:pPr>
              <w:rPr>
                <w:lang w:val="en-US"/>
              </w:rPr>
            </w:pPr>
            <w:proofErr w:type="spellStart"/>
            <w:r w:rsidRPr="004709FC">
              <w:rPr>
                <w:lang w:val="en-US"/>
              </w:rPr>
              <w:t>leucine</w:t>
            </w:r>
            <w:proofErr w:type="spellEnd"/>
          </w:p>
          <w:p w:rsidR="004709FC" w:rsidRPr="004709FC" w:rsidRDefault="004709FC" w:rsidP="004709FC">
            <w:pPr>
              <w:rPr>
                <w:lang w:val="en-US"/>
              </w:rPr>
            </w:pPr>
            <w:r w:rsidRPr="004709FC">
              <w:rPr>
                <w:lang w:val="en-US"/>
              </w:rPr>
              <w:t>magnesium stearate</w:t>
            </w:r>
          </w:p>
          <w:p w:rsidR="004709FC" w:rsidRPr="004709FC" w:rsidRDefault="004709FC" w:rsidP="004709FC">
            <w:pPr>
              <w:rPr>
                <w:lang w:val="en-US"/>
              </w:rPr>
            </w:pPr>
            <w:r w:rsidRPr="004709FC">
              <w:rPr>
                <w:lang w:val="en-US"/>
              </w:rPr>
              <w:t xml:space="preserve">mono &amp; </w:t>
            </w:r>
            <w:proofErr w:type="spellStart"/>
            <w:r w:rsidRPr="004709FC">
              <w:rPr>
                <w:lang w:val="en-US"/>
              </w:rPr>
              <w:t>diglyceri</w:t>
            </w:r>
            <w:proofErr w:type="spellEnd"/>
          </w:p>
          <w:p w:rsidR="004709FC" w:rsidRPr="004709FC" w:rsidRDefault="004709FC" w:rsidP="004709FC">
            <w:pPr>
              <w:rPr>
                <w:lang w:val="en-US"/>
              </w:rPr>
            </w:pPr>
            <w:proofErr w:type="spellStart"/>
            <w:r w:rsidRPr="004709FC">
              <w:rPr>
                <w:lang w:val="en-US"/>
              </w:rPr>
              <w:t>monostearates</w:t>
            </w:r>
            <w:proofErr w:type="spellEnd"/>
          </w:p>
          <w:p w:rsidR="004709FC" w:rsidRPr="004709FC" w:rsidRDefault="004709FC" w:rsidP="004709FC">
            <w:pPr>
              <w:rPr>
                <w:lang w:val="en-US"/>
              </w:rPr>
            </w:pPr>
            <w:r w:rsidRPr="004709FC">
              <w:rPr>
                <w:lang w:val="en-US"/>
              </w:rPr>
              <w:t>oleic acid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709FC" w:rsidRPr="004709FC" w:rsidRDefault="004709FC" w:rsidP="004709FC">
            <w:pPr>
              <w:rPr>
                <w:lang w:val="en-US"/>
              </w:rPr>
            </w:pPr>
            <w:proofErr w:type="spellStart"/>
            <w:r w:rsidRPr="004709FC">
              <w:rPr>
                <w:lang w:val="en-US"/>
              </w:rPr>
              <w:t>olein</w:t>
            </w:r>
            <w:proofErr w:type="spellEnd"/>
          </w:p>
          <w:p w:rsidR="004709FC" w:rsidRPr="004709FC" w:rsidRDefault="004709FC" w:rsidP="004709FC">
            <w:pPr>
              <w:rPr>
                <w:lang w:val="en-US"/>
              </w:rPr>
            </w:pPr>
            <w:proofErr w:type="spellStart"/>
            <w:r w:rsidRPr="004709FC">
              <w:rPr>
                <w:lang w:val="en-US"/>
              </w:rPr>
              <w:t>oxystearin</w:t>
            </w:r>
            <w:proofErr w:type="spellEnd"/>
          </w:p>
          <w:p w:rsidR="004709FC" w:rsidRPr="004709FC" w:rsidRDefault="004709FC" w:rsidP="004709FC">
            <w:pPr>
              <w:rPr>
                <w:lang w:val="en-US"/>
              </w:rPr>
            </w:pPr>
            <w:proofErr w:type="spellStart"/>
            <w:r w:rsidRPr="004709FC">
              <w:rPr>
                <w:lang w:val="en-US"/>
              </w:rPr>
              <w:t>palmitin</w:t>
            </w:r>
            <w:proofErr w:type="spellEnd"/>
          </w:p>
          <w:p w:rsidR="004709FC" w:rsidRPr="004709FC" w:rsidRDefault="004709FC" w:rsidP="004709FC">
            <w:pPr>
              <w:rPr>
                <w:lang w:val="en-US"/>
              </w:rPr>
            </w:pPr>
            <w:proofErr w:type="spellStart"/>
            <w:r w:rsidRPr="004709FC">
              <w:rPr>
                <w:lang w:val="en-US"/>
              </w:rPr>
              <w:t>palmitic</w:t>
            </w:r>
            <w:proofErr w:type="spellEnd"/>
            <w:r w:rsidRPr="004709FC">
              <w:rPr>
                <w:lang w:val="en-US"/>
              </w:rPr>
              <w:t xml:space="preserve"> acid</w:t>
            </w:r>
          </w:p>
          <w:p w:rsidR="004709FC" w:rsidRPr="004709FC" w:rsidRDefault="004709FC" w:rsidP="004709FC">
            <w:pPr>
              <w:rPr>
                <w:lang w:val="en-US"/>
              </w:rPr>
            </w:pPr>
            <w:r w:rsidRPr="004709FC">
              <w:rPr>
                <w:lang w:val="en-US"/>
              </w:rPr>
              <w:t>pepsin</w:t>
            </w:r>
          </w:p>
          <w:p w:rsidR="004709FC" w:rsidRPr="004709FC" w:rsidRDefault="004709FC" w:rsidP="004709FC">
            <w:pPr>
              <w:rPr>
                <w:lang w:val="en-US"/>
              </w:rPr>
            </w:pPr>
            <w:proofErr w:type="spellStart"/>
            <w:r w:rsidRPr="004709FC">
              <w:rPr>
                <w:lang w:val="en-US"/>
              </w:rPr>
              <w:t>polysorbates</w:t>
            </w:r>
            <w:proofErr w:type="spellEnd"/>
          </w:p>
          <w:p w:rsidR="004709FC" w:rsidRPr="004709FC" w:rsidRDefault="004709FC" w:rsidP="004709FC">
            <w:pPr>
              <w:rPr>
                <w:lang w:val="en-US"/>
              </w:rPr>
            </w:pPr>
            <w:r w:rsidRPr="004709FC">
              <w:rPr>
                <w:lang w:val="en-US"/>
              </w:rPr>
              <w:t>rennet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09FC" w:rsidRPr="004709FC" w:rsidRDefault="004709FC" w:rsidP="004709FC">
            <w:pPr>
              <w:rPr>
                <w:lang w:val="en-US"/>
              </w:rPr>
            </w:pPr>
            <w:r w:rsidRPr="004709FC">
              <w:rPr>
                <w:lang w:val="en-US"/>
              </w:rPr>
              <w:t>spermaceti</w:t>
            </w:r>
          </w:p>
          <w:p w:rsidR="004709FC" w:rsidRPr="004709FC" w:rsidRDefault="004709FC" w:rsidP="004709FC">
            <w:pPr>
              <w:rPr>
                <w:lang w:val="en-US"/>
              </w:rPr>
            </w:pPr>
            <w:r w:rsidRPr="004709FC">
              <w:rPr>
                <w:lang w:val="en-US"/>
              </w:rPr>
              <w:t>stabilizers</w:t>
            </w:r>
          </w:p>
          <w:p w:rsidR="004709FC" w:rsidRPr="004709FC" w:rsidRDefault="004709FC" w:rsidP="004709FC">
            <w:pPr>
              <w:rPr>
                <w:lang w:val="en-US"/>
              </w:rPr>
            </w:pPr>
            <w:r w:rsidRPr="004709FC">
              <w:rPr>
                <w:lang w:val="en-US"/>
              </w:rPr>
              <w:t>stearin</w:t>
            </w:r>
          </w:p>
          <w:p w:rsidR="004709FC" w:rsidRPr="004709FC" w:rsidRDefault="004709FC" w:rsidP="004709FC">
            <w:pPr>
              <w:rPr>
                <w:lang w:val="en-US"/>
              </w:rPr>
            </w:pPr>
            <w:r w:rsidRPr="004709FC">
              <w:rPr>
                <w:lang w:val="en-US"/>
              </w:rPr>
              <w:t>triacetate</w:t>
            </w:r>
          </w:p>
          <w:p w:rsidR="004709FC" w:rsidRPr="004709FC" w:rsidRDefault="004709FC" w:rsidP="004709FC">
            <w:pPr>
              <w:rPr>
                <w:lang w:val="en-US"/>
              </w:rPr>
            </w:pPr>
            <w:r w:rsidRPr="004709FC">
              <w:rPr>
                <w:lang w:val="en-US"/>
              </w:rPr>
              <w:t>tween</w:t>
            </w:r>
          </w:p>
          <w:p w:rsidR="004709FC" w:rsidRPr="004709FC" w:rsidRDefault="004709FC" w:rsidP="004709FC">
            <w:pPr>
              <w:rPr>
                <w:lang w:val="en-US"/>
              </w:rPr>
            </w:pPr>
            <w:r w:rsidRPr="004709FC">
              <w:rPr>
                <w:lang w:val="en-US"/>
              </w:rPr>
              <w:t>vitamin D3</w:t>
            </w:r>
          </w:p>
          <w:p w:rsidR="004709FC" w:rsidRPr="004709FC" w:rsidRDefault="004709FC" w:rsidP="004709FC">
            <w:pPr>
              <w:rPr>
                <w:lang w:val="en-US"/>
              </w:rPr>
            </w:pPr>
          </w:p>
        </w:tc>
      </w:tr>
      <w:tr w:rsidR="004709FC" w:rsidRPr="004709FC" w:rsidTr="004709FC">
        <w:trPr>
          <w:trHeight w:val="60"/>
        </w:trPr>
        <w:tc>
          <w:tcPr>
            <w:tcW w:w="6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709FC" w:rsidRPr="004709FC" w:rsidRDefault="004709FC" w:rsidP="004709FC">
            <w:r w:rsidRPr="004709FC">
              <w:t xml:space="preserve">А также </w:t>
            </w:r>
            <w:r w:rsidRPr="004709FC">
              <w:rPr>
                <w:b/>
                <w:bCs/>
              </w:rPr>
              <w:t>невегетарианскими</w:t>
            </w:r>
            <w:r w:rsidRPr="004709FC">
              <w:t xml:space="preserve"> являются следующие “Е номера”:</w:t>
            </w:r>
          </w:p>
        </w:tc>
      </w:tr>
      <w:tr w:rsidR="004709FC" w:rsidRPr="004709FC" w:rsidTr="004709FC">
        <w:trPr>
          <w:trHeight w:val="60"/>
        </w:trPr>
        <w:tc>
          <w:tcPr>
            <w:tcW w:w="6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709FC" w:rsidRPr="004709FC" w:rsidRDefault="004709FC" w:rsidP="004709FC">
            <w:pPr>
              <w:rPr>
                <w:lang w:val="en-US"/>
              </w:rPr>
            </w:pPr>
            <w:r w:rsidRPr="004709FC">
              <w:rPr>
                <w:lang w:val="en-US"/>
              </w:rPr>
              <w:t>120, 140, 141, 153, 161-161g, 252, 280, 322, 352, 385, 404, 422, 430-436,</w:t>
            </w:r>
          </w:p>
          <w:p w:rsidR="004709FC" w:rsidRPr="004709FC" w:rsidRDefault="004709FC" w:rsidP="004709FC">
            <w:pPr>
              <w:rPr>
                <w:lang w:val="en-US"/>
              </w:rPr>
            </w:pPr>
            <w:r w:rsidRPr="004709FC">
              <w:rPr>
                <w:lang w:val="en-US"/>
              </w:rPr>
              <w:t>450, 470-478, 481-483, 491-495, 509, 516, 526, 540, 542, 545, 552, 570, 572,</w:t>
            </w:r>
          </w:p>
          <w:p w:rsidR="004709FC" w:rsidRPr="004709FC" w:rsidRDefault="004709FC" w:rsidP="004709FC">
            <w:pPr>
              <w:rPr>
                <w:lang w:val="en-US"/>
              </w:rPr>
            </w:pPr>
            <w:r w:rsidRPr="004709FC">
              <w:rPr>
                <w:lang w:val="en-US"/>
              </w:rPr>
              <w:t>623, 627, 631, 635, 904.</w:t>
            </w:r>
          </w:p>
        </w:tc>
      </w:tr>
    </w:tbl>
    <w:p w:rsidR="004709FC" w:rsidRPr="004709FC" w:rsidRDefault="004709FC" w:rsidP="004709FC"/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4"/>
        <w:gridCol w:w="5533"/>
      </w:tblGrid>
      <w:tr w:rsidR="004709FC" w:rsidRPr="004709FC" w:rsidTr="004709FC">
        <w:trPr>
          <w:trHeight w:val="60"/>
        </w:trPr>
        <w:tc>
          <w:tcPr>
            <w:tcW w:w="6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709FC" w:rsidRPr="004709FC" w:rsidRDefault="004709FC" w:rsidP="004709FC">
            <w:pPr>
              <w:rPr>
                <w:lang w:val="en-US"/>
              </w:rPr>
            </w:pPr>
            <w:proofErr w:type="spellStart"/>
            <w:r w:rsidRPr="004709FC">
              <w:rPr>
                <w:b/>
                <w:bCs/>
                <w:lang w:val="en-US"/>
              </w:rPr>
              <w:t>Запрещены</w:t>
            </w:r>
            <w:proofErr w:type="spellEnd"/>
            <w:r w:rsidRPr="004709FC">
              <w:rPr>
                <w:lang w:val="en-US"/>
              </w:rPr>
              <w:t xml:space="preserve"> в </w:t>
            </w:r>
            <w:proofErr w:type="spellStart"/>
            <w:r w:rsidRPr="004709FC">
              <w:rPr>
                <w:lang w:val="en-US"/>
              </w:rPr>
              <w:t>России</w:t>
            </w:r>
            <w:proofErr w:type="spellEnd"/>
          </w:p>
        </w:tc>
      </w:tr>
      <w:tr w:rsidR="004709FC" w:rsidRPr="004709FC" w:rsidTr="004709FC">
        <w:trPr>
          <w:trHeight w:val="72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709FC" w:rsidRPr="004709FC" w:rsidRDefault="004709FC" w:rsidP="004709FC">
            <w:pPr>
              <w:rPr>
                <w:lang w:val="en-US"/>
              </w:rPr>
            </w:pPr>
            <w:r w:rsidRPr="004709FC">
              <w:rPr>
                <w:lang w:val="en-US"/>
              </w:rPr>
              <w:t>Е121</w:t>
            </w:r>
          </w:p>
          <w:p w:rsidR="004709FC" w:rsidRPr="004709FC" w:rsidRDefault="004709FC" w:rsidP="004709FC">
            <w:pPr>
              <w:rPr>
                <w:lang w:val="en-US"/>
              </w:rPr>
            </w:pPr>
            <w:r w:rsidRPr="004709FC">
              <w:rPr>
                <w:lang w:val="en-US"/>
              </w:rPr>
              <w:t>Е123</w:t>
            </w:r>
          </w:p>
          <w:p w:rsidR="004709FC" w:rsidRPr="004709FC" w:rsidRDefault="004709FC" w:rsidP="004709FC">
            <w:pPr>
              <w:rPr>
                <w:lang w:val="en-US"/>
              </w:rPr>
            </w:pPr>
            <w:r w:rsidRPr="004709FC">
              <w:rPr>
                <w:lang w:val="en-US"/>
              </w:rPr>
              <w:t>Е240</w:t>
            </w:r>
          </w:p>
        </w:tc>
        <w:tc>
          <w:tcPr>
            <w:tcW w:w="5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709FC" w:rsidRPr="004709FC" w:rsidRDefault="004709FC" w:rsidP="004709FC">
            <w:r w:rsidRPr="004709FC">
              <w:t>Краситель цитрусовый красный 2</w:t>
            </w:r>
          </w:p>
          <w:p w:rsidR="004709FC" w:rsidRPr="004709FC" w:rsidRDefault="004709FC" w:rsidP="004709FC">
            <w:r w:rsidRPr="004709FC">
              <w:t>Красный амарант</w:t>
            </w:r>
          </w:p>
          <w:p w:rsidR="004709FC" w:rsidRPr="004709FC" w:rsidRDefault="004709FC" w:rsidP="004709FC">
            <w:r w:rsidRPr="004709FC">
              <w:t>Консервант формальдегид</w:t>
            </w:r>
          </w:p>
        </w:tc>
      </w:tr>
    </w:tbl>
    <w:p w:rsidR="004709FC" w:rsidRPr="004709FC" w:rsidRDefault="004709FC" w:rsidP="004709FC">
      <w:r w:rsidRPr="004709FC">
        <w:tab/>
      </w:r>
    </w:p>
    <w:p w:rsidR="004709FC" w:rsidRPr="004709FC" w:rsidRDefault="004709FC" w:rsidP="004709FC"/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7"/>
      </w:tblGrid>
      <w:tr w:rsidR="004709FC" w:rsidRPr="004709FC" w:rsidTr="004709FC">
        <w:trPr>
          <w:trHeight w:val="60"/>
        </w:trPr>
        <w:tc>
          <w:tcPr>
            <w:tcW w:w="6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709FC" w:rsidRPr="004709FC" w:rsidRDefault="004709FC" w:rsidP="004709FC">
            <w:pPr>
              <w:rPr>
                <w:lang w:val="en-US"/>
              </w:rPr>
            </w:pPr>
            <w:proofErr w:type="spellStart"/>
            <w:r w:rsidRPr="004709FC">
              <w:rPr>
                <w:b/>
                <w:bCs/>
                <w:lang w:val="en-US"/>
              </w:rPr>
              <w:t>Опасные</w:t>
            </w:r>
            <w:proofErr w:type="spellEnd"/>
            <w:r w:rsidRPr="004709FC">
              <w:rPr>
                <w:lang w:val="en-US"/>
              </w:rPr>
              <w:t xml:space="preserve"> </w:t>
            </w:r>
            <w:proofErr w:type="spellStart"/>
            <w:r w:rsidRPr="004709FC">
              <w:rPr>
                <w:lang w:val="en-US"/>
              </w:rPr>
              <w:t>добавки</w:t>
            </w:r>
            <w:proofErr w:type="spellEnd"/>
          </w:p>
        </w:tc>
      </w:tr>
      <w:tr w:rsidR="004709FC" w:rsidRPr="004709FC" w:rsidTr="004709FC">
        <w:trPr>
          <w:trHeight w:val="60"/>
        </w:trPr>
        <w:tc>
          <w:tcPr>
            <w:tcW w:w="6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709FC" w:rsidRPr="004709FC" w:rsidRDefault="004709FC" w:rsidP="004709FC">
            <w:pPr>
              <w:rPr>
                <w:b/>
                <w:bCs/>
              </w:rPr>
            </w:pPr>
            <w:r w:rsidRPr="004709FC">
              <w:rPr>
                <w:b/>
                <w:bCs/>
              </w:rPr>
              <w:t>Вызывают злокачественные опухоли:</w:t>
            </w:r>
          </w:p>
          <w:p w:rsidR="004709FC" w:rsidRPr="004709FC" w:rsidRDefault="004709FC" w:rsidP="004709FC">
            <w:r w:rsidRPr="004709FC">
              <w:rPr>
                <w:lang w:val="en-US"/>
              </w:rPr>
              <w:t>E</w:t>
            </w:r>
            <w:r w:rsidRPr="004709FC">
              <w:t xml:space="preserve">103, </w:t>
            </w:r>
            <w:r w:rsidRPr="004709FC">
              <w:rPr>
                <w:lang w:val="en-US"/>
              </w:rPr>
              <w:t>E</w:t>
            </w:r>
            <w:r w:rsidRPr="004709FC">
              <w:t xml:space="preserve">105, </w:t>
            </w:r>
            <w:r w:rsidRPr="004709FC">
              <w:rPr>
                <w:lang w:val="en-US"/>
              </w:rPr>
              <w:t>E</w:t>
            </w:r>
            <w:r w:rsidRPr="004709FC">
              <w:t xml:space="preserve">121, </w:t>
            </w:r>
            <w:r w:rsidRPr="004709FC">
              <w:rPr>
                <w:lang w:val="en-US"/>
              </w:rPr>
              <w:t>E</w:t>
            </w:r>
            <w:r w:rsidRPr="004709FC">
              <w:t xml:space="preserve">123, </w:t>
            </w:r>
            <w:r w:rsidRPr="004709FC">
              <w:rPr>
                <w:lang w:val="en-US"/>
              </w:rPr>
              <w:t>E</w:t>
            </w:r>
            <w:r w:rsidRPr="004709FC">
              <w:t xml:space="preserve">125, </w:t>
            </w:r>
            <w:r w:rsidRPr="004709FC">
              <w:rPr>
                <w:lang w:val="en-US"/>
              </w:rPr>
              <w:t>E</w:t>
            </w:r>
            <w:r w:rsidRPr="004709FC">
              <w:t xml:space="preserve">126, </w:t>
            </w:r>
            <w:r w:rsidRPr="004709FC">
              <w:rPr>
                <w:lang w:val="en-US"/>
              </w:rPr>
              <w:t>E</w:t>
            </w:r>
            <w:r w:rsidRPr="004709FC">
              <w:t xml:space="preserve">130, </w:t>
            </w:r>
            <w:r w:rsidRPr="004709FC">
              <w:rPr>
                <w:lang w:val="en-US"/>
              </w:rPr>
              <w:t>E</w:t>
            </w:r>
            <w:r w:rsidRPr="004709FC">
              <w:t xml:space="preserve">131, </w:t>
            </w:r>
            <w:r w:rsidRPr="004709FC">
              <w:rPr>
                <w:lang w:val="en-US"/>
              </w:rPr>
              <w:t>E</w:t>
            </w:r>
            <w:r w:rsidRPr="004709FC">
              <w:t xml:space="preserve">142, </w:t>
            </w:r>
            <w:r w:rsidRPr="004709FC">
              <w:rPr>
                <w:lang w:val="en-US"/>
              </w:rPr>
              <w:t>E</w:t>
            </w:r>
            <w:r w:rsidRPr="004709FC">
              <w:t xml:space="preserve">152, </w:t>
            </w:r>
            <w:r w:rsidRPr="004709FC">
              <w:rPr>
                <w:lang w:val="en-US"/>
              </w:rPr>
              <w:t>E</w:t>
            </w:r>
            <w:r w:rsidRPr="004709FC">
              <w:t xml:space="preserve">210, </w:t>
            </w:r>
            <w:r w:rsidRPr="004709FC">
              <w:rPr>
                <w:lang w:val="en-US"/>
              </w:rPr>
              <w:t>E</w:t>
            </w:r>
            <w:r w:rsidRPr="004709FC">
              <w:t xml:space="preserve">211, </w:t>
            </w:r>
            <w:r w:rsidRPr="004709FC">
              <w:rPr>
                <w:lang w:val="en-US"/>
              </w:rPr>
              <w:t>E</w:t>
            </w:r>
            <w:r w:rsidRPr="004709FC">
              <w:t xml:space="preserve">213-217, </w:t>
            </w:r>
            <w:r w:rsidRPr="004709FC">
              <w:rPr>
                <w:lang w:val="en-US"/>
              </w:rPr>
              <w:t>E</w:t>
            </w:r>
            <w:r w:rsidRPr="004709FC">
              <w:t xml:space="preserve">240, </w:t>
            </w:r>
            <w:r w:rsidRPr="004709FC">
              <w:rPr>
                <w:lang w:val="en-US"/>
              </w:rPr>
              <w:t>E</w:t>
            </w:r>
            <w:r w:rsidRPr="004709FC">
              <w:t xml:space="preserve">330, </w:t>
            </w:r>
            <w:r w:rsidRPr="004709FC">
              <w:rPr>
                <w:lang w:val="en-US"/>
              </w:rPr>
              <w:t>E</w:t>
            </w:r>
            <w:r w:rsidRPr="004709FC">
              <w:t>447.</w:t>
            </w:r>
          </w:p>
          <w:p w:rsidR="004709FC" w:rsidRPr="004709FC" w:rsidRDefault="004709FC" w:rsidP="004709FC">
            <w:r w:rsidRPr="004709FC">
              <w:rPr>
                <w:b/>
                <w:bCs/>
              </w:rPr>
              <w:t>Вызывают заболевания желудочно-кишечного тракта:</w:t>
            </w:r>
          </w:p>
          <w:p w:rsidR="004709FC" w:rsidRPr="004709FC" w:rsidRDefault="004709FC" w:rsidP="004709FC">
            <w:r w:rsidRPr="004709FC">
              <w:rPr>
                <w:lang w:val="en-US"/>
              </w:rPr>
              <w:t>E</w:t>
            </w:r>
            <w:r w:rsidRPr="004709FC">
              <w:t xml:space="preserve">221-226, </w:t>
            </w:r>
            <w:r w:rsidRPr="004709FC">
              <w:rPr>
                <w:lang w:val="en-US"/>
              </w:rPr>
              <w:t>E</w:t>
            </w:r>
            <w:r w:rsidRPr="004709FC">
              <w:t xml:space="preserve">320-322, </w:t>
            </w:r>
            <w:r w:rsidRPr="004709FC">
              <w:rPr>
                <w:lang w:val="en-US"/>
              </w:rPr>
              <w:t>E</w:t>
            </w:r>
            <w:r w:rsidRPr="004709FC">
              <w:t xml:space="preserve">338-341, </w:t>
            </w:r>
            <w:r w:rsidRPr="004709FC">
              <w:rPr>
                <w:lang w:val="en-US"/>
              </w:rPr>
              <w:t>E</w:t>
            </w:r>
            <w:r w:rsidRPr="004709FC">
              <w:t xml:space="preserve">407, </w:t>
            </w:r>
            <w:r w:rsidRPr="004709FC">
              <w:rPr>
                <w:lang w:val="en-US"/>
              </w:rPr>
              <w:t>E</w:t>
            </w:r>
            <w:r w:rsidRPr="004709FC">
              <w:t xml:space="preserve">450, </w:t>
            </w:r>
            <w:r w:rsidRPr="004709FC">
              <w:rPr>
                <w:lang w:val="en-US"/>
              </w:rPr>
              <w:t>E</w:t>
            </w:r>
            <w:r w:rsidRPr="004709FC">
              <w:t>461-466.</w:t>
            </w:r>
          </w:p>
          <w:p w:rsidR="004709FC" w:rsidRPr="004709FC" w:rsidRDefault="004709FC" w:rsidP="004709FC">
            <w:r w:rsidRPr="004709FC">
              <w:rPr>
                <w:b/>
                <w:bCs/>
              </w:rPr>
              <w:lastRenderedPageBreak/>
              <w:t>Аллергены:</w:t>
            </w:r>
          </w:p>
          <w:p w:rsidR="004709FC" w:rsidRPr="004709FC" w:rsidRDefault="004709FC" w:rsidP="004709FC">
            <w:r w:rsidRPr="004709FC">
              <w:rPr>
                <w:lang w:val="en-US"/>
              </w:rPr>
              <w:t>E</w:t>
            </w:r>
            <w:r w:rsidRPr="004709FC">
              <w:t xml:space="preserve">230, </w:t>
            </w:r>
            <w:r w:rsidRPr="004709FC">
              <w:rPr>
                <w:lang w:val="en-US"/>
              </w:rPr>
              <w:t>E</w:t>
            </w:r>
            <w:r w:rsidRPr="004709FC">
              <w:t xml:space="preserve">231, </w:t>
            </w:r>
            <w:r w:rsidRPr="004709FC">
              <w:rPr>
                <w:lang w:val="en-US"/>
              </w:rPr>
              <w:t>E</w:t>
            </w:r>
            <w:r w:rsidRPr="004709FC">
              <w:t xml:space="preserve">232, </w:t>
            </w:r>
            <w:r w:rsidRPr="004709FC">
              <w:rPr>
                <w:lang w:val="en-US"/>
              </w:rPr>
              <w:t>E</w:t>
            </w:r>
            <w:r w:rsidRPr="004709FC">
              <w:t xml:space="preserve">239, </w:t>
            </w:r>
            <w:r w:rsidRPr="004709FC">
              <w:rPr>
                <w:lang w:val="en-US"/>
              </w:rPr>
              <w:t>E</w:t>
            </w:r>
            <w:r w:rsidRPr="004709FC">
              <w:t>311-313.</w:t>
            </w:r>
          </w:p>
          <w:p w:rsidR="004709FC" w:rsidRPr="004709FC" w:rsidRDefault="004709FC" w:rsidP="004709FC">
            <w:r w:rsidRPr="004709FC">
              <w:rPr>
                <w:b/>
                <w:bCs/>
              </w:rPr>
              <w:t>Вызывают болезни печени и почек:</w:t>
            </w:r>
          </w:p>
          <w:p w:rsidR="004709FC" w:rsidRPr="004709FC" w:rsidRDefault="004709FC" w:rsidP="004709FC">
            <w:pPr>
              <w:rPr>
                <w:lang w:val="en-US"/>
              </w:rPr>
            </w:pPr>
            <w:r w:rsidRPr="004709FC">
              <w:rPr>
                <w:lang w:val="en-US"/>
              </w:rPr>
              <w:t>E171-173, E320-322.</w:t>
            </w:r>
          </w:p>
        </w:tc>
      </w:tr>
    </w:tbl>
    <w:p w:rsidR="004709FC" w:rsidRPr="004709FC" w:rsidRDefault="004709FC" w:rsidP="004709FC"/>
    <w:p w:rsidR="004709FC" w:rsidRPr="004709FC" w:rsidRDefault="004709FC" w:rsidP="004709FC"/>
    <w:p w:rsidR="004709FC" w:rsidRPr="004709FC" w:rsidRDefault="004709FC" w:rsidP="004709FC"/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7"/>
      </w:tblGrid>
      <w:tr w:rsidR="004709FC" w:rsidRPr="004709FC" w:rsidTr="004709FC">
        <w:trPr>
          <w:trHeight w:val="60"/>
        </w:trPr>
        <w:tc>
          <w:tcPr>
            <w:tcW w:w="6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709FC" w:rsidRPr="004709FC" w:rsidRDefault="004709FC" w:rsidP="004709FC">
            <w:r w:rsidRPr="004709FC">
              <w:rPr>
                <w:b/>
                <w:bCs/>
              </w:rPr>
              <w:t xml:space="preserve">Не </w:t>
            </w:r>
            <w:proofErr w:type="gramStart"/>
            <w:r w:rsidRPr="004709FC">
              <w:rPr>
                <w:b/>
                <w:bCs/>
              </w:rPr>
              <w:t>разрешены</w:t>
            </w:r>
            <w:proofErr w:type="gramEnd"/>
            <w:r w:rsidRPr="004709FC">
              <w:t xml:space="preserve"> в России, т.к. не завершен весь комплекс испытаний</w:t>
            </w:r>
          </w:p>
        </w:tc>
      </w:tr>
      <w:tr w:rsidR="004709FC" w:rsidRPr="004709FC" w:rsidTr="004709FC">
        <w:trPr>
          <w:trHeight w:val="60"/>
        </w:trPr>
        <w:tc>
          <w:tcPr>
            <w:tcW w:w="6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709FC" w:rsidRPr="004709FC" w:rsidRDefault="004709FC" w:rsidP="004709FC">
            <w:r w:rsidRPr="004709FC">
              <w:rPr>
                <w:b/>
                <w:bCs/>
              </w:rPr>
              <w:t>Красители:</w:t>
            </w:r>
          </w:p>
          <w:p w:rsidR="004709FC" w:rsidRPr="004709FC" w:rsidRDefault="004709FC" w:rsidP="004709FC">
            <w:r w:rsidRPr="004709FC">
              <w:rPr>
                <w:lang w:val="en-US"/>
              </w:rPr>
              <w:t>E</w:t>
            </w:r>
            <w:r w:rsidRPr="004709FC">
              <w:t xml:space="preserve">103, </w:t>
            </w:r>
            <w:r w:rsidRPr="004709FC">
              <w:rPr>
                <w:lang w:val="en-US"/>
              </w:rPr>
              <w:t>E</w:t>
            </w:r>
            <w:r w:rsidRPr="004709FC">
              <w:t xml:space="preserve">107, </w:t>
            </w:r>
            <w:r w:rsidRPr="004709FC">
              <w:rPr>
                <w:lang w:val="en-US"/>
              </w:rPr>
              <w:t>E</w:t>
            </w:r>
            <w:r w:rsidRPr="004709FC">
              <w:t xml:space="preserve">125, </w:t>
            </w:r>
            <w:r w:rsidRPr="004709FC">
              <w:rPr>
                <w:lang w:val="en-US"/>
              </w:rPr>
              <w:t>E</w:t>
            </w:r>
            <w:r w:rsidRPr="004709FC">
              <w:t xml:space="preserve">127, </w:t>
            </w:r>
            <w:r w:rsidRPr="004709FC">
              <w:rPr>
                <w:lang w:val="en-US"/>
              </w:rPr>
              <w:t>E</w:t>
            </w:r>
            <w:r w:rsidRPr="004709FC">
              <w:t xml:space="preserve">128, </w:t>
            </w:r>
            <w:r w:rsidRPr="004709FC">
              <w:rPr>
                <w:lang w:val="en-US"/>
              </w:rPr>
              <w:t>E</w:t>
            </w:r>
            <w:r w:rsidRPr="004709FC">
              <w:t xml:space="preserve">140, </w:t>
            </w:r>
            <w:r w:rsidRPr="004709FC">
              <w:rPr>
                <w:lang w:val="en-US"/>
              </w:rPr>
              <w:t>E</w:t>
            </w:r>
            <w:r w:rsidRPr="004709FC">
              <w:t xml:space="preserve">153-155, </w:t>
            </w:r>
            <w:r w:rsidRPr="004709FC">
              <w:rPr>
                <w:lang w:val="en-US"/>
              </w:rPr>
              <w:t>E</w:t>
            </w:r>
            <w:r w:rsidRPr="004709FC">
              <w:t>160</w:t>
            </w:r>
            <w:r w:rsidRPr="004709FC">
              <w:rPr>
                <w:lang w:val="en-US"/>
              </w:rPr>
              <w:t>d</w:t>
            </w:r>
            <w:r w:rsidRPr="004709FC">
              <w:t xml:space="preserve">, </w:t>
            </w:r>
            <w:r w:rsidRPr="004709FC">
              <w:rPr>
                <w:lang w:val="en-US"/>
              </w:rPr>
              <w:t>E</w:t>
            </w:r>
            <w:r w:rsidRPr="004709FC">
              <w:t>160</w:t>
            </w:r>
            <w:r w:rsidRPr="004709FC">
              <w:rPr>
                <w:lang w:val="en-US"/>
              </w:rPr>
              <w:t>f</w:t>
            </w:r>
            <w:r w:rsidRPr="004709FC">
              <w:t xml:space="preserve">, </w:t>
            </w:r>
            <w:r w:rsidRPr="004709FC">
              <w:rPr>
                <w:lang w:val="en-US"/>
              </w:rPr>
              <w:t>E</w:t>
            </w:r>
            <w:r w:rsidRPr="004709FC">
              <w:t xml:space="preserve">166, </w:t>
            </w:r>
            <w:r w:rsidRPr="004709FC">
              <w:rPr>
                <w:lang w:val="en-US"/>
              </w:rPr>
              <w:t>E</w:t>
            </w:r>
            <w:r w:rsidRPr="004709FC">
              <w:t xml:space="preserve">173-175, </w:t>
            </w:r>
            <w:r w:rsidRPr="004709FC">
              <w:rPr>
                <w:lang w:val="en-US"/>
              </w:rPr>
              <w:t>E</w:t>
            </w:r>
            <w:r w:rsidRPr="004709FC">
              <w:t xml:space="preserve">180, </w:t>
            </w:r>
            <w:r w:rsidRPr="004709FC">
              <w:rPr>
                <w:lang w:val="en-US"/>
              </w:rPr>
              <w:t>E</w:t>
            </w:r>
            <w:r w:rsidRPr="004709FC">
              <w:t>182.</w:t>
            </w:r>
          </w:p>
          <w:p w:rsidR="004709FC" w:rsidRPr="004709FC" w:rsidRDefault="004709FC" w:rsidP="004709FC">
            <w:r w:rsidRPr="004709FC">
              <w:rPr>
                <w:b/>
                <w:bCs/>
              </w:rPr>
              <w:t>Консерванты:</w:t>
            </w:r>
          </w:p>
          <w:p w:rsidR="004709FC" w:rsidRPr="003F56F4" w:rsidRDefault="004709FC" w:rsidP="004709FC">
            <w:r w:rsidRPr="004709FC">
              <w:rPr>
                <w:lang w:val="en-US"/>
              </w:rPr>
              <w:t>E</w:t>
            </w:r>
            <w:r w:rsidRPr="003F56F4">
              <w:t xml:space="preserve">209, </w:t>
            </w:r>
            <w:r w:rsidRPr="004709FC">
              <w:rPr>
                <w:lang w:val="en-US"/>
              </w:rPr>
              <w:t>E</w:t>
            </w:r>
            <w:r w:rsidRPr="003F56F4">
              <w:t xml:space="preserve">213-219, </w:t>
            </w:r>
            <w:r w:rsidRPr="004709FC">
              <w:rPr>
                <w:lang w:val="en-US"/>
              </w:rPr>
              <w:t>E</w:t>
            </w:r>
            <w:r w:rsidRPr="003F56F4">
              <w:t xml:space="preserve">225-228, </w:t>
            </w:r>
            <w:r w:rsidRPr="004709FC">
              <w:rPr>
                <w:lang w:val="en-US"/>
              </w:rPr>
              <w:t>E</w:t>
            </w:r>
            <w:r w:rsidRPr="003F56F4">
              <w:t xml:space="preserve">230-233, </w:t>
            </w:r>
            <w:r w:rsidRPr="004709FC">
              <w:rPr>
                <w:lang w:val="en-US"/>
              </w:rPr>
              <w:t>E</w:t>
            </w:r>
            <w:r w:rsidRPr="003F56F4">
              <w:t xml:space="preserve">237, </w:t>
            </w:r>
            <w:r w:rsidRPr="004709FC">
              <w:rPr>
                <w:lang w:val="en-US"/>
              </w:rPr>
              <w:t>E</w:t>
            </w:r>
            <w:r w:rsidRPr="003F56F4">
              <w:t xml:space="preserve">238, </w:t>
            </w:r>
            <w:r w:rsidRPr="004709FC">
              <w:rPr>
                <w:lang w:val="en-US"/>
              </w:rPr>
              <w:t>E</w:t>
            </w:r>
            <w:r w:rsidRPr="003F56F4">
              <w:t xml:space="preserve">241, </w:t>
            </w:r>
            <w:r w:rsidRPr="004709FC">
              <w:rPr>
                <w:lang w:val="en-US"/>
              </w:rPr>
              <w:t>E</w:t>
            </w:r>
            <w:r w:rsidRPr="003F56F4">
              <w:t xml:space="preserve">263, </w:t>
            </w:r>
            <w:r w:rsidRPr="004709FC">
              <w:rPr>
                <w:lang w:val="en-US"/>
              </w:rPr>
              <w:t>E</w:t>
            </w:r>
            <w:r w:rsidRPr="003F56F4">
              <w:t xml:space="preserve">264, </w:t>
            </w:r>
            <w:r w:rsidRPr="004709FC">
              <w:rPr>
                <w:lang w:val="en-US"/>
              </w:rPr>
              <w:t>E</w:t>
            </w:r>
            <w:r w:rsidRPr="003F56F4">
              <w:t xml:space="preserve">282, </w:t>
            </w:r>
            <w:r w:rsidRPr="004709FC">
              <w:rPr>
                <w:lang w:val="en-US"/>
              </w:rPr>
              <w:t>E</w:t>
            </w:r>
            <w:r w:rsidRPr="003F56F4">
              <w:t>283.</w:t>
            </w:r>
          </w:p>
          <w:p w:rsidR="004709FC" w:rsidRPr="004709FC" w:rsidRDefault="004709FC" w:rsidP="004709FC">
            <w:r w:rsidRPr="004709FC">
              <w:rPr>
                <w:b/>
                <w:bCs/>
              </w:rPr>
              <w:t>Антиокислители:</w:t>
            </w:r>
          </w:p>
          <w:p w:rsidR="004709FC" w:rsidRPr="004709FC" w:rsidRDefault="004709FC" w:rsidP="004709FC">
            <w:r w:rsidRPr="004709FC">
              <w:rPr>
                <w:lang w:val="en-US"/>
              </w:rPr>
              <w:t>E</w:t>
            </w:r>
            <w:r w:rsidRPr="004709FC">
              <w:t xml:space="preserve">302, </w:t>
            </w:r>
            <w:r w:rsidRPr="004709FC">
              <w:rPr>
                <w:lang w:val="en-US"/>
              </w:rPr>
              <w:t>E</w:t>
            </w:r>
            <w:r w:rsidRPr="004709FC">
              <w:t xml:space="preserve">303, </w:t>
            </w:r>
            <w:r w:rsidRPr="004709FC">
              <w:rPr>
                <w:lang w:val="en-US"/>
              </w:rPr>
              <w:t>E</w:t>
            </w:r>
            <w:r w:rsidRPr="004709FC">
              <w:t xml:space="preserve">305, </w:t>
            </w:r>
            <w:r w:rsidRPr="004709FC">
              <w:rPr>
                <w:lang w:val="en-US"/>
              </w:rPr>
              <w:t>E</w:t>
            </w:r>
            <w:r w:rsidRPr="004709FC">
              <w:t xml:space="preserve">308-314, </w:t>
            </w:r>
            <w:r w:rsidRPr="004709FC">
              <w:rPr>
                <w:lang w:val="en-US"/>
              </w:rPr>
              <w:t>E</w:t>
            </w:r>
            <w:r w:rsidRPr="004709FC">
              <w:t xml:space="preserve">317, </w:t>
            </w:r>
            <w:r w:rsidRPr="004709FC">
              <w:rPr>
                <w:lang w:val="en-US"/>
              </w:rPr>
              <w:t>E</w:t>
            </w:r>
            <w:r w:rsidRPr="004709FC">
              <w:t xml:space="preserve">318, </w:t>
            </w:r>
            <w:r w:rsidRPr="004709FC">
              <w:rPr>
                <w:lang w:val="en-US"/>
              </w:rPr>
              <w:t>E</w:t>
            </w:r>
            <w:r w:rsidRPr="004709FC">
              <w:t xml:space="preserve">323-325, </w:t>
            </w:r>
            <w:r w:rsidRPr="004709FC">
              <w:rPr>
                <w:lang w:val="en-US"/>
              </w:rPr>
              <w:t>E</w:t>
            </w:r>
            <w:r w:rsidRPr="004709FC">
              <w:t xml:space="preserve">328, </w:t>
            </w:r>
            <w:r w:rsidRPr="004709FC">
              <w:rPr>
                <w:lang w:val="en-US"/>
              </w:rPr>
              <w:t>E</w:t>
            </w:r>
            <w:r w:rsidRPr="004709FC">
              <w:t xml:space="preserve">329, </w:t>
            </w:r>
            <w:r w:rsidRPr="004709FC">
              <w:rPr>
                <w:lang w:val="en-US"/>
              </w:rPr>
              <w:t>E</w:t>
            </w:r>
            <w:r w:rsidRPr="004709FC">
              <w:t xml:space="preserve">343-345, </w:t>
            </w:r>
            <w:r w:rsidRPr="004709FC">
              <w:rPr>
                <w:lang w:val="en-US"/>
              </w:rPr>
              <w:t>E</w:t>
            </w:r>
            <w:r w:rsidRPr="004709FC">
              <w:t xml:space="preserve">349-352, </w:t>
            </w:r>
            <w:r w:rsidRPr="004709FC">
              <w:rPr>
                <w:lang w:val="en-US"/>
              </w:rPr>
              <w:t>E</w:t>
            </w:r>
            <w:r w:rsidRPr="004709FC">
              <w:t xml:space="preserve">355-357, </w:t>
            </w:r>
            <w:r w:rsidRPr="004709FC">
              <w:rPr>
                <w:lang w:val="en-US"/>
              </w:rPr>
              <w:t>E</w:t>
            </w:r>
            <w:r w:rsidRPr="004709FC">
              <w:t xml:space="preserve">359, </w:t>
            </w:r>
            <w:r w:rsidRPr="004709FC">
              <w:rPr>
                <w:lang w:val="en-US"/>
              </w:rPr>
              <w:t>E</w:t>
            </w:r>
            <w:r w:rsidRPr="004709FC">
              <w:t xml:space="preserve">365-368, </w:t>
            </w:r>
            <w:r w:rsidRPr="004709FC">
              <w:rPr>
                <w:lang w:val="en-US"/>
              </w:rPr>
              <w:t>E</w:t>
            </w:r>
            <w:r w:rsidRPr="004709FC">
              <w:t xml:space="preserve">370, </w:t>
            </w:r>
            <w:r w:rsidRPr="004709FC">
              <w:rPr>
                <w:lang w:val="en-US"/>
              </w:rPr>
              <w:t>E</w:t>
            </w:r>
            <w:r w:rsidRPr="004709FC">
              <w:t xml:space="preserve">375, </w:t>
            </w:r>
            <w:r w:rsidRPr="004709FC">
              <w:rPr>
                <w:lang w:val="en-US"/>
              </w:rPr>
              <w:t>E</w:t>
            </w:r>
            <w:r w:rsidRPr="004709FC">
              <w:t xml:space="preserve">381, </w:t>
            </w:r>
            <w:r w:rsidRPr="004709FC">
              <w:rPr>
                <w:lang w:val="en-US"/>
              </w:rPr>
              <w:t>E</w:t>
            </w:r>
            <w:r w:rsidRPr="004709FC">
              <w:t xml:space="preserve">384, </w:t>
            </w:r>
            <w:r w:rsidRPr="004709FC">
              <w:rPr>
                <w:lang w:val="en-US"/>
              </w:rPr>
              <w:t>E</w:t>
            </w:r>
            <w:r w:rsidRPr="004709FC">
              <w:t xml:space="preserve">387-390, </w:t>
            </w:r>
            <w:r w:rsidRPr="004709FC">
              <w:rPr>
                <w:lang w:val="en-US"/>
              </w:rPr>
              <w:t>E</w:t>
            </w:r>
            <w:r w:rsidRPr="004709FC">
              <w:t>399.</w:t>
            </w:r>
          </w:p>
          <w:p w:rsidR="004709FC" w:rsidRPr="004709FC" w:rsidRDefault="004709FC" w:rsidP="004709FC">
            <w:r w:rsidRPr="004709FC">
              <w:rPr>
                <w:b/>
                <w:bCs/>
              </w:rPr>
              <w:t>Стабилизаторы и загустители:</w:t>
            </w:r>
          </w:p>
          <w:p w:rsidR="004709FC" w:rsidRPr="004709FC" w:rsidRDefault="004709FC" w:rsidP="004709FC">
            <w:r w:rsidRPr="004709FC">
              <w:rPr>
                <w:lang w:val="en-US"/>
              </w:rPr>
              <w:t>E</w:t>
            </w:r>
            <w:r w:rsidRPr="004709FC">
              <w:t xml:space="preserve">403, </w:t>
            </w:r>
            <w:r w:rsidRPr="004709FC">
              <w:rPr>
                <w:lang w:val="en-US"/>
              </w:rPr>
              <w:t>E</w:t>
            </w:r>
            <w:r w:rsidRPr="004709FC">
              <w:t xml:space="preserve">408, </w:t>
            </w:r>
            <w:r w:rsidRPr="004709FC">
              <w:rPr>
                <w:lang w:val="en-US"/>
              </w:rPr>
              <w:t>E</w:t>
            </w:r>
            <w:r w:rsidRPr="004709FC">
              <w:t xml:space="preserve">409, </w:t>
            </w:r>
            <w:r w:rsidRPr="004709FC">
              <w:rPr>
                <w:lang w:val="en-US"/>
              </w:rPr>
              <w:t>E</w:t>
            </w:r>
            <w:r w:rsidRPr="004709FC">
              <w:t xml:space="preserve">418, </w:t>
            </w:r>
            <w:r w:rsidRPr="004709FC">
              <w:rPr>
                <w:lang w:val="en-US"/>
              </w:rPr>
              <w:t>E</w:t>
            </w:r>
            <w:r w:rsidRPr="004709FC">
              <w:t xml:space="preserve">419, </w:t>
            </w:r>
            <w:r w:rsidRPr="004709FC">
              <w:rPr>
                <w:lang w:val="en-US"/>
              </w:rPr>
              <w:t>E</w:t>
            </w:r>
            <w:r w:rsidRPr="004709FC">
              <w:t>429-</w:t>
            </w:r>
            <w:r w:rsidRPr="004709FC">
              <w:rPr>
                <w:lang w:val="en-US"/>
              </w:rPr>
              <w:t>E</w:t>
            </w:r>
            <w:r w:rsidRPr="004709FC">
              <w:t xml:space="preserve">436, </w:t>
            </w:r>
            <w:r w:rsidRPr="004709FC">
              <w:rPr>
                <w:lang w:val="en-US"/>
              </w:rPr>
              <w:t>E</w:t>
            </w:r>
            <w:r w:rsidRPr="004709FC">
              <w:t xml:space="preserve">441-444, </w:t>
            </w:r>
            <w:r w:rsidRPr="004709FC">
              <w:rPr>
                <w:lang w:val="en-US"/>
              </w:rPr>
              <w:t>E</w:t>
            </w:r>
            <w:r w:rsidRPr="004709FC">
              <w:t xml:space="preserve">446, </w:t>
            </w:r>
            <w:r w:rsidRPr="004709FC">
              <w:rPr>
                <w:lang w:val="en-US"/>
              </w:rPr>
              <w:t>E</w:t>
            </w:r>
            <w:r w:rsidRPr="004709FC">
              <w:t xml:space="preserve">462, </w:t>
            </w:r>
            <w:r w:rsidRPr="004709FC">
              <w:rPr>
                <w:lang w:val="en-US"/>
              </w:rPr>
              <w:t>E</w:t>
            </w:r>
            <w:r w:rsidRPr="004709FC">
              <w:t xml:space="preserve">463, </w:t>
            </w:r>
            <w:r w:rsidRPr="004709FC">
              <w:rPr>
                <w:lang w:val="en-US"/>
              </w:rPr>
              <w:t>E</w:t>
            </w:r>
            <w:r w:rsidRPr="004709FC">
              <w:t xml:space="preserve">465, </w:t>
            </w:r>
            <w:r w:rsidRPr="004709FC">
              <w:rPr>
                <w:lang w:val="en-US"/>
              </w:rPr>
              <w:t>E</w:t>
            </w:r>
            <w:r w:rsidRPr="004709FC">
              <w:t xml:space="preserve">467, </w:t>
            </w:r>
            <w:r w:rsidRPr="004709FC">
              <w:rPr>
                <w:lang w:val="en-US"/>
              </w:rPr>
              <w:t>E</w:t>
            </w:r>
            <w:r w:rsidRPr="004709FC">
              <w:t xml:space="preserve">474, </w:t>
            </w:r>
            <w:r w:rsidRPr="004709FC">
              <w:rPr>
                <w:lang w:val="en-US"/>
              </w:rPr>
              <w:t>E</w:t>
            </w:r>
            <w:r w:rsidRPr="004709FC">
              <w:t xml:space="preserve">476-480, </w:t>
            </w:r>
            <w:r w:rsidRPr="004709FC">
              <w:rPr>
                <w:lang w:val="en-US"/>
              </w:rPr>
              <w:t>E</w:t>
            </w:r>
            <w:r w:rsidRPr="004709FC">
              <w:t xml:space="preserve">482-489, </w:t>
            </w:r>
            <w:r w:rsidRPr="004709FC">
              <w:rPr>
                <w:lang w:val="en-US"/>
              </w:rPr>
              <w:t>E</w:t>
            </w:r>
            <w:r w:rsidRPr="004709FC">
              <w:t>491-496.</w:t>
            </w:r>
          </w:p>
          <w:p w:rsidR="004709FC" w:rsidRPr="004709FC" w:rsidRDefault="004709FC" w:rsidP="004709FC">
            <w:r w:rsidRPr="004709FC">
              <w:rPr>
                <w:b/>
                <w:bCs/>
              </w:rPr>
              <w:t>Эмульгаторы:</w:t>
            </w:r>
          </w:p>
          <w:p w:rsidR="004709FC" w:rsidRPr="004709FC" w:rsidRDefault="004709FC" w:rsidP="004709FC">
            <w:r w:rsidRPr="004709FC">
              <w:rPr>
                <w:lang w:val="en-US"/>
              </w:rPr>
              <w:t>E</w:t>
            </w:r>
            <w:r w:rsidRPr="004709FC">
              <w:t xml:space="preserve">505, </w:t>
            </w:r>
            <w:r w:rsidRPr="004709FC">
              <w:rPr>
                <w:lang w:val="en-US"/>
              </w:rPr>
              <w:t>E</w:t>
            </w:r>
            <w:r w:rsidRPr="004709FC">
              <w:t xml:space="preserve">512, </w:t>
            </w:r>
            <w:r w:rsidRPr="004709FC">
              <w:rPr>
                <w:lang w:val="en-US"/>
              </w:rPr>
              <w:t>E</w:t>
            </w:r>
            <w:r w:rsidRPr="004709FC">
              <w:t xml:space="preserve">519, </w:t>
            </w:r>
            <w:r w:rsidRPr="004709FC">
              <w:rPr>
                <w:lang w:val="en-US"/>
              </w:rPr>
              <w:t>E</w:t>
            </w:r>
            <w:r w:rsidRPr="004709FC">
              <w:t xml:space="preserve">521-523, </w:t>
            </w:r>
            <w:r w:rsidRPr="004709FC">
              <w:rPr>
                <w:lang w:val="en-US"/>
              </w:rPr>
              <w:t>E</w:t>
            </w:r>
            <w:r w:rsidRPr="004709FC">
              <w:t xml:space="preserve">535, </w:t>
            </w:r>
            <w:r w:rsidRPr="004709FC">
              <w:rPr>
                <w:lang w:val="en-US"/>
              </w:rPr>
              <w:t>E</w:t>
            </w:r>
            <w:r w:rsidRPr="004709FC">
              <w:t xml:space="preserve">537, </w:t>
            </w:r>
            <w:r w:rsidRPr="004709FC">
              <w:rPr>
                <w:lang w:val="en-US"/>
              </w:rPr>
              <w:t>E</w:t>
            </w:r>
            <w:r w:rsidRPr="004709FC">
              <w:t xml:space="preserve">538, </w:t>
            </w:r>
            <w:r w:rsidRPr="004709FC">
              <w:rPr>
                <w:lang w:val="en-US"/>
              </w:rPr>
              <w:t>E</w:t>
            </w:r>
            <w:r w:rsidRPr="004709FC">
              <w:t xml:space="preserve">541, </w:t>
            </w:r>
            <w:r w:rsidRPr="004709FC">
              <w:rPr>
                <w:lang w:val="en-US"/>
              </w:rPr>
              <w:t>E</w:t>
            </w:r>
            <w:r w:rsidRPr="004709FC">
              <w:t xml:space="preserve">542, </w:t>
            </w:r>
            <w:r w:rsidRPr="004709FC">
              <w:rPr>
                <w:lang w:val="en-US"/>
              </w:rPr>
              <w:t>E</w:t>
            </w:r>
            <w:r w:rsidRPr="004709FC">
              <w:t xml:space="preserve">550, </w:t>
            </w:r>
            <w:r w:rsidRPr="004709FC">
              <w:rPr>
                <w:lang w:val="en-US"/>
              </w:rPr>
              <w:t>E</w:t>
            </w:r>
            <w:r w:rsidRPr="004709FC">
              <w:t xml:space="preserve">554-557, </w:t>
            </w:r>
            <w:r w:rsidRPr="004709FC">
              <w:rPr>
                <w:lang w:val="en-US"/>
              </w:rPr>
              <w:t>E</w:t>
            </w:r>
            <w:r w:rsidRPr="004709FC">
              <w:t xml:space="preserve">559, </w:t>
            </w:r>
            <w:r w:rsidRPr="004709FC">
              <w:rPr>
                <w:lang w:val="en-US"/>
              </w:rPr>
              <w:t>E</w:t>
            </w:r>
            <w:r w:rsidRPr="004709FC">
              <w:t xml:space="preserve">560, </w:t>
            </w:r>
            <w:r w:rsidRPr="004709FC">
              <w:rPr>
                <w:lang w:val="en-US"/>
              </w:rPr>
              <w:t>E</w:t>
            </w:r>
            <w:r w:rsidRPr="004709FC">
              <w:t xml:space="preserve">574, </w:t>
            </w:r>
            <w:r w:rsidRPr="004709FC">
              <w:rPr>
                <w:lang w:val="en-US"/>
              </w:rPr>
              <w:t>E</w:t>
            </w:r>
            <w:r w:rsidRPr="004709FC">
              <w:t xml:space="preserve">576, </w:t>
            </w:r>
            <w:r w:rsidRPr="004709FC">
              <w:rPr>
                <w:lang w:val="en-US"/>
              </w:rPr>
              <w:t>E</w:t>
            </w:r>
            <w:r w:rsidRPr="004709FC">
              <w:t xml:space="preserve">577, </w:t>
            </w:r>
            <w:r w:rsidRPr="004709FC">
              <w:rPr>
                <w:lang w:val="en-US"/>
              </w:rPr>
              <w:t>E</w:t>
            </w:r>
            <w:r w:rsidRPr="004709FC">
              <w:t>580.</w:t>
            </w:r>
          </w:p>
          <w:p w:rsidR="004709FC" w:rsidRPr="004709FC" w:rsidRDefault="004709FC" w:rsidP="004709FC">
            <w:r w:rsidRPr="004709FC">
              <w:rPr>
                <w:b/>
                <w:bCs/>
              </w:rPr>
              <w:t>Усилители вкуса и аромата:</w:t>
            </w:r>
          </w:p>
          <w:p w:rsidR="004709FC" w:rsidRPr="004709FC" w:rsidRDefault="004709FC" w:rsidP="004709FC">
            <w:r w:rsidRPr="004709FC">
              <w:rPr>
                <w:lang w:val="en-US"/>
              </w:rPr>
              <w:t>E</w:t>
            </w:r>
            <w:r w:rsidRPr="004709FC">
              <w:t xml:space="preserve">622-625, </w:t>
            </w:r>
            <w:r w:rsidRPr="004709FC">
              <w:rPr>
                <w:lang w:val="en-US"/>
              </w:rPr>
              <w:t>E</w:t>
            </w:r>
            <w:r w:rsidRPr="004709FC">
              <w:t xml:space="preserve">628, </w:t>
            </w:r>
            <w:r w:rsidRPr="004709FC">
              <w:rPr>
                <w:lang w:val="en-US"/>
              </w:rPr>
              <w:t>E</w:t>
            </w:r>
            <w:r w:rsidRPr="004709FC">
              <w:t xml:space="preserve">629, </w:t>
            </w:r>
            <w:r w:rsidRPr="004709FC">
              <w:rPr>
                <w:lang w:val="en-US"/>
              </w:rPr>
              <w:t>E</w:t>
            </w:r>
            <w:r w:rsidRPr="004709FC">
              <w:t xml:space="preserve">632-635, </w:t>
            </w:r>
            <w:r w:rsidRPr="004709FC">
              <w:rPr>
                <w:lang w:val="en-US"/>
              </w:rPr>
              <w:t>E</w:t>
            </w:r>
            <w:r w:rsidRPr="004709FC">
              <w:t xml:space="preserve">640, </w:t>
            </w:r>
            <w:r w:rsidRPr="004709FC">
              <w:rPr>
                <w:lang w:val="en-US"/>
              </w:rPr>
              <w:t>E</w:t>
            </w:r>
            <w:r w:rsidRPr="004709FC">
              <w:t>641.</w:t>
            </w:r>
          </w:p>
          <w:p w:rsidR="004709FC" w:rsidRPr="004709FC" w:rsidRDefault="004709FC" w:rsidP="004709FC">
            <w:proofErr w:type="spellStart"/>
            <w:r w:rsidRPr="004709FC">
              <w:rPr>
                <w:b/>
                <w:bCs/>
              </w:rPr>
              <w:t>Пеногасители</w:t>
            </w:r>
            <w:proofErr w:type="spellEnd"/>
            <w:r w:rsidRPr="004709FC">
              <w:rPr>
                <w:b/>
                <w:bCs/>
              </w:rPr>
              <w:t>:</w:t>
            </w:r>
          </w:p>
          <w:p w:rsidR="004709FC" w:rsidRPr="004709FC" w:rsidRDefault="004709FC" w:rsidP="004709FC">
            <w:r w:rsidRPr="004709FC">
              <w:rPr>
                <w:lang w:val="en-US"/>
              </w:rPr>
              <w:t>E</w:t>
            </w:r>
            <w:r w:rsidRPr="004709FC">
              <w:t xml:space="preserve">906, </w:t>
            </w:r>
            <w:r w:rsidRPr="004709FC">
              <w:rPr>
                <w:lang w:val="en-US"/>
              </w:rPr>
              <w:t>E</w:t>
            </w:r>
            <w:r w:rsidRPr="004709FC">
              <w:t xml:space="preserve">908, </w:t>
            </w:r>
            <w:r w:rsidRPr="004709FC">
              <w:rPr>
                <w:lang w:val="en-US"/>
              </w:rPr>
              <w:t>E</w:t>
            </w:r>
            <w:r w:rsidRPr="004709FC">
              <w:t xml:space="preserve">909-911, </w:t>
            </w:r>
            <w:r w:rsidRPr="004709FC">
              <w:rPr>
                <w:lang w:val="en-US"/>
              </w:rPr>
              <w:t>E</w:t>
            </w:r>
            <w:r w:rsidRPr="004709FC">
              <w:t xml:space="preserve">913, </w:t>
            </w:r>
            <w:r w:rsidRPr="004709FC">
              <w:rPr>
                <w:lang w:val="en-US"/>
              </w:rPr>
              <w:t>E</w:t>
            </w:r>
            <w:r w:rsidRPr="004709FC">
              <w:t xml:space="preserve">916-919, </w:t>
            </w:r>
            <w:r w:rsidRPr="004709FC">
              <w:rPr>
                <w:lang w:val="en-US"/>
              </w:rPr>
              <w:t>E</w:t>
            </w:r>
            <w:r w:rsidRPr="004709FC">
              <w:t xml:space="preserve">922, </w:t>
            </w:r>
            <w:r w:rsidRPr="004709FC">
              <w:rPr>
                <w:lang w:val="en-US"/>
              </w:rPr>
              <w:t>E</w:t>
            </w:r>
            <w:r w:rsidRPr="004709FC">
              <w:t xml:space="preserve">923, </w:t>
            </w:r>
            <w:r w:rsidRPr="004709FC">
              <w:rPr>
                <w:lang w:val="en-US"/>
              </w:rPr>
              <w:t>E</w:t>
            </w:r>
            <w:r w:rsidRPr="004709FC">
              <w:t>924</w:t>
            </w:r>
            <w:r w:rsidRPr="004709FC">
              <w:rPr>
                <w:lang w:val="en-US"/>
              </w:rPr>
              <w:t>b</w:t>
            </w:r>
            <w:r w:rsidRPr="004709FC">
              <w:t xml:space="preserve">, </w:t>
            </w:r>
            <w:r w:rsidRPr="004709FC">
              <w:rPr>
                <w:lang w:val="en-US"/>
              </w:rPr>
              <w:t>E</w:t>
            </w:r>
            <w:r w:rsidRPr="004709FC">
              <w:t xml:space="preserve">925, </w:t>
            </w:r>
            <w:r w:rsidRPr="004709FC">
              <w:rPr>
                <w:lang w:val="en-US"/>
              </w:rPr>
              <w:t>E</w:t>
            </w:r>
            <w:r w:rsidRPr="004709FC">
              <w:t xml:space="preserve">926, </w:t>
            </w:r>
            <w:r w:rsidRPr="004709FC">
              <w:rPr>
                <w:lang w:val="en-US"/>
              </w:rPr>
              <w:t>E</w:t>
            </w:r>
            <w:r w:rsidRPr="004709FC">
              <w:t xml:space="preserve">929, </w:t>
            </w:r>
            <w:r w:rsidRPr="004709FC">
              <w:rPr>
                <w:lang w:val="en-US"/>
              </w:rPr>
              <w:t>E</w:t>
            </w:r>
            <w:r w:rsidRPr="004709FC">
              <w:t>943</w:t>
            </w:r>
            <w:r w:rsidRPr="004709FC">
              <w:rPr>
                <w:lang w:val="en-US"/>
              </w:rPr>
              <w:t>a</w:t>
            </w:r>
            <w:r w:rsidRPr="004709FC">
              <w:t xml:space="preserve">, </w:t>
            </w:r>
            <w:r w:rsidRPr="004709FC">
              <w:rPr>
                <w:lang w:val="en-US"/>
              </w:rPr>
              <w:t>E</w:t>
            </w:r>
            <w:r w:rsidRPr="004709FC">
              <w:t>943</w:t>
            </w:r>
            <w:r w:rsidRPr="004709FC">
              <w:rPr>
                <w:lang w:val="en-US"/>
              </w:rPr>
              <w:t>b</w:t>
            </w:r>
            <w:r w:rsidRPr="004709FC">
              <w:t xml:space="preserve">, </w:t>
            </w:r>
            <w:r w:rsidRPr="004709FC">
              <w:rPr>
                <w:lang w:val="en-US"/>
              </w:rPr>
              <w:t>E</w:t>
            </w:r>
            <w:r w:rsidRPr="004709FC">
              <w:t xml:space="preserve">944-946, </w:t>
            </w:r>
            <w:r w:rsidRPr="004709FC">
              <w:rPr>
                <w:lang w:val="en-US"/>
              </w:rPr>
              <w:t>E</w:t>
            </w:r>
            <w:r w:rsidRPr="004709FC">
              <w:t xml:space="preserve">957, </w:t>
            </w:r>
            <w:r w:rsidRPr="004709FC">
              <w:rPr>
                <w:lang w:val="en-US"/>
              </w:rPr>
              <w:t>E</w:t>
            </w:r>
            <w:r w:rsidRPr="004709FC">
              <w:t>959.</w:t>
            </w:r>
          </w:p>
          <w:p w:rsidR="004709FC" w:rsidRPr="004709FC" w:rsidRDefault="004709FC" w:rsidP="004709FC">
            <w:pPr>
              <w:rPr>
                <w:lang w:val="en-US"/>
              </w:rPr>
            </w:pPr>
            <w:r w:rsidRPr="004709FC">
              <w:rPr>
                <w:lang w:val="en-US"/>
              </w:rPr>
              <w:t>E1000, E1001, E1105, E1503, E1521.</w:t>
            </w:r>
          </w:p>
        </w:tc>
      </w:tr>
    </w:tbl>
    <w:p w:rsidR="004709FC" w:rsidRPr="004709FC" w:rsidRDefault="004709FC" w:rsidP="004709FC"/>
    <w:p w:rsidR="004709FC" w:rsidRPr="004709FC" w:rsidRDefault="004709FC" w:rsidP="004709FC"/>
    <w:p w:rsidR="004709FC" w:rsidRPr="004709FC" w:rsidRDefault="004709FC" w:rsidP="004709FC">
      <w:pPr>
        <w:rPr>
          <w:b/>
          <w:bCs/>
        </w:rPr>
      </w:pPr>
    </w:p>
    <w:p w:rsidR="00AD1D70" w:rsidRDefault="00AD1D70"/>
    <w:sectPr w:rsidR="00AD1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D9E"/>
    <w:multiLevelType w:val="multilevel"/>
    <w:tmpl w:val="3BD2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30D71"/>
    <w:multiLevelType w:val="multilevel"/>
    <w:tmpl w:val="A57E6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DA0C6B"/>
    <w:multiLevelType w:val="multilevel"/>
    <w:tmpl w:val="2292A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96"/>
    <w:rsid w:val="003F56F4"/>
    <w:rsid w:val="004709FC"/>
    <w:rsid w:val="004C089B"/>
    <w:rsid w:val="00691B96"/>
    <w:rsid w:val="007E5E73"/>
    <w:rsid w:val="00AD1D70"/>
    <w:rsid w:val="00C3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14</Pages>
  <Words>3336</Words>
  <Characters>19019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 Djishnu</dc:creator>
  <cp:keywords/>
  <dc:description/>
  <cp:lastModifiedBy>Sri Djishnu</cp:lastModifiedBy>
  <cp:revision>5</cp:revision>
  <dcterms:created xsi:type="dcterms:W3CDTF">2013-10-05T15:37:00Z</dcterms:created>
  <dcterms:modified xsi:type="dcterms:W3CDTF">2015-11-18T14:18:00Z</dcterms:modified>
</cp:coreProperties>
</file>